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F4" w:rsidRDefault="00DE71F4" w:rsidP="00DE71F4">
      <w:pPr>
        <w:pStyle w:val="a3"/>
        <w:jc w:val="center"/>
      </w:pPr>
      <w:r>
        <w:t> </w:t>
      </w:r>
    </w:p>
    <w:p w:rsidR="00DE71F4" w:rsidRDefault="00DE71F4" w:rsidP="00DE71F4">
      <w:pPr>
        <w:pStyle w:val="a3"/>
        <w:jc w:val="center"/>
      </w:pPr>
      <w:r>
        <w:t> </w:t>
      </w:r>
    </w:p>
    <w:p w:rsidR="00DE71F4" w:rsidRDefault="00DE71F4" w:rsidP="00DE71F4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Муниципальное образование «Алужинское»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ПОСТАНОВЛЕНИЕ</w:t>
      </w:r>
    </w:p>
    <w:p w:rsidR="00DE71F4" w:rsidRDefault="00DE71F4" w:rsidP="00DE71F4">
      <w:pPr>
        <w:pStyle w:val="a3"/>
        <w:jc w:val="center"/>
      </w:pPr>
      <w:r>
        <w:rPr>
          <w:rStyle w:val="a4"/>
        </w:rPr>
        <w:t>от 15 января 2009г.№ 1 с.Алужино</w:t>
      </w:r>
    </w:p>
    <w:p w:rsidR="00DE71F4" w:rsidRDefault="00DE71F4" w:rsidP="00DE71F4">
      <w:pPr>
        <w:pStyle w:val="a3"/>
        <w:jc w:val="center"/>
      </w:pPr>
      <w:r>
        <w:rPr>
          <w:rStyle w:val="a4"/>
        </w:rPr>
        <w:t xml:space="preserve">«Об образовании общественного </w:t>
      </w:r>
      <w:r>
        <w:br/>
      </w:r>
      <w:r>
        <w:rPr>
          <w:rStyle w:val="a4"/>
        </w:rPr>
        <w:t xml:space="preserve">координационного Совета по </w:t>
      </w:r>
      <w:r>
        <w:br/>
      </w:r>
      <w:r>
        <w:rPr>
          <w:rStyle w:val="a4"/>
        </w:rPr>
        <w:t>поддержке и развитию малого</w:t>
      </w:r>
      <w:r>
        <w:br/>
      </w:r>
      <w:r>
        <w:rPr>
          <w:rStyle w:val="a4"/>
        </w:rPr>
        <w:t>и среднего предпринимательства»</w:t>
      </w:r>
    </w:p>
    <w:p w:rsidR="00DE71F4" w:rsidRDefault="00DE71F4" w:rsidP="00DE71F4">
      <w:pPr>
        <w:pStyle w:val="a3"/>
        <w:jc w:val="both"/>
      </w:pPr>
      <w:r>
        <w:t>В целях содействия развитию малого и среднего предпринимательства в муниципальном образовании «Алужинское», руководствуясь ст. 15 Федерального закона от 06.10.2003 г. № 131-ФЗ «Об общих принципах организации местного самоуправления в РФ», ст. 11 Федерального закона от 24.07.2007 г. № 209-ФЗ «О развитии малого и среднего предпринимательства в РФ», ст. 45 Устава муниципального образования «Алужинское»,</w:t>
      </w:r>
    </w:p>
    <w:p w:rsidR="00DE71F4" w:rsidRDefault="00DE71F4" w:rsidP="00DE71F4">
      <w:pPr>
        <w:pStyle w:val="a3"/>
        <w:jc w:val="both"/>
      </w:pPr>
      <w:r>
        <w:t>ПОСТАНОВЛЯЮ:</w:t>
      </w:r>
      <w:r>
        <w:br/>
        <w:t>1. Образовать общественный координационный Совет по поддержке и развитию малого и среднего предпринимательства при администрации муниципального образования «Алужинское».</w:t>
      </w:r>
      <w:r>
        <w:br/>
        <w:t>2. Утвердить Положение об общественном координационном Совете по поддержке и развитию малого и среднего предпринимательства при администрации муниципального образования «Алужинское» (Приложение 1) и состав общественного координационного Совета по поддержке и развитию малого и среднего предпринимательства при администрации муниципального образования «Алужинское» (Приложение 2).</w:t>
      </w:r>
      <w:r>
        <w:br/>
        <w:t>3. Опубликовать настоящее постановление в газете «Муринский Вестник».</w:t>
      </w:r>
    </w:p>
    <w:p w:rsidR="00DE71F4" w:rsidRDefault="00DE71F4" w:rsidP="00DE71F4">
      <w:pPr>
        <w:pStyle w:val="a3"/>
        <w:jc w:val="both"/>
      </w:pPr>
      <w:r>
        <w:br/>
        <w:t>Глава администрации О.Ихиныров  </w:t>
      </w:r>
    </w:p>
    <w:p w:rsidR="00DE71F4" w:rsidRDefault="00DE71F4" w:rsidP="00DE71F4">
      <w:pPr>
        <w:pStyle w:val="a3"/>
        <w:jc w:val="right"/>
      </w:pPr>
      <w:r>
        <w:br/>
        <w:t>Приложение 1</w:t>
      </w:r>
      <w:r>
        <w:br/>
        <w:t>к Постановлению главы</w:t>
      </w:r>
      <w:r>
        <w:br/>
        <w:t>муниципального образования</w:t>
      </w:r>
      <w:r>
        <w:br/>
        <w:t>«Алужинское»</w:t>
      </w:r>
      <w:r>
        <w:br/>
        <w:t>от «15» января 2009 г. № 1</w:t>
      </w:r>
    </w:p>
    <w:p w:rsidR="00DE71F4" w:rsidRDefault="00DE71F4" w:rsidP="00DE71F4">
      <w:pPr>
        <w:pStyle w:val="a3"/>
        <w:jc w:val="center"/>
      </w:pPr>
      <w:r>
        <w:rPr>
          <w:rStyle w:val="a4"/>
        </w:rPr>
        <w:t xml:space="preserve">Положение </w:t>
      </w:r>
      <w:r>
        <w:br/>
      </w:r>
      <w:r>
        <w:rPr>
          <w:rStyle w:val="a4"/>
        </w:rPr>
        <w:t>об общественном координационном Совете по поддержке и развитию</w:t>
      </w:r>
      <w:r>
        <w:br/>
      </w:r>
      <w:r>
        <w:rPr>
          <w:rStyle w:val="a4"/>
        </w:rPr>
        <w:t xml:space="preserve">малого и среднего предпринимательства при администрации </w:t>
      </w:r>
      <w:r>
        <w:br/>
      </w:r>
      <w:r>
        <w:rPr>
          <w:rStyle w:val="a4"/>
        </w:rPr>
        <w:t>муниципального образования «Алужинское»</w:t>
      </w:r>
    </w:p>
    <w:p w:rsidR="00DE71F4" w:rsidRDefault="00DE71F4" w:rsidP="00DE71F4">
      <w:pPr>
        <w:pStyle w:val="a3"/>
      </w:pPr>
      <w:r>
        <w:t>1. Общие положения</w:t>
      </w:r>
      <w:r>
        <w:br/>
        <w:t xml:space="preserve">1.1. Общественный координационный Совет по поддержке и развитию малого и среднего </w:t>
      </w:r>
      <w:r>
        <w:lastRenderedPageBreak/>
        <w:t>предпринимательства при администрации муниципального образования «Алужинское» (далее - Совет) является постоянно действующим совещательным органом, который обеспечивает практическое взаимодействие органов местного самоуправления муниципального образования «Алужинское» и представителей предпринимательских кругов, консолидирует их интересы для выработки предложений по основным направлениям развития малого и среднего предпринимательства на территории муниципального образования «Алужинское»</w:t>
      </w:r>
      <w:r>
        <w:br/>
        <w:t>1.2. Совет является координационным, совещательным органом, действующим при администрации муниципального образования «Алужинское», заключение (оценка) которого носит рекомендательный характер.</w:t>
      </w:r>
      <w:r>
        <w:br/>
        <w:t>1.3. Совет осуществляет свою деятельность по программам, утверждаемым председателем Совета.</w:t>
      </w:r>
      <w:r>
        <w:br/>
        <w:t>1.4. Члены Совета принимают участие в его работе на общественных началах путем личного участия (в случае болезни члена комиссии, а также по иным уважительным причинам для участия в ее работе может быть направлено замещающее его лицо).</w:t>
      </w:r>
      <w:r>
        <w:br/>
        <w:t>1.5. Организационно-техническое и информационное обеспечение деятельности Совета осуществляется администрацией муниципального образования «Алужинское».</w:t>
      </w:r>
      <w:r>
        <w:br/>
        <w:t>1.6. Совет в своей деятельности руководствуется действующим законодательством, Уставом муниципального образования «Алужинское» и настоящим Положением.</w:t>
      </w:r>
      <w:r>
        <w:br/>
        <w:t>2. Основные задачи совета</w:t>
      </w:r>
      <w:r>
        <w:br/>
        <w:t>2.1. Содействие развитию малого и среднего предпринимательства как источника занятости населения поселения, в том числе социально-незащищенных слоев, расширению налогооблагаемой базы, развитию конкуренции, способствующей насыщению потребительского рынка муниципального образования «Алужинское».</w:t>
      </w:r>
      <w:r>
        <w:br/>
        <w:t>2.2. Содействие государственной и муниципальной политике, направленной на поддержку и развитие малого и среднего предпринимательства в муниципальном образовании «Алужинское» и участие предпринимателей в программах социально-экономического развития муниципального образования «Алужинское».</w:t>
      </w:r>
      <w:r>
        <w:br/>
        <w:t>2.3. Исследование и обобщение проблем малых и средних предприятий и предпринимателей.</w:t>
      </w:r>
      <w:r>
        <w:br/>
        <w:t>2.4. Подготовка предложений по совершенствованию нормативной базы развития малого и среднего предпринимательства, финансово-кредитной и налоговой политики, информационно-консультационной поддержки, устранение нормативно-правовых и административных барьеров на пути развития малого и среднего предпринимательства.</w:t>
      </w:r>
      <w:r>
        <w:br/>
        <w:t>2.5. Оценка результатов проведения массовых акций и мероприятий по содействию продвижения малого и среднего бизнеса в муниципальном образовании «Алужинское».</w:t>
      </w:r>
    </w:p>
    <w:p w:rsidR="00DE71F4" w:rsidRDefault="00DE71F4" w:rsidP="00DE71F4">
      <w:pPr>
        <w:pStyle w:val="a3"/>
        <w:jc w:val="both"/>
      </w:pPr>
      <w:r>
        <w:t>3. Функции совета</w:t>
      </w:r>
      <w:r>
        <w:br/>
        <w:t>3.1. Рассмотрение на своих заседаниях информационных и методических материалов в соответствии с программой, утвержденной председателем Совета.</w:t>
      </w:r>
      <w:r>
        <w:br/>
        <w:t>3.2. Выработка предложений по проведению согласованной политики поддержки малого и среднего предпринимательства на территории муниципального образования «Алужинское».</w:t>
      </w:r>
      <w:r>
        <w:br/>
        <w:t>3.3. Подготовка предложений в администрацию муниципального образования «Алужинское» и Думу муниципального образования «Алужинское» по вопросам развития и поддержки малого и среднего предпринимательства.</w:t>
      </w:r>
      <w:r>
        <w:br/>
        <w:t>3.4. Разработка программы поддержки малого и среднего предпринимательства в муниципальном образовании «Алужинское».</w:t>
      </w:r>
      <w:r>
        <w:br/>
      </w:r>
      <w:r>
        <w:br/>
        <w:t>4. Состав совета</w:t>
      </w:r>
      <w:r>
        <w:br/>
        <w:t>4.1. Состав Совета утверждается постановлением главы муниципального образования «Алужинское».</w:t>
      </w:r>
      <w:r>
        <w:br/>
      </w:r>
      <w:r>
        <w:lastRenderedPageBreak/>
        <w:t>4.2. Совет формируется из представителей инфраструктуры поддержки малого и среднего предпринимательства, предпринимателей, представителей органов местного самоуправления муниципального образования «Алужинское».</w:t>
      </w:r>
      <w:r>
        <w:br/>
        <w:t>4.3. Состав Совета включает не более 5 (пяти) человек.</w:t>
      </w:r>
      <w:r>
        <w:br/>
        <w:t>4.4. В случае наличия оснований для выхода членов Совета на заседании Совета могут быть приняты предложения об изменении состава Совета. Предложения направляются главе муниципального образования «Алужинское» для соответствующего изменения состава Совета.</w:t>
      </w:r>
      <w:r>
        <w:br/>
        <w:t>4.5. Основаниями для выхода членов Совета из состава Совета служат:</w:t>
      </w:r>
      <w:r>
        <w:br/>
        <w:t>- самоотвод;</w:t>
      </w:r>
      <w:r>
        <w:br/>
        <w:t>- отсутствие члена Совета на двух и более заседаниях в текущем году.</w:t>
      </w:r>
      <w:r>
        <w:br/>
        <w:t>4.6. Кандидатуры в члены Совета на место выбывшего члена предлагаются членами Совета. Каждая из предложенных кандидатур обсуждается на общем заседании Совета. В предложения, направляемые главе муниципального образования «Алужинское» для изменения состава Совета, включается та кандидатура, за которую проголосовало большинство членов Совета от числа присутствующих на заседании Совета.</w:t>
      </w:r>
      <w:r>
        <w:br/>
        <w:t>4.7. Решение об изменениях состава Совета принимается главой муниципального образования «Алужинское» и утверждается соответствующим постановлением.</w:t>
      </w:r>
      <w:r>
        <w:br/>
      </w:r>
      <w:r>
        <w:br/>
        <w:t>5. Организация и порядок работы совета</w:t>
      </w:r>
      <w:r>
        <w:br/>
        <w:t>5.1. Совет работает на регулярной основе. Плановые заседания проводятся по мере необходимости, но не реже одного раза в квартал. Извещение членов Совета об очередном Заседании и рассылка материалов осуществляется секретарем Совета за одну неделю до начала заседания. Предложения в повестку заседания Совета вносятся членами Совета не позднее, чем за 2 недели до очередного заседания.</w:t>
      </w:r>
      <w:r>
        <w:br/>
        <w:t>5.2. Члены Совета участвуют в его работе лично (в случае болезни члена комиссии, а также по иным уважительным причинам для участия в ее работе может быть направлено замещающее его лицо). Заседание считается правомочным, если на нем присутствует более половины его членов.</w:t>
      </w:r>
      <w:r>
        <w:br/>
        <w:t>5.3. Решение Совета принимается путем голосования. Решение считается принятым, если за него проголосовало более половины из числа присутствующих на заседании членов Совета. При равенстве голосов голос председателя Совета является решающим.</w:t>
      </w:r>
      <w:r>
        <w:br/>
        <w:t>5.4. Проведение заседаний Совета и принятые решения отражаются в протоколе заседания, который подписывается председателем Совета и секретарем. Решения Совета принимаются в виде рекомендаций и заключений.</w:t>
      </w:r>
      <w:r>
        <w:br/>
        <w:t>5.5. Совет информирует органы местного самоуправления муниципального образования «Алужинское» о принятых решениях путем направления принятых рекомендации и/или заключения Совета.</w:t>
      </w:r>
      <w:r>
        <w:br/>
        <w:t>5.6. Совет информирует предпринимателей и население о работе Совета через средства массовой информации.</w:t>
      </w:r>
      <w:r>
        <w:br/>
        <w:t>5.7. Решение о прекращении деятельности Совета принимается главой муниципального образования «Алужинское» и оформляется соответствующим постановлением.</w:t>
      </w:r>
      <w:r>
        <w:br/>
      </w:r>
      <w:r>
        <w:br/>
        <w:t>6. Права совета</w:t>
      </w:r>
      <w:r>
        <w:br/>
        <w:t>6.1. Запрашивать в установленном порядке у предприятий, учреждений и организаций различных форм собственности материалы и информацию (не носящую конфиденциального характера), необходимые для выполнения возложенных на Совет задач.</w:t>
      </w:r>
      <w:r>
        <w:br/>
        <w:t xml:space="preserve">6.2. Принимать участие в разработке проектов муниципальных правовых актов муниципального образования «Алужинское», а также вносить предложения по внесению изменений в действующие правовые акты Иркутской области по вопросам устранения нормативно-правовых и административных барьеров на пути развития малого и среднего </w:t>
      </w:r>
      <w:r>
        <w:lastRenderedPageBreak/>
        <w:t>предпринимательства.</w:t>
      </w:r>
      <w:r>
        <w:br/>
        <w:t>6.3. Привлекать в установленном порядке к работе Совета представителей органов местного самоуправления муниципального образования «Алужинское», контролирующих, общественных и других организаций, специалистов и экспертов, руководителей малых и средних предприятий, расположенных на территории муниципального образования «Алужинское».</w:t>
      </w:r>
      <w:r>
        <w:br/>
      </w:r>
      <w:r>
        <w:br/>
        <w:t>7. Обязанности состава Совета</w:t>
      </w:r>
      <w:r>
        <w:br/>
        <w:t>7.1. На председателя Совета возлагается:</w:t>
      </w:r>
      <w:r>
        <w:br/>
        <w:t>- руководство Советом;</w:t>
      </w:r>
      <w:r>
        <w:br/>
        <w:t>- представление интересов Совета в других организациях;</w:t>
      </w:r>
      <w:r>
        <w:br/>
        <w:t>- утверждение программы деятельности Совета;</w:t>
      </w:r>
      <w:r>
        <w:br/>
        <w:t>- обеспечение контроля над выполнением программы деятельности работы Совета, подготовкой и оформлением соответствующей документации (протоколы заседаний, заключения, рекомендации);</w:t>
      </w:r>
      <w:r>
        <w:br/>
        <w:t>- представление на заседаниях Совета информации о полученных документах.</w:t>
      </w:r>
      <w:r>
        <w:br/>
        <w:t>7.2. На секретаря Совета возлагается:</w:t>
      </w:r>
      <w:r>
        <w:br/>
        <w:t>- обеспечение проведения заседаний Совета;</w:t>
      </w:r>
      <w:r>
        <w:br/>
        <w:t>- осуществление контроля над ведением делопроизводства и архива Совета, фонда правовых документов, информационных и методических материалов;</w:t>
      </w:r>
      <w:r>
        <w:br/>
        <w:t>- подготовка информации о результатах деятельности Совета за прошедший период и доведение ее до сведения членов Совета.</w:t>
      </w:r>
      <w:r>
        <w:br/>
        <w:t>7.3. Члены Совета рассматривают информационные и методические материалы в соответствии с программой, утвержденной председателем Совета.</w:t>
      </w:r>
      <w:r>
        <w:br/>
        <w:t>7.4. Члены Совета несут ответственность за своевременность и объективность рассмотрения представляемых проектов нормативных документов и руководствуются принципом конфиденциальности при работе с представленными документами.</w:t>
      </w:r>
    </w:p>
    <w:p w:rsidR="00DE71F4" w:rsidRDefault="00DE71F4" w:rsidP="00DE71F4">
      <w:pPr>
        <w:pStyle w:val="a3"/>
        <w:jc w:val="both"/>
      </w:pPr>
      <w:r>
        <w:t> </w:t>
      </w:r>
    </w:p>
    <w:p w:rsidR="00DE71F4" w:rsidRDefault="00DE71F4" w:rsidP="00DE71F4">
      <w:pPr>
        <w:pStyle w:val="a3"/>
        <w:jc w:val="right"/>
      </w:pPr>
      <w:r>
        <w:t>Приложение 2</w:t>
      </w:r>
      <w:r>
        <w:br/>
        <w:t xml:space="preserve">к Постановлению главы </w:t>
      </w:r>
      <w:r>
        <w:br/>
        <w:t>муниципального образования</w:t>
      </w:r>
      <w:r>
        <w:br/>
        <w:t>«Алужинское»</w:t>
      </w:r>
      <w:r>
        <w:br/>
        <w:t>от «15» января 2009 г. № 1</w:t>
      </w:r>
    </w:p>
    <w:p w:rsidR="00DE71F4" w:rsidRDefault="00DE71F4" w:rsidP="00DE71F4">
      <w:pPr>
        <w:pStyle w:val="a3"/>
        <w:jc w:val="center"/>
      </w:pPr>
      <w:r>
        <w:rPr>
          <w:rStyle w:val="a4"/>
        </w:rPr>
        <w:t>Состав</w:t>
      </w:r>
      <w:r>
        <w:br/>
      </w:r>
      <w:r>
        <w:rPr>
          <w:rStyle w:val="a4"/>
        </w:rPr>
        <w:t>общественного координационного Совета по поддержке и развитию</w:t>
      </w:r>
      <w:r>
        <w:br/>
      </w:r>
      <w:r>
        <w:rPr>
          <w:rStyle w:val="a4"/>
        </w:rPr>
        <w:t xml:space="preserve">малого и среднего предпринимательства при администрации </w:t>
      </w:r>
      <w:r>
        <w:br/>
      </w:r>
      <w:r>
        <w:rPr>
          <w:rStyle w:val="a4"/>
        </w:rPr>
        <w:t>муниципального образования «Алужинское»</w:t>
      </w:r>
    </w:p>
    <w:p w:rsidR="00DE71F4" w:rsidRDefault="00DE71F4" w:rsidP="00DE71F4">
      <w:pPr>
        <w:pStyle w:val="a3"/>
        <w:jc w:val="both"/>
      </w:pPr>
      <w:r>
        <w:t>1. Ихиныров О.А.- глава МО «Алужинское» - Председатель совета</w:t>
      </w:r>
      <w:r>
        <w:br/>
        <w:t>2. Алагуева И.В. – специалист администрации – секретарь совета</w:t>
      </w:r>
      <w:r>
        <w:br/>
        <w:t xml:space="preserve">3. Танхаева М.В. – предприниматель </w:t>
      </w:r>
      <w:r>
        <w:br/>
        <w:t xml:space="preserve">4. Андреев А.А. – глава КФХ </w:t>
      </w:r>
      <w:r>
        <w:br/>
        <w:t>5. Хинхаев А.А. - депутат Думы МО «Алужинское»</w:t>
      </w:r>
    </w:p>
    <w:p w:rsidR="00DE71F4" w:rsidRDefault="00DE71F4" w:rsidP="00DE71F4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38"/>
    <w:rsid w:val="004E5A38"/>
    <w:rsid w:val="00C40F7E"/>
    <w:rsid w:val="00D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E484E-2877-432C-9280-F1962E12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1542</Words>
  <Characters>8793</Characters>
  <Application>Microsoft Office Word</Application>
  <DocSecurity>0</DocSecurity>
  <Lines>73</Lines>
  <Paragraphs>20</Paragraphs>
  <ScaleCrop>false</ScaleCrop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2018-01-28T13:02:00Z</dcterms:created>
  <dcterms:modified xsi:type="dcterms:W3CDTF">2018-01-28T13:02:00Z</dcterms:modified>
</cp:coreProperties>
</file>