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5" w:rsidRPr="00F02F98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F9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C5FE5" w:rsidRPr="00F02F98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F98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EC5FE5" w:rsidRPr="00F02F98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9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«АЛУЖИНСКОЕ»</w:t>
      </w:r>
    </w:p>
    <w:p w:rsidR="00EC5FE5" w:rsidRPr="00F02F98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F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5FE5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C5FE5" w:rsidRPr="00354347" w:rsidRDefault="00EC5FE5" w:rsidP="00F02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E5" w:rsidRPr="00F02F98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98">
        <w:rPr>
          <w:rFonts w:ascii="Times New Roman" w:hAnsi="Times New Roman" w:cs="Times New Roman"/>
          <w:sz w:val="24"/>
          <w:szCs w:val="24"/>
        </w:rPr>
        <w:t xml:space="preserve">01 октября 2015 г. № </w:t>
      </w:r>
      <w:r>
        <w:rPr>
          <w:rFonts w:ascii="Times New Roman" w:hAnsi="Times New Roman" w:cs="Times New Roman"/>
          <w:sz w:val="24"/>
          <w:szCs w:val="24"/>
        </w:rPr>
        <w:t xml:space="preserve">44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  <w:r w:rsidRPr="00F02F9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F02F98" w:rsidRDefault="00EC5FE5" w:rsidP="00527ED8">
      <w:pPr>
        <w:pStyle w:val="ConsPlusNormal"/>
        <w:ind w:firstLine="540"/>
        <w:jc w:val="both"/>
      </w:pPr>
      <w:r w:rsidRPr="00F02F98">
        <w:t xml:space="preserve">«Об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 администрации </w:t>
      </w:r>
      <w:r>
        <w:t>муниципального образования «Алужинское»</w:t>
      </w:r>
      <w:r w:rsidRPr="00F02F98">
        <w:t xml:space="preserve"> и членов их семей на официальном сайте администрации </w:t>
      </w:r>
      <w:r>
        <w:t>МО «Алужинское»</w:t>
      </w:r>
      <w:r w:rsidRPr="00F02F98">
        <w:t xml:space="preserve"> и представления этих сведений средствам массовой информации»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A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8 Федерального закона от 25 декабря 2008 года №273-ФЗ «О противодействии коррупции», Указом Президента РФ от 08.07.2013 № 613 «Вопросы противодействия коррупции», Уставом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«Алужинское»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FC60F8">
      <w:pPr>
        <w:numPr>
          <w:ilvl w:val="0"/>
          <w:numId w:val="2"/>
        </w:numPr>
        <w:tabs>
          <w:tab w:val="clear" w:pos="1864"/>
          <w:tab w:val="num" w:pos="1260"/>
        </w:tabs>
        <w:spacing w:after="0" w:line="240" w:lineRule="auto"/>
        <w:ind w:left="1260" w:hanging="551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Утвердить прилагаемый порядок 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 муниципальных служащих и лиц, замещающих должности 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представления этих сведений средствам массовой информации.</w:t>
      </w:r>
    </w:p>
    <w:p w:rsidR="00EC5FE5" w:rsidRDefault="00EC5FE5" w:rsidP="00FC60F8">
      <w:pPr>
        <w:numPr>
          <w:ilvl w:val="0"/>
          <w:numId w:val="2"/>
        </w:numPr>
        <w:tabs>
          <w:tab w:val="clear" w:pos="1864"/>
          <w:tab w:val="num" w:pos="1260"/>
        </w:tabs>
        <w:spacing w:after="0" w:line="240" w:lineRule="auto"/>
        <w:ind w:left="1260" w:hanging="5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3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4347">
        <w:rPr>
          <w:rFonts w:ascii="Times New Roman" w:hAnsi="Times New Roman" w:cs="Times New Roman"/>
          <w:sz w:val="26"/>
          <w:szCs w:val="26"/>
        </w:rPr>
        <w:t xml:space="preserve"> исполнением порядка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специалиста администрации МО «Алужинское»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Алагуеву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EC5FE5" w:rsidRPr="00354347" w:rsidRDefault="00EC5FE5" w:rsidP="00FC60F8">
      <w:pPr>
        <w:numPr>
          <w:ilvl w:val="0"/>
          <w:numId w:val="2"/>
        </w:numPr>
        <w:tabs>
          <w:tab w:val="clear" w:pos="1864"/>
          <w:tab w:val="num" w:pos="1260"/>
        </w:tabs>
        <w:spacing w:after="0" w:line="240" w:lineRule="auto"/>
        <w:ind w:left="1260" w:hanging="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 тратившим силу постановление № 27 от 19.08.2015г.</w:t>
      </w:r>
    </w:p>
    <w:p w:rsidR="00EC5FE5" w:rsidRPr="00354347" w:rsidRDefault="00EC5FE5" w:rsidP="00FC60F8">
      <w:pPr>
        <w:numPr>
          <w:ilvl w:val="0"/>
          <w:numId w:val="2"/>
        </w:numPr>
        <w:tabs>
          <w:tab w:val="clear" w:pos="1864"/>
          <w:tab w:val="num" w:pos="1260"/>
        </w:tabs>
        <w:spacing w:after="0" w:line="240" w:lineRule="auto"/>
        <w:ind w:left="1260" w:hanging="551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>газете «Муринский Вестник», на официальном сайте администрации МО «Алужинское»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434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МО  «Алужинское»                                                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Ихиныров</w:t>
      </w:r>
      <w:proofErr w:type="spellEnd"/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5B6639" w:rsidRDefault="00EC5FE5" w:rsidP="00F0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3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5FE5" w:rsidRPr="005B6639" w:rsidRDefault="00EC5FE5" w:rsidP="00F0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39">
        <w:rPr>
          <w:rFonts w:ascii="Times New Roman" w:hAnsi="Times New Roman" w:cs="Times New Roman"/>
          <w:sz w:val="24"/>
          <w:szCs w:val="24"/>
        </w:rPr>
        <w:t>постановлением главы МО «Алужинское»</w:t>
      </w:r>
    </w:p>
    <w:p w:rsidR="00EC5FE5" w:rsidRPr="005B6639" w:rsidRDefault="00EC5FE5" w:rsidP="00F0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639">
        <w:rPr>
          <w:rFonts w:ascii="Times New Roman" w:hAnsi="Times New Roman" w:cs="Times New Roman"/>
          <w:sz w:val="24"/>
          <w:szCs w:val="24"/>
        </w:rPr>
        <w:t>01 октября 2015 г. №_44_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E5" w:rsidRPr="005B6639" w:rsidRDefault="00EC5FE5" w:rsidP="00354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639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39">
        <w:rPr>
          <w:rFonts w:ascii="Times New Roman" w:hAnsi="Times New Roman" w:cs="Times New Roman"/>
          <w:sz w:val="28"/>
          <w:szCs w:val="28"/>
        </w:rPr>
        <w:t>лиц, замещающих д</w:t>
      </w:r>
      <w:r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 </w:t>
      </w:r>
      <w:r w:rsidRPr="005B66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«Алужинское»</w:t>
      </w:r>
      <w:r w:rsidRPr="005B663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«Алужинское»</w:t>
      </w:r>
      <w:r w:rsidRPr="005B6639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54347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администрации </w:t>
      </w:r>
      <w:r>
        <w:rPr>
          <w:rFonts w:ascii="Times New Roman" w:hAnsi="Times New Roman" w:cs="Times New Roman"/>
          <w:sz w:val="26"/>
          <w:szCs w:val="26"/>
        </w:rPr>
        <w:t>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 xml:space="preserve">, их супруги (супруга)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(далее официальный сайт) и предоставления этих</w:t>
      </w:r>
      <w:proofErr w:type="gramEnd"/>
      <w:r w:rsidRPr="00354347">
        <w:rPr>
          <w:rFonts w:ascii="Times New Roman" w:hAnsi="Times New Roman" w:cs="Times New Roman"/>
          <w:sz w:val="26"/>
          <w:szCs w:val="26"/>
        </w:rPr>
        <w:t xml:space="preserve"> сведений средствам массовой информации для опубликования в связи с их запросами.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муниципальным служащим и лицам, замещающим должности муниципальной службы, их супруге (супругу</w:t>
      </w:r>
      <w:proofErr w:type="gramStart"/>
      <w:r w:rsidRPr="00354347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354347">
        <w:rPr>
          <w:rFonts w:ascii="Times New Roman" w:hAnsi="Times New Roman" w:cs="Times New Roman"/>
          <w:sz w:val="26"/>
          <w:szCs w:val="26"/>
        </w:rPr>
        <w:t xml:space="preserve">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муниципальным служащим и лицам, замещающим должности муниципальной службы, их супруге (супругу) и несовершеннолетним детям;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декларированный годовой доход муниципальных служащих и</w:t>
      </w:r>
      <w:r w:rsidR="00994B1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54347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службы, их супруги (супруга) и несовершеннолетних детей;</w:t>
      </w:r>
    </w:p>
    <w:p w:rsidR="00EC5FE5" w:rsidRPr="00354347" w:rsidRDefault="00EC5FE5" w:rsidP="00827C8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54347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должность муниципальной службы, и его супруги (супруга) за три последних года, предшествующих отчетному периоду.</w:t>
      </w:r>
      <w:proofErr w:type="gramEnd"/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347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пункте 2 настоящего порядка) о доходах муниципального служащего, лица, замещающего должность </w:t>
      </w:r>
      <w:r w:rsidRPr="00354347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муниципального служащего;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должность муниципальной службы, их супруги (супруга), детей и иных членов семьи;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 лицу, замещающему должность 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их супруге (супругу), детям, иным членам семьи на праве собственности или находящихся в их пользовании;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4. Сведения о доходах, об имуществе и обязательствах имущественного характера, указанные в пункте 2 настоящего порядка, ежегодно обновляются и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 и лицами, замещающими должности муниципальной службы.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</w:t>
      </w:r>
      <w:r>
        <w:rPr>
          <w:rFonts w:ascii="Times New Roman" w:hAnsi="Times New Roman" w:cs="Times New Roman"/>
          <w:sz w:val="26"/>
          <w:szCs w:val="26"/>
        </w:rPr>
        <w:t>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>.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6. Муниципальные служащие, осуществляющие кадровую работу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>: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347">
        <w:rPr>
          <w:rFonts w:ascii="Times New Roman" w:hAnsi="Times New Roman" w:cs="Times New Roman"/>
          <w:sz w:val="26"/>
          <w:szCs w:val="26"/>
        </w:rPr>
        <w:t>1) в 3-дневный срок со дня поступления запроса от средства массовой информации сообщают о нем муниципальному служащему, лицу, замещающему должность муниципальной службы, в отношении которого поступил запрос;</w:t>
      </w:r>
      <w:proofErr w:type="gramEnd"/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C5FE5" w:rsidRPr="00354347" w:rsidRDefault="00EC5FE5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7. Муниципальные служащие, осуществляющие кадровую работу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«Алужинское»</w:t>
      </w:r>
      <w:r w:rsidRPr="00354347">
        <w:rPr>
          <w:rFonts w:ascii="Times New Roman" w:hAnsi="Times New Roman" w:cs="Times New Roman"/>
          <w:sz w:val="26"/>
          <w:szCs w:val="26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C5FE5" w:rsidRPr="00354347" w:rsidSect="0022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345"/>
    <w:multiLevelType w:val="hybridMultilevel"/>
    <w:tmpl w:val="9730A4AC"/>
    <w:lvl w:ilvl="0" w:tplc="0E06758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9F0740"/>
    <w:multiLevelType w:val="hybridMultilevel"/>
    <w:tmpl w:val="8078F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37A"/>
    <w:rsid w:val="0013637A"/>
    <w:rsid w:val="001C359E"/>
    <w:rsid w:val="001D1472"/>
    <w:rsid w:val="00213F06"/>
    <w:rsid w:val="0021687F"/>
    <w:rsid w:val="002203E4"/>
    <w:rsid w:val="00354347"/>
    <w:rsid w:val="004F3ED0"/>
    <w:rsid w:val="00527ED8"/>
    <w:rsid w:val="005A3B29"/>
    <w:rsid w:val="005B6639"/>
    <w:rsid w:val="00687627"/>
    <w:rsid w:val="00827C81"/>
    <w:rsid w:val="00994B1C"/>
    <w:rsid w:val="009E73D3"/>
    <w:rsid w:val="00A232A9"/>
    <w:rsid w:val="00CB59F7"/>
    <w:rsid w:val="00DF44AD"/>
    <w:rsid w:val="00EC5FE5"/>
    <w:rsid w:val="00F02F98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______________________________________</dc:title>
  <dc:subject/>
  <dc:creator>b</dc:creator>
  <cp:keywords/>
  <dc:description/>
  <cp:lastModifiedBy>User</cp:lastModifiedBy>
  <cp:revision>5</cp:revision>
  <dcterms:created xsi:type="dcterms:W3CDTF">2015-10-05T03:03:00Z</dcterms:created>
  <dcterms:modified xsi:type="dcterms:W3CDTF">2015-10-05T06:56:00Z</dcterms:modified>
</cp:coreProperties>
</file>