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10" w:rsidRDefault="00751710" w:rsidP="00751710">
      <w:pPr>
        <w:jc w:val="center"/>
      </w:pPr>
      <w:bookmarkStart w:id="0" w:name="_GoBack"/>
      <w:bookmarkEnd w:id="0"/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EC5CE5">
      <w:pPr>
        <w:jc w:val="right"/>
      </w:pPr>
      <w:r>
        <w:t>Приложение 1</w:t>
      </w:r>
    </w:p>
    <w:p w:rsidR="00751710" w:rsidRDefault="00751710" w:rsidP="00EC5CE5">
      <w:pPr>
        <w:jc w:val="right"/>
      </w:pPr>
      <w:r>
        <w:t>к Регламенту</w:t>
      </w:r>
    </w:p>
    <w:p w:rsidR="00751710" w:rsidRDefault="00751710" w:rsidP="00EC5CE5">
      <w:pPr>
        <w:jc w:val="right"/>
      </w:pPr>
      <w:r>
        <w:t xml:space="preserve"> </w:t>
      </w:r>
    </w:p>
    <w:p w:rsidR="00751710" w:rsidRDefault="00751710" w:rsidP="00EC5CE5">
      <w:pPr>
        <w:jc w:val="right"/>
      </w:pPr>
      <w:r>
        <w:t>Главе администрации _________________МО _____________________________________________________</w:t>
      </w:r>
    </w:p>
    <w:p w:rsidR="00751710" w:rsidRDefault="00751710" w:rsidP="00EC5CE5">
      <w:pPr>
        <w:jc w:val="right"/>
      </w:pPr>
      <w:r>
        <w:t>(Ф.И.О.)</w:t>
      </w:r>
    </w:p>
    <w:p w:rsidR="00751710" w:rsidRDefault="00751710" w:rsidP="00EC5CE5">
      <w:pPr>
        <w:jc w:val="right"/>
      </w:pPr>
      <w:r>
        <w:t>_____________________________________________________</w:t>
      </w:r>
    </w:p>
    <w:p w:rsidR="00751710" w:rsidRDefault="00751710" w:rsidP="00EC5CE5">
      <w:pPr>
        <w:jc w:val="right"/>
      </w:pPr>
      <w:r>
        <w:t>(полное наименование организации, юридический адрес,</w:t>
      </w:r>
    </w:p>
    <w:p w:rsidR="00751710" w:rsidRDefault="00751710" w:rsidP="00EC5CE5">
      <w:pPr>
        <w:jc w:val="right"/>
      </w:pPr>
      <w:r>
        <w:t>_____________________________________________________</w:t>
      </w:r>
    </w:p>
    <w:p w:rsidR="00751710" w:rsidRDefault="00751710" w:rsidP="00EC5CE5">
      <w:pPr>
        <w:jc w:val="right"/>
      </w:pPr>
      <w:r>
        <w:t xml:space="preserve"> - для юридических лиц,</w:t>
      </w:r>
    </w:p>
    <w:p w:rsidR="00751710" w:rsidRDefault="00751710" w:rsidP="00EC5CE5">
      <w:pPr>
        <w:jc w:val="right"/>
      </w:pPr>
      <w:r>
        <w:t>_____________________________________________________</w:t>
      </w:r>
    </w:p>
    <w:p w:rsidR="00751710" w:rsidRDefault="00751710" w:rsidP="00EC5CE5">
      <w:pPr>
        <w:jc w:val="right"/>
      </w:pPr>
      <w:r>
        <w:t>Ф.И.О., адрес места регистрации</w:t>
      </w:r>
    </w:p>
    <w:p w:rsidR="00751710" w:rsidRDefault="00751710" w:rsidP="00EC5CE5">
      <w:pPr>
        <w:jc w:val="right"/>
      </w:pPr>
      <w:r>
        <w:t>_____________________________________________________</w:t>
      </w:r>
    </w:p>
    <w:p w:rsidR="00751710" w:rsidRDefault="00751710" w:rsidP="00EC5CE5">
      <w:pPr>
        <w:jc w:val="right"/>
      </w:pPr>
      <w:r>
        <w:t xml:space="preserve"> для физических лиц (телефон, факс, адрес</w:t>
      </w:r>
    </w:p>
    <w:p w:rsidR="00751710" w:rsidRDefault="00751710" w:rsidP="00EC5CE5">
      <w:pPr>
        <w:jc w:val="right"/>
      </w:pPr>
      <w:r>
        <w:t>_____________________________________________________</w:t>
      </w:r>
    </w:p>
    <w:p w:rsidR="00751710" w:rsidRDefault="00751710" w:rsidP="00EC5CE5">
      <w:pPr>
        <w:jc w:val="right"/>
      </w:pPr>
      <w:r>
        <w:t>электронной почты, указываются по желанию</w:t>
      </w:r>
    </w:p>
    <w:p w:rsidR="00751710" w:rsidRDefault="00751710" w:rsidP="00EC5CE5">
      <w:pPr>
        <w:jc w:val="right"/>
      </w:pPr>
      <w:r>
        <w:t>_____________________________________________________</w:t>
      </w:r>
    </w:p>
    <w:p w:rsidR="00751710" w:rsidRDefault="00751710" w:rsidP="00EC5CE5">
      <w:pPr>
        <w:jc w:val="right"/>
      </w:pPr>
      <w:r>
        <w:t>заявителя))</w:t>
      </w:r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751710">
      <w:pPr>
        <w:jc w:val="center"/>
      </w:pPr>
      <w:r>
        <w:t>Заявление</w:t>
      </w:r>
    </w:p>
    <w:p w:rsidR="00751710" w:rsidRDefault="00751710" w:rsidP="00751710">
      <w:pPr>
        <w:jc w:val="center"/>
      </w:pPr>
      <w:r>
        <w:t>о выдаче градостроительного плана земельного участка</w:t>
      </w:r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751710">
      <w:pPr>
        <w:jc w:val="center"/>
      </w:pPr>
      <w:r>
        <w:t>____________________________________________</w:t>
      </w:r>
      <w:r w:rsidR="00D8514D">
        <w:t>________________________</w:t>
      </w:r>
      <w:r>
        <w:t xml:space="preserve"> в связи с</w:t>
      </w:r>
    </w:p>
    <w:p w:rsidR="00751710" w:rsidRDefault="00751710" w:rsidP="00751710">
      <w:pPr>
        <w:jc w:val="center"/>
      </w:pPr>
      <w:r>
        <w:t>(наименование юридического лица или Ф.И.О. физического лица)</w:t>
      </w:r>
    </w:p>
    <w:p w:rsidR="00751710" w:rsidRDefault="00751710" w:rsidP="00751710">
      <w:pPr>
        <w:jc w:val="center"/>
      </w:pPr>
      <w:r>
        <w:t>___________________________________________________________________________</w:t>
      </w:r>
    </w:p>
    <w:p w:rsidR="00751710" w:rsidRDefault="00751710" w:rsidP="00751710">
      <w:pPr>
        <w:jc w:val="center"/>
      </w:pPr>
      <w:r>
        <w:t>(обоснование с учетом ст. 44 Градостроительного кодекса РФ)</w:t>
      </w:r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751710">
      <w:pPr>
        <w:jc w:val="center"/>
      </w:pPr>
      <w:r>
        <w:t>и на основании  ч. 17 ст. 46  Градостроительного кодекса РФ  просит  выдать</w:t>
      </w:r>
    </w:p>
    <w:p w:rsidR="00751710" w:rsidRDefault="00751710" w:rsidP="00751710">
      <w:pPr>
        <w:jc w:val="center"/>
      </w:pPr>
      <w:r>
        <w:t>градостроительный  план  следующего  земельного  участка,  находящегося  по</w:t>
      </w:r>
    </w:p>
    <w:p w:rsidR="00751710" w:rsidRDefault="00751710" w:rsidP="00751710">
      <w:pPr>
        <w:jc w:val="center"/>
      </w:pPr>
      <w:r>
        <w:t>адресу: __________________________________________________________________,</w:t>
      </w:r>
    </w:p>
    <w:p w:rsidR="00751710" w:rsidRDefault="00751710" w:rsidP="00751710">
      <w:pPr>
        <w:jc w:val="center"/>
      </w:pPr>
      <w:r>
        <w:t>кадастровый номер ____________________, площадь ____________________ кв. м.</w:t>
      </w:r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EC5CE5">
      <w:pPr>
        <w:jc w:val="both"/>
      </w:pPr>
      <w:r>
        <w:t>Приложение:</w:t>
      </w:r>
    </w:p>
    <w:p w:rsidR="00751710" w:rsidRDefault="00751710" w:rsidP="00EC5CE5">
      <w:pPr>
        <w:jc w:val="both"/>
      </w:pPr>
      <w:r>
        <w:t>1)       документ, подтверждающий полномочия представителя заявителя (застройщика);</w:t>
      </w:r>
    </w:p>
    <w:p w:rsidR="00751710" w:rsidRDefault="00751710" w:rsidP="00EC5CE5">
      <w:pPr>
        <w:jc w:val="both"/>
      </w:pPr>
      <w:r>
        <w:t>2) правоустанавливающий документ на земельный участок, в случае отсутствия регистрации в      Едином государственном реестре прав на недвижимое имущество и сделок с ним).</w:t>
      </w:r>
    </w:p>
    <w:p w:rsidR="00751710" w:rsidRDefault="00751710" w:rsidP="00751710">
      <w:pPr>
        <w:jc w:val="center"/>
      </w:pPr>
      <w:r>
        <w:t xml:space="preserve"> </w:t>
      </w:r>
    </w:p>
    <w:p w:rsidR="00D8514D" w:rsidRDefault="00751710" w:rsidP="00D8514D">
      <w:pPr>
        <w:jc w:val="both"/>
      </w:pPr>
      <w:r>
        <w:t xml:space="preserve"> </w:t>
      </w:r>
      <w:r w:rsidR="00D8514D">
        <w:t>Заявитель:</w:t>
      </w:r>
    </w:p>
    <w:p w:rsidR="00D8514D" w:rsidRDefault="00D8514D" w:rsidP="00D8514D">
      <w:pPr>
        <w:jc w:val="both"/>
      </w:pPr>
      <w:r>
        <w:t>____________________________</w:t>
      </w:r>
    </w:p>
    <w:p w:rsidR="00D8514D" w:rsidRDefault="00D8514D" w:rsidP="00D8514D">
      <w:pPr>
        <w:jc w:val="both"/>
      </w:pPr>
      <w:r>
        <w:t>(подпись, Ф.И.О.)</w:t>
      </w:r>
    </w:p>
    <w:p w:rsidR="00751710" w:rsidRDefault="00D8514D" w:rsidP="00D8514D">
      <w:pPr>
        <w:jc w:val="both"/>
      </w:pPr>
      <w:r>
        <w:t xml:space="preserve">                                                                                                             </w:t>
      </w:r>
      <w:r w:rsidR="00751710">
        <w:t>"____"___________ ____ г.</w:t>
      </w:r>
    </w:p>
    <w:p w:rsidR="00751710" w:rsidRDefault="00751710" w:rsidP="00D8514D">
      <w:pPr>
        <w:jc w:val="both"/>
      </w:pPr>
      <w:r>
        <w:t xml:space="preserve"> </w:t>
      </w:r>
    </w:p>
    <w:p w:rsidR="00751710" w:rsidRDefault="00751710" w:rsidP="00751710">
      <w:pPr>
        <w:jc w:val="center"/>
      </w:pPr>
      <w:r>
        <w:t xml:space="preserve"> </w:t>
      </w:r>
    </w:p>
    <w:sectPr w:rsidR="00751710" w:rsidSect="00D36184">
      <w:headerReference w:type="default" r:id="rId7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25" w:rsidRDefault="00AE6125" w:rsidP="00EC5A6B">
      <w:r>
        <w:separator/>
      </w:r>
    </w:p>
  </w:endnote>
  <w:endnote w:type="continuationSeparator" w:id="0">
    <w:p w:rsidR="00AE6125" w:rsidRDefault="00AE6125" w:rsidP="00E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25" w:rsidRDefault="00AE6125" w:rsidP="00EC5A6B">
      <w:r>
        <w:separator/>
      </w:r>
    </w:p>
  </w:footnote>
  <w:footnote w:type="continuationSeparator" w:id="0">
    <w:p w:rsidR="00AE6125" w:rsidRDefault="00AE6125" w:rsidP="00EC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952822"/>
      <w:docPartObj>
        <w:docPartGallery w:val="Page Numbers (Top of Page)"/>
        <w:docPartUnique/>
      </w:docPartObj>
    </w:sdtPr>
    <w:sdtEndPr/>
    <w:sdtContent>
      <w:p w:rsidR="00AA2A51" w:rsidRDefault="00AA2A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0E">
          <w:rPr>
            <w:noProof/>
          </w:rPr>
          <w:t>1</w:t>
        </w:r>
        <w:r>
          <w:fldChar w:fldCharType="end"/>
        </w:r>
      </w:p>
    </w:sdtContent>
  </w:sdt>
  <w:p w:rsidR="00AA2A51" w:rsidRDefault="00AA2A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7C1516"/>
    <w:multiLevelType w:val="hybridMultilevel"/>
    <w:tmpl w:val="B660F31C"/>
    <w:lvl w:ilvl="0" w:tplc="09A8B76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B0462B9"/>
    <w:multiLevelType w:val="multilevel"/>
    <w:tmpl w:val="93AA4410"/>
    <w:lvl w:ilvl="0">
      <w:start w:val="1"/>
      <w:numFmt w:val="decimal"/>
      <w:lvlText w:val="%1."/>
      <w:lvlJc w:val="left"/>
      <w:pPr>
        <w:ind w:left="861" w:hanging="435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 w15:restartNumberingAfterBreak="0">
    <w:nsid w:val="30F27918"/>
    <w:multiLevelType w:val="hybridMultilevel"/>
    <w:tmpl w:val="5CA81732"/>
    <w:lvl w:ilvl="0" w:tplc="855EE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506CC"/>
    <w:multiLevelType w:val="hybridMultilevel"/>
    <w:tmpl w:val="F154D290"/>
    <w:lvl w:ilvl="0" w:tplc="E9B43C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D754E37"/>
    <w:multiLevelType w:val="hybridMultilevel"/>
    <w:tmpl w:val="E9A617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454E3"/>
    <w:multiLevelType w:val="hybridMultilevel"/>
    <w:tmpl w:val="DB0629AA"/>
    <w:lvl w:ilvl="0" w:tplc="7C88F93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8EA4FE6"/>
    <w:multiLevelType w:val="hybridMultilevel"/>
    <w:tmpl w:val="D808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75AD4E3E"/>
    <w:multiLevelType w:val="hybridMultilevel"/>
    <w:tmpl w:val="BE065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F166C"/>
    <w:multiLevelType w:val="hybridMultilevel"/>
    <w:tmpl w:val="96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CE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55B"/>
    <w:rsid w:val="0009364C"/>
    <w:rsid w:val="0009372D"/>
    <w:rsid w:val="000943BD"/>
    <w:rsid w:val="00094739"/>
    <w:rsid w:val="00094C9D"/>
    <w:rsid w:val="00095303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0AA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861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C65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820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910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1B9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893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2EA"/>
    <w:rsid w:val="002025DB"/>
    <w:rsid w:val="00202814"/>
    <w:rsid w:val="00202CC9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C7A04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1F0C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3F1E"/>
    <w:rsid w:val="003242D9"/>
    <w:rsid w:val="0032460E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97C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18F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0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447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AC7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94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08A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23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AF1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7FF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1FAA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47AC6"/>
    <w:rsid w:val="00550474"/>
    <w:rsid w:val="005505B2"/>
    <w:rsid w:val="0055075C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4EA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9CE"/>
    <w:rsid w:val="00575C25"/>
    <w:rsid w:val="00575EA4"/>
    <w:rsid w:val="005760BE"/>
    <w:rsid w:val="00576424"/>
    <w:rsid w:val="00576ED8"/>
    <w:rsid w:val="00577532"/>
    <w:rsid w:val="00577A6D"/>
    <w:rsid w:val="005800C0"/>
    <w:rsid w:val="00580A74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1A76"/>
    <w:rsid w:val="00592489"/>
    <w:rsid w:val="0059392B"/>
    <w:rsid w:val="005939CA"/>
    <w:rsid w:val="00593B21"/>
    <w:rsid w:val="00594711"/>
    <w:rsid w:val="005951E5"/>
    <w:rsid w:val="00595908"/>
    <w:rsid w:val="005962AA"/>
    <w:rsid w:val="005966B1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5DCA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38E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C53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77C3E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3F6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90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CDA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5FF8"/>
    <w:rsid w:val="00706F25"/>
    <w:rsid w:val="00707579"/>
    <w:rsid w:val="00707796"/>
    <w:rsid w:val="007079FC"/>
    <w:rsid w:val="00707A0D"/>
    <w:rsid w:val="0071021A"/>
    <w:rsid w:val="007104BD"/>
    <w:rsid w:val="00710CDB"/>
    <w:rsid w:val="00711126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6E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710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57D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4B8F"/>
    <w:rsid w:val="007A5594"/>
    <w:rsid w:val="007A5727"/>
    <w:rsid w:val="007A5BA3"/>
    <w:rsid w:val="007A6A90"/>
    <w:rsid w:val="007A6D1B"/>
    <w:rsid w:val="007B0C3F"/>
    <w:rsid w:val="007B116C"/>
    <w:rsid w:val="007B1322"/>
    <w:rsid w:val="007B203C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AD7"/>
    <w:rsid w:val="008A5C6B"/>
    <w:rsid w:val="008A6F67"/>
    <w:rsid w:val="008A7242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1F2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2905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A9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1CA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0DB6"/>
    <w:rsid w:val="0095115E"/>
    <w:rsid w:val="00951163"/>
    <w:rsid w:val="00951745"/>
    <w:rsid w:val="009523EF"/>
    <w:rsid w:val="00952CC5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905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7AA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6A15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8DD"/>
    <w:rsid w:val="00A459DC"/>
    <w:rsid w:val="00A45D0E"/>
    <w:rsid w:val="00A4681F"/>
    <w:rsid w:val="00A47B63"/>
    <w:rsid w:val="00A5022F"/>
    <w:rsid w:val="00A506C0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6A6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6F0C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51F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2A51"/>
    <w:rsid w:val="00AA386D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768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521"/>
    <w:rsid w:val="00AC2A6F"/>
    <w:rsid w:val="00AC33A1"/>
    <w:rsid w:val="00AC34E6"/>
    <w:rsid w:val="00AC38DD"/>
    <w:rsid w:val="00AC3B2B"/>
    <w:rsid w:val="00AC442B"/>
    <w:rsid w:val="00AC4F17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125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33B9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98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960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97E1F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30B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E1D"/>
    <w:rsid w:val="00C35F6D"/>
    <w:rsid w:val="00C363E1"/>
    <w:rsid w:val="00C37245"/>
    <w:rsid w:val="00C40213"/>
    <w:rsid w:val="00C40596"/>
    <w:rsid w:val="00C40CBC"/>
    <w:rsid w:val="00C40FF0"/>
    <w:rsid w:val="00C414ED"/>
    <w:rsid w:val="00C41936"/>
    <w:rsid w:val="00C41A97"/>
    <w:rsid w:val="00C41F44"/>
    <w:rsid w:val="00C44A9A"/>
    <w:rsid w:val="00C44DFF"/>
    <w:rsid w:val="00C45420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37AA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6299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6184"/>
    <w:rsid w:val="00D368BC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514D"/>
    <w:rsid w:val="00D86AE3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F2E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9B5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1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344"/>
    <w:rsid w:val="00E0011F"/>
    <w:rsid w:val="00E00D00"/>
    <w:rsid w:val="00E00EEA"/>
    <w:rsid w:val="00E01C27"/>
    <w:rsid w:val="00E02312"/>
    <w:rsid w:val="00E02910"/>
    <w:rsid w:val="00E03252"/>
    <w:rsid w:val="00E0369A"/>
    <w:rsid w:val="00E037D0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4D6D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194"/>
    <w:rsid w:val="00EA2680"/>
    <w:rsid w:val="00EA2F69"/>
    <w:rsid w:val="00EA3755"/>
    <w:rsid w:val="00EA46B4"/>
    <w:rsid w:val="00EA49F1"/>
    <w:rsid w:val="00EA51E5"/>
    <w:rsid w:val="00EA525A"/>
    <w:rsid w:val="00EA590F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5A6B"/>
    <w:rsid w:val="00EC5CE5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5E40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D8A"/>
    <w:rsid w:val="00F26F71"/>
    <w:rsid w:val="00F278AF"/>
    <w:rsid w:val="00F27C13"/>
    <w:rsid w:val="00F308B0"/>
    <w:rsid w:val="00F30B98"/>
    <w:rsid w:val="00F30F2F"/>
    <w:rsid w:val="00F31336"/>
    <w:rsid w:val="00F32C6A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80"/>
    <w:rsid w:val="00F50B1A"/>
    <w:rsid w:val="00F50CDF"/>
    <w:rsid w:val="00F517BD"/>
    <w:rsid w:val="00F5225A"/>
    <w:rsid w:val="00F53621"/>
    <w:rsid w:val="00F5371A"/>
    <w:rsid w:val="00F5388C"/>
    <w:rsid w:val="00F53DF9"/>
    <w:rsid w:val="00F541BF"/>
    <w:rsid w:val="00F54263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89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AF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1EED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3BB3AE-7CEA-4E6C-8265-8DEAC729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uiPriority w:val="1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A6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A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Алёна Викторовна</dc:creator>
  <cp:keywords/>
  <dc:description/>
  <cp:lastModifiedBy>Алёна Викторовна</cp:lastModifiedBy>
  <cp:revision>2</cp:revision>
  <cp:lastPrinted>2013-09-20T08:53:00Z</cp:lastPrinted>
  <dcterms:created xsi:type="dcterms:W3CDTF">2018-01-28T11:51:00Z</dcterms:created>
  <dcterms:modified xsi:type="dcterms:W3CDTF">2018-01-28T11:51:00Z</dcterms:modified>
</cp:coreProperties>
</file>