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48" w:rsidRDefault="00732148" w:rsidP="005543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32148" w:rsidRDefault="00732148" w:rsidP="005543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2148" w:rsidRDefault="00732148" w:rsidP="005543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430C" w:rsidRPr="0055430C" w:rsidRDefault="0055430C" w:rsidP="005543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30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5430C" w:rsidRPr="0055430C" w:rsidRDefault="0055430C" w:rsidP="005543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30C">
        <w:rPr>
          <w:rFonts w:ascii="Times New Roman" w:hAnsi="Times New Roman" w:cs="Times New Roman"/>
          <w:sz w:val="20"/>
          <w:szCs w:val="20"/>
        </w:rPr>
        <w:t xml:space="preserve">к постановлению главы администрации  МО "Алужинское"  </w:t>
      </w:r>
    </w:p>
    <w:p w:rsidR="0055430C" w:rsidRPr="0055430C" w:rsidRDefault="0055430C" w:rsidP="005543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"Об исполнении бюджета муниципального образования "Алужинское" за </w:t>
      </w:r>
      <w:r>
        <w:rPr>
          <w:rFonts w:ascii="Times New Roman" w:hAnsi="Times New Roman" w:cs="Times New Roman"/>
          <w:sz w:val="20"/>
          <w:szCs w:val="20"/>
        </w:rPr>
        <w:t>9 месяцев</w:t>
      </w:r>
      <w:r w:rsidRPr="0055430C">
        <w:rPr>
          <w:rFonts w:ascii="Times New Roman" w:hAnsi="Times New Roman" w:cs="Times New Roman"/>
          <w:sz w:val="20"/>
          <w:szCs w:val="20"/>
        </w:rPr>
        <w:t xml:space="preserve"> 2015г."</w:t>
      </w:r>
    </w:p>
    <w:p w:rsidR="0055430C" w:rsidRDefault="0055430C" w:rsidP="00B033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30C" w:rsidRDefault="0055430C" w:rsidP="005543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430C">
        <w:rPr>
          <w:rFonts w:ascii="Times New Roman" w:hAnsi="Times New Roman" w:cs="Times New Roman"/>
          <w:bCs/>
          <w:sz w:val="24"/>
          <w:szCs w:val="24"/>
        </w:rPr>
        <w:t>Поступление доходов в  бюджет муниципального образования " Алужинское"    за полугодие2015 года</w:t>
      </w:r>
    </w:p>
    <w:p w:rsidR="00AA4F28" w:rsidRDefault="00AA4F28" w:rsidP="00AA4F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в рубл.</w:t>
      </w:r>
    </w:p>
    <w:tbl>
      <w:tblPr>
        <w:tblW w:w="107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4820"/>
        <w:gridCol w:w="1275"/>
        <w:gridCol w:w="993"/>
        <w:gridCol w:w="1398"/>
      </w:tblGrid>
      <w:tr w:rsidR="0055430C" w:rsidRPr="0055430C" w:rsidTr="0055430C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Наименование 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бюджета</w:t>
            </w:r>
          </w:p>
        </w:tc>
      </w:tr>
      <w:tr w:rsidR="0055430C" w:rsidRPr="0055430C" w:rsidTr="0055430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55430C" w:rsidRPr="0055430C" w:rsidTr="0055430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1 071 881,00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1 037 656,07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96,8</w:t>
            </w:r>
          </w:p>
        </w:tc>
      </w:tr>
      <w:tr w:rsidR="0055430C" w:rsidRPr="0055430C" w:rsidTr="0055430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215 440,34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84,8%</w:t>
            </w:r>
          </w:p>
        </w:tc>
      </w:tr>
      <w:tr w:rsidR="0055430C" w:rsidRPr="0055430C" w:rsidTr="0055430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254 000,00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215 440,34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84,8%</w:t>
            </w:r>
          </w:p>
        </w:tc>
      </w:tr>
      <w:tr w:rsidR="0055430C" w:rsidRPr="0055430C" w:rsidTr="0055430C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182 1 01 02010 01 1000 110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254 000,00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215 440,34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84,8%</w:t>
            </w:r>
          </w:p>
        </w:tc>
      </w:tr>
      <w:tr w:rsidR="0055430C" w:rsidRPr="0055430C" w:rsidTr="0055430C">
        <w:trPr>
          <w:trHeight w:val="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182 1 01 02010 01 2000 110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430C" w:rsidRPr="0055430C" w:rsidTr="0055430C">
        <w:trPr>
          <w:trHeight w:val="2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182 1 01 02020 01 1000 110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623,17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430C" w:rsidRPr="0055430C" w:rsidTr="0055430C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182 1 01 02030 01 1000 110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1 163,50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430C" w:rsidRPr="0055430C" w:rsidTr="0055430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182 1 01 02030 01 2100 110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430C" w:rsidRPr="0055430C" w:rsidTr="0055430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182 1 01 02030 01 3000 110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2,98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430C" w:rsidRPr="0055430C" w:rsidTr="0055430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182 1 01 02030 01 4000 110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-0,11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55430C" w:rsidRPr="0055430C" w:rsidTr="0055430C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182 1 01 02040 01 1000 110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 на дох. физ.лиц с доходов,получ.физ.лицами,не явл.налог.резид.РФ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475,00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55430C" w:rsidRPr="0055430C" w:rsidTr="0055430C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182  1 03 00000 00 0000 000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НАЛОГИ НА ТОВАРЫ (РАБОТЫ,  УСЛУГИ),  РЕАЛИЗУЕМЫЕ НА ТЕРРИТОРИИ РОССИЙСКОЙ ФЕДЕРАЦИИ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404 981,00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400 813,34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430C" w:rsidRPr="0055430C" w:rsidTr="0055430C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 xml:space="preserve">182  1 03 02230 01 0000 110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топливо,подлежащие рапределению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123 850,00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137 558,31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111,07</w:t>
            </w:r>
          </w:p>
        </w:tc>
      </w:tr>
      <w:tr w:rsidR="0055430C" w:rsidRPr="0055430C" w:rsidTr="0055430C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 xml:space="preserve">182  1 03 02240 01 0000 110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 и(или)карбюраторных (инжекторных) двигателей, подлежащие рапределению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4 625,00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3 735,77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</w:tr>
      <w:tr w:rsidR="0055430C" w:rsidRPr="0055430C" w:rsidTr="0055430C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 xml:space="preserve">182  1 03 02250 01 0000 110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271 266,00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275 981,52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430C" w:rsidRPr="0055430C" w:rsidTr="0055430C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 xml:space="preserve">182  1 03 02260 01 0000 110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-16 462,26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430C" w:rsidRPr="0055430C" w:rsidTr="0055430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312 476,84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99,20</w:t>
            </w:r>
          </w:p>
        </w:tc>
      </w:tr>
      <w:tr w:rsidR="0055430C" w:rsidRPr="0055430C" w:rsidTr="0055430C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182 1 05 03010 01 0000 110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315 000,00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312 476,84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430C" w:rsidRPr="0055430C" w:rsidTr="0055430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182 1 05 03010 01 1000 110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312 338,00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430C" w:rsidRPr="0055430C" w:rsidTr="0055430C">
        <w:trPr>
          <w:trHeight w:val="2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182 1 05 03010 01 2100 110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138,84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430C" w:rsidRPr="0055430C" w:rsidTr="0055430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108 925,55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111,26</w:t>
            </w:r>
          </w:p>
        </w:tc>
      </w:tr>
      <w:tr w:rsidR="0055430C" w:rsidRPr="0055430C" w:rsidTr="0055430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182 1 06 01000 00 0000 110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5 983,20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430C" w:rsidRPr="0055430C" w:rsidTr="0055430C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5 983,20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101,41</w:t>
            </w:r>
          </w:p>
        </w:tc>
      </w:tr>
      <w:tr w:rsidR="0055430C" w:rsidRPr="0055430C" w:rsidTr="0055430C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182 1 06 01030 10 1000 110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 , расположенным к границах поселений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5 801,34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55430C" w:rsidRPr="0055430C" w:rsidTr="0055430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182 1 06 01030 10 2000 110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Налог на имущество физических лиц,зачисляемый в бюджеты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181,86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430C" w:rsidRPr="0055430C" w:rsidTr="0055430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182 1 06 06000 00 0000 110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92 000,00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102 942,35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430C" w:rsidRPr="0055430C" w:rsidTr="0055430C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182 1 06 06033 10 0000 110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 по ставкам устан-ным в соответствии с подпунктом 1 пункта 1 статьи 394 Налогового кодекса РФ и прим.к объектам налогообложения, распол.в границах  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14 858,53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67,54</w:t>
            </w:r>
          </w:p>
        </w:tc>
      </w:tr>
      <w:tr w:rsidR="0055430C" w:rsidRPr="0055430C" w:rsidTr="0055430C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182 1 06 06033 10 1000 110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Земельный налог, взимаемый  по ставкам устан.в соотв.с подпунктом 1 пункта 1 статьи 394 НК РФ и пременяемым к объектам налогообл., располож.в границах  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13 904,00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55430C" w:rsidRPr="0055430C" w:rsidTr="0055430C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182 1 06 06013 10 2100 110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Земельный налог, взимаемый  по ставкам устан.в соотв.с подпунктом 1 пункта 1 статьи 394 НК РФ и пременяемым к объектам налогообл., располож.в границах  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954,53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55430C" w:rsidRPr="0055430C" w:rsidTr="0055430C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182 1 06 06023 10 0000 110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 по ставкам устан.в соотв.с подпунктом 1 пункта 1 статьи 394 НК РФ и пременяемым к объектам налогообл., располож.в границах  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88 083,82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1,158410857</w:t>
            </w:r>
          </w:p>
        </w:tc>
      </w:tr>
      <w:tr w:rsidR="0055430C" w:rsidRPr="0055430C" w:rsidTr="0055430C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182 1 06 06043 10 1000 110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Земельный налог, взимаемый  по ставкам установленным в соответствии с подпунктом 2 пункта 1 статьи 394 Налогового кодекса РФ и пременяемым к объектам налогообложения , расположенным в границах  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81 088,76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115,8%</w:t>
            </w:r>
          </w:p>
        </w:tc>
      </w:tr>
      <w:tr w:rsidR="0055430C" w:rsidRPr="0055430C" w:rsidTr="0055430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182 1 06 06043 10 2100 110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Земельный налог, взим. по ставке 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4 995,06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55430C" w:rsidRPr="0055430C" w:rsidTr="0055430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182 1 06 06043 10 3000 110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Земельный налог, взим. по ставке 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430C" w:rsidRPr="0055430C" w:rsidTr="0055430C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5 105 400,00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3 598 061,57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70,5%</w:t>
            </w:r>
          </w:p>
        </w:tc>
      </w:tr>
      <w:tr w:rsidR="0055430C" w:rsidRPr="0055430C" w:rsidTr="0055430C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000 2 02 00000 00 0000 000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5 105 400,00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3 598 061,57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70,5%</w:t>
            </w:r>
          </w:p>
        </w:tc>
      </w:tr>
      <w:tr w:rsidR="0055430C" w:rsidRPr="0055430C" w:rsidTr="0055430C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000 2 02 01000 00 0000 151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Дотации от других бюджетов  бюджетной 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2 356 300,00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1 566 109,00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66,5%</w:t>
            </w:r>
          </w:p>
        </w:tc>
      </w:tr>
      <w:tr w:rsidR="0055430C" w:rsidRPr="0055430C" w:rsidTr="0055430C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000 2 02 01001 00 0000 151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2 356 300,00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1 566 109,00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66,5%</w:t>
            </w:r>
          </w:p>
        </w:tc>
      </w:tr>
      <w:tr w:rsidR="0055430C" w:rsidRPr="0055430C" w:rsidTr="0055430C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030 2 02 01001 10 0000 151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2 356 300,00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1 566 109,00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66,5%</w:t>
            </w:r>
          </w:p>
        </w:tc>
      </w:tr>
      <w:tr w:rsidR="0055430C" w:rsidRPr="0055430C" w:rsidTr="0055430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#ДЕЛ/0!</w:t>
            </w:r>
          </w:p>
        </w:tc>
      </w:tr>
      <w:tr w:rsidR="0055430C" w:rsidRPr="0055430C" w:rsidTr="0055430C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030 2 02 01001 10 0000 151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 xml:space="preserve">дотации бюджетам поселений на вырав.бюдж.обесп. из фонда финансовой поддержки Иркутской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1 300 200,00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974 150,00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74,9%</w:t>
            </w:r>
          </w:p>
        </w:tc>
      </w:tr>
      <w:tr w:rsidR="0055430C" w:rsidRPr="0055430C" w:rsidTr="0055430C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030 2 02 01001 10 0000 151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 xml:space="preserve">дотации бюджетам поселений на вырав.бюдж.обесп. с районного фонда финансовой поддержки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1 056 100,00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591 959,00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56,1%</w:t>
            </w:r>
          </w:p>
        </w:tc>
      </w:tr>
      <w:tr w:rsidR="0055430C" w:rsidRPr="0055430C" w:rsidTr="0055430C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1 971 375,00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77,3%</w:t>
            </w:r>
          </w:p>
        </w:tc>
      </w:tr>
      <w:tr w:rsidR="0055430C" w:rsidRPr="0055430C" w:rsidTr="0055430C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000 2 02 02999  00 0000 151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1 971 375,00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77,3%</w:t>
            </w:r>
          </w:p>
        </w:tc>
      </w:tr>
      <w:tr w:rsidR="0055430C" w:rsidRPr="0055430C" w:rsidTr="0055430C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000 2 02 02999 10 0000 151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Прочие субсидии, зачисляемые в бюджеты 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1 971 375,00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77,3%</w:t>
            </w:r>
          </w:p>
        </w:tc>
      </w:tr>
      <w:tr w:rsidR="0055430C" w:rsidRPr="0055430C" w:rsidTr="0055430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5430C" w:rsidRPr="0055430C" w:rsidTr="0055430C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000 2 02 02999 10 0000 151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Субсидии в целях соф-ния расх-х обяз-в по выплате денежного содерж.муниц.служащим, з/пл  с начислениями на нее тех. и вспомог.персоналу органов мест.самоуп.поселений Ирк.обл.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2 314 500,00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1 735 875,00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75,0%</w:t>
            </w:r>
          </w:p>
        </w:tc>
      </w:tr>
      <w:tr w:rsidR="0055430C" w:rsidRPr="0055430C" w:rsidTr="0055430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000 2 02 02999 10 0000 151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235 500,00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235 500,00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55430C" w:rsidRPr="0055430C" w:rsidTr="0055430C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923 2 02 03000 00 0000 151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Субвенции от других бюджетов бюджетной системы РФ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60 577,57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67,5%</w:t>
            </w:r>
          </w:p>
        </w:tc>
      </w:tr>
      <w:tr w:rsidR="0055430C" w:rsidRPr="0055430C" w:rsidTr="0055430C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923 2 02 03015 00 0000 151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на осущ.полномочий по первичному воинскому учету на терр-х, где отсутствуют 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56 700,00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37 967,57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67,0%</w:t>
            </w:r>
          </w:p>
        </w:tc>
      </w:tr>
      <w:tr w:rsidR="0055430C" w:rsidRPr="0055430C" w:rsidTr="0055430C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923 2 02 03015 10 0000 151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поселений  на осущ.полномочий по первичному воинскому учету на территориях, где отсутствуют 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56 700,00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37 967,57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67,0%</w:t>
            </w:r>
          </w:p>
        </w:tc>
      </w:tr>
      <w:tr w:rsidR="0055430C" w:rsidRPr="0055430C" w:rsidTr="0055430C">
        <w:trPr>
          <w:trHeight w:val="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923 2 02 03024 10 0000 151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22 610,00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68,5%</w:t>
            </w:r>
          </w:p>
        </w:tc>
      </w:tr>
      <w:tr w:rsidR="0055430C" w:rsidRPr="0055430C" w:rsidTr="0055430C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923 2 02 03024 10 0000 151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22 610,00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70,0%</w:t>
            </w:r>
          </w:p>
        </w:tc>
      </w:tr>
      <w:tr w:rsidR="0055430C" w:rsidRPr="0055430C" w:rsidTr="0055430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923 2 02 03024 10 0000 151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Определение перечня должностных лиц  органов местного самоуправления, уполномоченных составлять протоколы об административных правонарушениях, пппппппреудсмртренных отдельными законами   Иркутской области об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</w:tr>
      <w:tr w:rsidR="0055430C" w:rsidRPr="0055430C" w:rsidTr="0055430C">
        <w:trPr>
          <w:trHeight w:val="9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923 2 02 04041 10 0000 151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дела с учётом задачи расщирения информационных технологий и оцифровки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109 400,00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sz w:val="16"/>
                <w:szCs w:val="16"/>
              </w:rPr>
              <w:t>109 400,00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55430C" w:rsidRPr="0055430C" w:rsidTr="0055430C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6 177 281,00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4 635 717,64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30C" w:rsidRPr="0055430C" w:rsidRDefault="0055430C" w:rsidP="0055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3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75,0%</w:t>
            </w:r>
          </w:p>
        </w:tc>
      </w:tr>
    </w:tbl>
    <w:p w:rsidR="0055430C" w:rsidRDefault="0055430C" w:rsidP="0055430C">
      <w:pPr>
        <w:rPr>
          <w:rFonts w:ascii="Times New Roman" w:hAnsi="Times New Roman" w:cs="Times New Roman"/>
          <w:bCs/>
          <w:sz w:val="24"/>
          <w:szCs w:val="24"/>
        </w:rPr>
      </w:pPr>
    </w:p>
    <w:p w:rsidR="0055430C" w:rsidRPr="0055430C" w:rsidRDefault="0055430C" w:rsidP="0055430C">
      <w:pPr>
        <w:rPr>
          <w:rFonts w:ascii="Times New Roman" w:hAnsi="Times New Roman" w:cs="Times New Roman"/>
          <w:bCs/>
          <w:sz w:val="24"/>
          <w:szCs w:val="24"/>
        </w:rPr>
      </w:pPr>
      <w:r w:rsidRPr="0055430C">
        <w:rPr>
          <w:rFonts w:ascii="Times New Roman" w:hAnsi="Times New Roman" w:cs="Times New Roman"/>
          <w:bCs/>
          <w:sz w:val="24"/>
          <w:szCs w:val="24"/>
        </w:rPr>
        <w:t>исполнитель: Начальник финансового отдела                                            Имеева В.И</w:t>
      </w:r>
    </w:p>
    <w:p w:rsidR="0055430C" w:rsidRDefault="0055430C" w:rsidP="005543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430C" w:rsidRPr="0055430C" w:rsidRDefault="0055430C" w:rsidP="005543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30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5430C" w:rsidRPr="0055430C" w:rsidRDefault="0055430C" w:rsidP="005543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30C">
        <w:rPr>
          <w:rFonts w:ascii="Times New Roman" w:hAnsi="Times New Roman" w:cs="Times New Roman"/>
          <w:sz w:val="20"/>
          <w:szCs w:val="20"/>
        </w:rPr>
        <w:t xml:space="preserve">к постановлению главы администрации  МО "Алужинское"  </w:t>
      </w:r>
    </w:p>
    <w:p w:rsidR="0055430C" w:rsidRPr="0055430C" w:rsidRDefault="0055430C" w:rsidP="005543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"Об исполнении бюджета муниципального образования "Алужинское" за </w:t>
      </w:r>
      <w:r>
        <w:rPr>
          <w:rFonts w:ascii="Times New Roman" w:hAnsi="Times New Roman" w:cs="Times New Roman"/>
          <w:sz w:val="20"/>
          <w:szCs w:val="20"/>
        </w:rPr>
        <w:t>9 месяцев</w:t>
      </w:r>
      <w:r w:rsidRPr="0055430C">
        <w:rPr>
          <w:rFonts w:ascii="Times New Roman" w:hAnsi="Times New Roman" w:cs="Times New Roman"/>
          <w:sz w:val="20"/>
          <w:szCs w:val="20"/>
        </w:rPr>
        <w:t xml:space="preserve"> 2015г."</w:t>
      </w:r>
    </w:p>
    <w:p w:rsidR="0055430C" w:rsidRDefault="0055430C" w:rsidP="0055430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4F28" w:rsidRDefault="00AA4F28" w:rsidP="00AA4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F28">
        <w:rPr>
          <w:rFonts w:ascii="Times New Roman" w:hAnsi="Times New Roman" w:cs="Times New Roman"/>
          <w:sz w:val="24"/>
          <w:szCs w:val="24"/>
        </w:rPr>
        <w:t>Источники  финансирования дефицита  бюджета муниципального образования Алужинское"  за полугодие 2015 год</w:t>
      </w:r>
    </w:p>
    <w:p w:rsidR="00AA4F28" w:rsidRDefault="00AA4F28" w:rsidP="00AA4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A4F28" w:rsidRPr="00AA4F28" w:rsidRDefault="00AA4F28" w:rsidP="00AA4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в тыс. рублях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2860"/>
        <w:gridCol w:w="2740"/>
        <w:gridCol w:w="3140"/>
      </w:tblGrid>
      <w:tr w:rsidR="00AA4F28" w:rsidRPr="00AA4F28" w:rsidTr="00AA4F28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A4F28" w:rsidRPr="00AA4F28" w:rsidTr="00AA4F2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000 01 00 00 00 00 0000 000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15037,74</w:t>
            </w:r>
          </w:p>
        </w:tc>
      </w:tr>
      <w:tr w:rsidR="00AA4F28" w:rsidRPr="00AA4F28" w:rsidTr="00AA4F28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 xml:space="preserve">000 01 05 00 00 00 0000 000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15037,74</w:t>
            </w:r>
          </w:p>
        </w:tc>
      </w:tr>
      <w:tr w:rsidR="00AA4F28" w:rsidRPr="00AA4F28" w:rsidTr="00AA4F2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бл\юджета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-4635717,64</w:t>
            </w:r>
          </w:p>
        </w:tc>
      </w:tr>
      <w:tr w:rsidR="00AA4F28" w:rsidRPr="00AA4F28" w:rsidTr="00AA4F2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4650755,38</w:t>
            </w:r>
          </w:p>
        </w:tc>
      </w:tr>
      <w:tr w:rsidR="00AA4F28" w:rsidRPr="00AA4F28" w:rsidTr="00AA4F2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000 01 05 02 00 00 0000 510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-4635717,64</w:t>
            </w:r>
          </w:p>
        </w:tc>
      </w:tr>
      <w:tr w:rsidR="00AA4F28" w:rsidRPr="00AA4F28" w:rsidTr="00AA4F28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 xml:space="preserve">000 01 05 02 01 10 0000 510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-4 635 717,64</w:t>
            </w:r>
          </w:p>
        </w:tc>
      </w:tr>
      <w:tr w:rsidR="00AA4F28" w:rsidRPr="00AA4F28" w:rsidTr="00AA4F28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000 01 05 02 01 00 0000 600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4650755,38</w:t>
            </w:r>
          </w:p>
        </w:tc>
      </w:tr>
      <w:tr w:rsidR="00AA4F28" w:rsidRPr="00AA4F28" w:rsidTr="00AA4F2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4650755,38</w:t>
            </w:r>
          </w:p>
        </w:tc>
      </w:tr>
      <w:tr w:rsidR="00AA4F28" w:rsidRPr="00AA4F28" w:rsidTr="00AA4F28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4650755,38</w:t>
            </w:r>
          </w:p>
        </w:tc>
      </w:tr>
    </w:tbl>
    <w:p w:rsidR="00AA4F28" w:rsidRDefault="00AA4F28" w:rsidP="0055430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4F28" w:rsidRPr="0055430C" w:rsidRDefault="00AA4F28" w:rsidP="00AA4F28">
      <w:pPr>
        <w:rPr>
          <w:rFonts w:ascii="Times New Roman" w:hAnsi="Times New Roman" w:cs="Times New Roman"/>
          <w:bCs/>
          <w:sz w:val="24"/>
          <w:szCs w:val="24"/>
        </w:rPr>
      </w:pPr>
      <w:r w:rsidRPr="0055430C">
        <w:rPr>
          <w:rFonts w:ascii="Times New Roman" w:hAnsi="Times New Roman" w:cs="Times New Roman"/>
          <w:bCs/>
          <w:sz w:val="24"/>
          <w:szCs w:val="24"/>
        </w:rPr>
        <w:t>исполнитель: Начальник финансового отдела                                            Имеева В.И</w:t>
      </w:r>
    </w:p>
    <w:p w:rsidR="00AA4F28" w:rsidRDefault="00AA4F28" w:rsidP="0055430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4F28" w:rsidRDefault="00AA4F28" w:rsidP="0055430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4F28" w:rsidRDefault="00AA4F28" w:rsidP="0055430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4F28" w:rsidRPr="0055430C" w:rsidRDefault="00AA4F28" w:rsidP="00AA4F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30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A4F28" w:rsidRPr="0055430C" w:rsidRDefault="00AA4F28" w:rsidP="00AA4F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30C">
        <w:rPr>
          <w:rFonts w:ascii="Times New Roman" w:hAnsi="Times New Roman" w:cs="Times New Roman"/>
          <w:sz w:val="20"/>
          <w:szCs w:val="20"/>
        </w:rPr>
        <w:t xml:space="preserve">к постановлению главы администрации  МО "Алужинское"  </w:t>
      </w:r>
    </w:p>
    <w:p w:rsidR="00AA4F28" w:rsidRPr="0055430C" w:rsidRDefault="00AA4F28" w:rsidP="00AA4F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"Об исполнении бюджета муниципального образования "Алужинское" за </w:t>
      </w:r>
      <w:r>
        <w:rPr>
          <w:rFonts w:ascii="Times New Roman" w:hAnsi="Times New Roman" w:cs="Times New Roman"/>
          <w:sz w:val="20"/>
          <w:szCs w:val="20"/>
        </w:rPr>
        <w:t>9 месяцев</w:t>
      </w:r>
      <w:r w:rsidRPr="0055430C">
        <w:rPr>
          <w:rFonts w:ascii="Times New Roman" w:hAnsi="Times New Roman" w:cs="Times New Roman"/>
          <w:sz w:val="20"/>
          <w:szCs w:val="20"/>
        </w:rPr>
        <w:t xml:space="preserve"> 2015г."</w:t>
      </w:r>
    </w:p>
    <w:p w:rsidR="00AA4F28" w:rsidRDefault="00AA4F28" w:rsidP="0055430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4F28" w:rsidRDefault="00AA4F28" w:rsidP="00AA4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F28">
        <w:rPr>
          <w:rFonts w:ascii="Times New Roman" w:hAnsi="Times New Roman" w:cs="Times New Roman"/>
          <w:sz w:val="24"/>
          <w:szCs w:val="24"/>
        </w:rPr>
        <w:t>Распределение исполнения расходов бюджета по разделам, подразделам функциональной классификации расходов бюджета муниципального образования "Алужинское" за полугодие  2015 год.</w:t>
      </w:r>
    </w:p>
    <w:p w:rsidR="00AA4F28" w:rsidRPr="00AA4F28" w:rsidRDefault="00AA4F28" w:rsidP="00AA4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2" w:type="dxa"/>
        <w:tblInd w:w="-743" w:type="dxa"/>
        <w:tblLook w:val="04A0" w:firstRow="1" w:lastRow="0" w:firstColumn="1" w:lastColumn="0" w:noHBand="0" w:noVBand="1"/>
      </w:tblPr>
      <w:tblGrid>
        <w:gridCol w:w="3956"/>
        <w:gridCol w:w="775"/>
        <w:gridCol w:w="1083"/>
        <w:gridCol w:w="1166"/>
        <w:gridCol w:w="1671"/>
        <w:gridCol w:w="1221"/>
      </w:tblGrid>
      <w:tr w:rsidR="00AA4F28" w:rsidRPr="00AA4F28" w:rsidTr="00AA4F28">
        <w:trPr>
          <w:trHeight w:val="25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исполнение бюджета</w:t>
            </w:r>
          </w:p>
        </w:tc>
      </w:tr>
      <w:tr w:rsidR="00AA4F28" w:rsidRPr="00AA4F28" w:rsidTr="00AA4F28">
        <w:trPr>
          <w:trHeight w:val="46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AA4F28" w:rsidRPr="00AA4F28" w:rsidTr="00AA4F28">
        <w:trPr>
          <w:trHeight w:val="58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3433440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2211459,00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64,4</w:t>
            </w:r>
          </w:p>
        </w:tc>
      </w:tr>
      <w:tr w:rsidR="00AA4F28" w:rsidRPr="00AA4F28" w:rsidTr="00AA4F28">
        <w:trPr>
          <w:trHeight w:val="669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778151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539918,43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AA4F28" w:rsidRPr="00AA4F28" w:rsidTr="00AA4F28">
        <w:trPr>
          <w:trHeight w:val="1108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2637989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1671540,57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AA4F28" w:rsidRPr="00AA4F28" w:rsidTr="00AA4F28">
        <w:trPr>
          <w:trHeight w:val="76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государственной власти (местных администраций)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16600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4F28" w:rsidRPr="00AA4F28" w:rsidTr="00AA4F28">
        <w:trPr>
          <w:trHeight w:val="116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Определение перечня должностных лиц  органов местного самоуправления, уполномоченных составлять протоколы об административных правонарушениях, предусмотренных отдельными законами   Иркутской области об административной ответственности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F28" w:rsidRPr="00AA4F28" w:rsidTr="00AA4F28">
        <w:trPr>
          <w:trHeight w:val="25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37967,57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AA4F28" w:rsidRPr="00AA4F28" w:rsidTr="00AA4F28">
        <w:trPr>
          <w:trHeight w:val="51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56700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37967,57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AA4F28" w:rsidRPr="00AA4F28" w:rsidTr="00AA4F28">
        <w:trPr>
          <w:trHeight w:val="25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A4F28" w:rsidRPr="00AA4F28" w:rsidTr="00AA4F28">
        <w:trPr>
          <w:trHeight w:val="64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4F2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целевая программа  «Профилактика терроризма и экстремизма в МО «Алужинское» на 2014-2016 годы»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F28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F28" w:rsidRPr="00AA4F28" w:rsidTr="00AA4F28">
        <w:trPr>
          <w:trHeight w:val="25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630782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529162,32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154,6</w:t>
            </w:r>
          </w:p>
        </w:tc>
      </w:tr>
      <w:tr w:rsidR="00AA4F28" w:rsidRPr="00AA4F28" w:rsidTr="00AA4F28">
        <w:trPr>
          <w:trHeight w:val="931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32300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22610,00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A4F28" w:rsidRPr="00AA4F28" w:rsidTr="00AA4F28">
        <w:trPr>
          <w:trHeight w:val="25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598482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506552,32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AA4F28" w:rsidRPr="00AA4F28" w:rsidTr="00AA4F28">
        <w:trPr>
          <w:trHeight w:val="36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876999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695294,64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</w:tr>
      <w:tr w:rsidR="00AA4F28" w:rsidRPr="00AA4F28" w:rsidTr="00AA4F28">
        <w:trPr>
          <w:trHeight w:val="25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45760,00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  <w:tr w:rsidR="00AA4F28" w:rsidRPr="00AA4F28" w:rsidTr="00AA4F28">
        <w:trPr>
          <w:trHeight w:val="567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191999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191999,00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F28" w:rsidRPr="00AA4F28" w:rsidTr="00AA4F28">
        <w:trPr>
          <w:trHeight w:val="25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595000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457535,64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AA4F28" w:rsidRPr="00AA4F28" w:rsidTr="00AA4F28">
        <w:trPr>
          <w:trHeight w:val="55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1614300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1072288,85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66,4</w:t>
            </w:r>
          </w:p>
        </w:tc>
      </w:tr>
      <w:tr w:rsidR="00AA4F28" w:rsidRPr="00AA4F28" w:rsidTr="00AA4F28">
        <w:trPr>
          <w:trHeight w:val="36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1262316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831512,60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AA4F28" w:rsidRPr="00AA4F28" w:rsidTr="00AA4F28">
        <w:trPr>
          <w:trHeight w:val="127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351984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240776,25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F28" w:rsidRPr="00AA4F28" w:rsidTr="00AA4F28">
        <w:trPr>
          <w:trHeight w:val="34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66360,00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</w:tr>
      <w:tr w:rsidR="00AA4F28" w:rsidRPr="00AA4F28" w:rsidTr="00AA4F28">
        <w:trPr>
          <w:trHeight w:val="33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125000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66360,00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AA4F28" w:rsidRPr="00AA4F28" w:rsidTr="00AA4F28">
        <w:trPr>
          <w:trHeight w:val="51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A4F28" w:rsidRPr="00AA4F28" w:rsidTr="00AA4F28">
        <w:trPr>
          <w:trHeight w:val="25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4F28" w:rsidRPr="00AA4F28" w:rsidTr="00AA4F28">
        <w:trPr>
          <w:trHeight w:val="697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трансферты общего характера бюджетам субъектов РФ и муниципальных образований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47626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38223,00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80,3</w:t>
            </w:r>
          </w:p>
        </w:tc>
      </w:tr>
      <w:tr w:rsidR="00AA4F28" w:rsidRPr="00AA4F28" w:rsidTr="00AA4F28">
        <w:trPr>
          <w:trHeight w:val="51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47626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38223,00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AA4F28" w:rsidRPr="00AA4F28" w:rsidTr="00AA4F28">
        <w:trPr>
          <w:trHeight w:val="25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6795847,18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4650755,38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28" w:rsidRPr="00AA4F28" w:rsidRDefault="00AA4F28" w:rsidP="00AA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F28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</w:tbl>
    <w:p w:rsidR="00AA4F28" w:rsidRPr="00AA4F28" w:rsidRDefault="00AA4F28" w:rsidP="0055430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4F28" w:rsidRPr="0055430C" w:rsidRDefault="00AA4F28" w:rsidP="00AA4F28">
      <w:pPr>
        <w:rPr>
          <w:rFonts w:ascii="Times New Roman" w:hAnsi="Times New Roman" w:cs="Times New Roman"/>
          <w:bCs/>
          <w:sz w:val="24"/>
          <w:szCs w:val="24"/>
        </w:rPr>
      </w:pPr>
      <w:r w:rsidRPr="0055430C">
        <w:rPr>
          <w:rFonts w:ascii="Times New Roman" w:hAnsi="Times New Roman" w:cs="Times New Roman"/>
          <w:bCs/>
          <w:sz w:val="24"/>
          <w:szCs w:val="24"/>
        </w:rPr>
        <w:t>исполнитель: Начальник финансового отдела                                            Имеева В.И</w:t>
      </w:r>
    </w:p>
    <w:p w:rsidR="00AA4F28" w:rsidRDefault="00AA4F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6CC3" w:rsidRPr="0055430C" w:rsidRDefault="00786CC3" w:rsidP="00786C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30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786CC3" w:rsidRPr="0055430C" w:rsidRDefault="00786CC3" w:rsidP="00786C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30C">
        <w:rPr>
          <w:rFonts w:ascii="Times New Roman" w:hAnsi="Times New Roman" w:cs="Times New Roman"/>
          <w:sz w:val="20"/>
          <w:szCs w:val="20"/>
        </w:rPr>
        <w:t xml:space="preserve">к постановлению главы администрации  МО "Алужинское"  </w:t>
      </w:r>
    </w:p>
    <w:p w:rsidR="00786CC3" w:rsidRPr="0055430C" w:rsidRDefault="00786CC3" w:rsidP="00786C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"Об исполнении бюджета муниципального образования "Алужинское" за </w:t>
      </w:r>
      <w:r>
        <w:rPr>
          <w:rFonts w:ascii="Times New Roman" w:hAnsi="Times New Roman" w:cs="Times New Roman"/>
          <w:sz w:val="20"/>
          <w:szCs w:val="20"/>
        </w:rPr>
        <w:t>9 месяцев</w:t>
      </w:r>
      <w:r w:rsidRPr="0055430C">
        <w:rPr>
          <w:rFonts w:ascii="Times New Roman" w:hAnsi="Times New Roman" w:cs="Times New Roman"/>
          <w:sz w:val="20"/>
          <w:szCs w:val="20"/>
        </w:rPr>
        <w:t xml:space="preserve"> 2015г."</w:t>
      </w:r>
    </w:p>
    <w:p w:rsidR="00786CC3" w:rsidRDefault="00786C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6CC3" w:rsidRPr="00786CC3" w:rsidRDefault="00786CC3" w:rsidP="0078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CC3">
        <w:rPr>
          <w:rFonts w:ascii="Times New Roman" w:hAnsi="Times New Roman" w:cs="Times New Roman"/>
          <w:sz w:val="24"/>
          <w:szCs w:val="24"/>
        </w:rPr>
        <w:t>Исполнение расходов бюджета муниципального образования "Алужинское" за полугодие  2015 год по разделам, подразделам, целевым статьям кодов операций сектора государственного управления</w:t>
      </w:r>
    </w:p>
    <w:tbl>
      <w:tblPr>
        <w:tblW w:w="105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709"/>
        <w:gridCol w:w="1559"/>
        <w:gridCol w:w="1276"/>
        <w:gridCol w:w="1134"/>
        <w:gridCol w:w="937"/>
      </w:tblGrid>
      <w:tr w:rsidR="004D764D" w:rsidRPr="00786CC3" w:rsidTr="004D764D">
        <w:trPr>
          <w:trHeight w:val="2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исполнение бюджета</w:t>
            </w:r>
          </w:p>
        </w:tc>
      </w:tr>
      <w:tr w:rsidR="004D764D" w:rsidRPr="00786CC3" w:rsidTr="004D764D">
        <w:trPr>
          <w:trHeight w:val="5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факт.исполнение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D764D" w:rsidRPr="00786CC3" w:rsidTr="004D764D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3433440,00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2211459,00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4D764D" w:rsidRPr="00786CC3" w:rsidTr="004D764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778151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539918,43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69,4</w:t>
            </w:r>
          </w:p>
        </w:tc>
      </w:tr>
      <w:tr w:rsidR="004D764D" w:rsidRPr="00786CC3" w:rsidTr="004D764D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ОО2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778151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539918,43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69,4</w:t>
            </w:r>
          </w:p>
        </w:tc>
      </w:tr>
      <w:tr w:rsidR="004D764D" w:rsidRPr="00786CC3" w:rsidTr="004D764D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ОО2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778151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539918,43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69,4</w:t>
            </w:r>
          </w:p>
        </w:tc>
      </w:tr>
      <w:tr w:rsidR="004D764D" w:rsidRPr="00786CC3" w:rsidTr="004D764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Выполнение 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ОО2 О3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778151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539918,43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4D764D" w:rsidRPr="00786CC3" w:rsidTr="004D764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</w:t>
            </w:r>
            <w:r w:rsid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высших исполнительных органов государственной власти,</w:t>
            </w:r>
            <w:r w:rsid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ОО2  О0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2637989,00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1671540,57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63,4</w:t>
            </w:r>
          </w:p>
        </w:tc>
      </w:tr>
      <w:tr w:rsidR="004D764D" w:rsidRPr="00786CC3" w:rsidTr="004D764D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ОО2  О0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2637989,00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1671540,57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63,4</w:t>
            </w:r>
          </w:p>
        </w:tc>
      </w:tr>
      <w:tr w:rsidR="004D764D" w:rsidRPr="00786CC3" w:rsidTr="004D764D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Выполнение 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ОО2  О4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2637989,00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1671540,57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4D764D" w:rsidRPr="00786CC3" w:rsidTr="004D764D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64D" w:rsidRPr="00786CC3" w:rsidTr="004D764D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О7О 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64D" w:rsidRPr="00786CC3" w:rsidTr="004D764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государственной власти (местных администраций)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О7О  05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64D" w:rsidRPr="00786CC3" w:rsidTr="004D764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О7О  05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64D" w:rsidRPr="00786CC3" w:rsidTr="004D764D">
        <w:trPr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Определение перечня должностных лиц  органов местного самоуправления, уполномоченных составлять протоколы об адм</w:t>
            </w:r>
            <w:r w:rsid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инистративных правонарушениях, п</w:t>
            </w:r>
            <w:r w:rsidR="004D764D" w:rsidRPr="00786C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редусмотренных</w:t>
            </w:r>
            <w:r w:rsidRPr="00786C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отдельными законами  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90А0600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64D" w:rsidRPr="00786CC3" w:rsidTr="004D76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6CC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товаров,работ 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CC3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CC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CC3">
              <w:rPr>
                <w:rFonts w:ascii="Times New Roman" w:hAnsi="Times New Roman" w:cs="Times New Roman"/>
                <w:sz w:val="16"/>
                <w:szCs w:val="16"/>
              </w:rPr>
              <w:t>90А0600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64D" w:rsidRPr="00786CC3" w:rsidTr="004D764D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37967,57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D764D" w:rsidRPr="00786CC3" w:rsidTr="004D764D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37967,57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D764D" w:rsidRPr="00786CC3" w:rsidTr="004D764D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территориях,где отсутствуют военные комис</w:t>
            </w:r>
            <w:r w:rsid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37967,57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D764D" w:rsidRPr="00786CC3" w:rsidTr="004D764D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Выполнение 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ОО1 36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56700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37967,57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4D764D" w:rsidRPr="00786CC3" w:rsidTr="004D764D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ооооооо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64D" w:rsidRPr="00786CC3" w:rsidTr="004D764D">
        <w:trPr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6CC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целевая программа  «Профилактика терроризма и экстремизма в МО «Алужинское» на 2014-2016 годы»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CC3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CC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CC3">
              <w:rPr>
                <w:rFonts w:ascii="Times New Roman" w:hAnsi="Times New Roman" w:cs="Times New Roman"/>
                <w:sz w:val="16"/>
                <w:szCs w:val="16"/>
              </w:rPr>
              <w:t>7950100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CC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C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64D" w:rsidRPr="00786CC3" w:rsidTr="004D764D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529162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4D764D" w:rsidRPr="00786CC3" w:rsidTr="004D764D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отдельных областных государственных полномочий по </w:t>
            </w:r>
            <w:r w:rsidR="004D764D"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регулированию</w:t>
            </w: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тарифов на товары и услуги организаций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ОО2 42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4D764D" w:rsidRPr="00786CC3" w:rsidTr="004D764D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Выполнение 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ОО2 42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32300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22610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4D764D" w:rsidRPr="00786CC3" w:rsidTr="004D764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598482,18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506552,32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4D764D" w:rsidRPr="00786CC3" w:rsidTr="004D764D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долгосрочная целевая программа "Развитие автомобильных дорог общего пользования местного значения  муниципального </w:t>
            </w:r>
            <w:r w:rsidR="004D764D" w:rsidRPr="00786CC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 xml:space="preserve"> "Алужинское" на 2012-2014годы"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598482,18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506552,32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4D764D" w:rsidRPr="00786CC3" w:rsidTr="004D764D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876999,00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695294,64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</w:tr>
      <w:tr w:rsidR="004D764D" w:rsidRPr="00786CC3" w:rsidTr="004D764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600 01 00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45760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  <w:tr w:rsidR="004D764D" w:rsidRPr="00786CC3" w:rsidTr="004D764D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600 02 00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191999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191999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64D" w:rsidRPr="00786CC3" w:rsidTr="004D764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600 05 00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595000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457536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4D764D" w:rsidRPr="00786CC3" w:rsidTr="004D764D">
        <w:trPr>
          <w:trHeight w:val="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"Алужинское"</w:t>
            </w:r>
            <w:r w:rsidR="004D7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на 2011-2015годы"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795 00 00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64D" w:rsidRPr="00786CC3" w:rsidTr="004D764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1072288,85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66,4</w:t>
            </w:r>
          </w:p>
        </w:tc>
      </w:tr>
      <w:tr w:rsidR="004D764D" w:rsidRPr="00786CC3" w:rsidTr="004D764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831513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65,9</w:t>
            </w:r>
          </w:p>
        </w:tc>
      </w:tr>
      <w:tr w:rsidR="004D764D" w:rsidRPr="00786CC3" w:rsidTr="004D764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 xml:space="preserve">Дворцы и дома культуры, другие </w:t>
            </w:r>
            <w:r w:rsidRPr="00786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440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658396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475264,44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4D764D" w:rsidRPr="00786CC3" w:rsidTr="004D764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442 99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603920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356248,16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4D764D" w:rsidRPr="00786CC3" w:rsidTr="004D764D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4520000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351984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240776,25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64D" w:rsidRPr="00786CC3" w:rsidTr="004D764D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</w:tr>
      <w:tr w:rsidR="004D764D" w:rsidRPr="00786CC3" w:rsidTr="004D764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491 00 00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66360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4D764D" w:rsidRPr="00786CC3" w:rsidTr="004D764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66360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4D764D" w:rsidRPr="00786CC3" w:rsidTr="004D764D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</w:t>
            </w:r>
            <w:r w:rsidR="004D764D" w:rsidRPr="00786CC3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 объектов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66360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4D764D" w:rsidRPr="00786CC3" w:rsidTr="004D764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491 01 00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66360,00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4D764D" w:rsidRPr="00786CC3" w:rsidTr="004D764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D764D" w:rsidRPr="00786CC3" w:rsidTr="004D764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ООО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64D" w:rsidRPr="00786CC3" w:rsidTr="004D764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512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64D" w:rsidRPr="00786CC3" w:rsidTr="004D764D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512 97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64D" w:rsidRPr="00786CC3" w:rsidTr="004D764D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Выполнение функций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512 97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64D" w:rsidRPr="00786CC3" w:rsidTr="004D764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4D764D" w:rsidP="00786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</w:t>
            </w:r>
            <w:r w:rsidR="00786CC3"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80,3</w:t>
            </w:r>
          </w:p>
        </w:tc>
      </w:tr>
      <w:tr w:rsidR="004D764D" w:rsidRPr="00786CC3" w:rsidTr="004D764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ООО ОО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47626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38223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4D764D" w:rsidRPr="00786CC3" w:rsidTr="004D764D">
        <w:trPr>
          <w:trHeight w:val="3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6795847,18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4650755,38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CC3" w:rsidRPr="00786CC3" w:rsidRDefault="00786CC3" w:rsidP="0078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68,4</w:t>
            </w:r>
          </w:p>
        </w:tc>
      </w:tr>
    </w:tbl>
    <w:p w:rsidR="00786CC3" w:rsidRDefault="00786CC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764D" w:rsidRPr="0055430C" w:rsidRDefault="004D764D" w:rsidP="004D764D">
      <w:pPr>
        <w:rPr>
          <w:rFonts w:ascii="Times New Roman" w:hAnsi="Times New Roman" w:cs="Times New Roman"/>
          <w:bCs/>
          <w:sz w:val="24"/>
          <w:szCs w:val="24"/>
        </w:rPr>
      </w:pPr>
      <w:r w:rsidRPr="0055430C">
        <w:rPr>
          <w:rFonts w:ascii="Times New Roman" w:hAnsi="Times New Roman" w:cs="Times New Roman"/>
          <w:bCs/>
          <w:sz w:val="24"/>
          <w:szCs w:val="24"/>
        </w:rPr>
        <w:t>исполнитель: Начальник финансового отдела                                            Имеева В.И</w:t>
      </w: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764D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4D764D" w:rsidSect="00632EE2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64D" w:rsidRPr="0055430C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30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D764D" w:rsidRPr="0055430C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30C">
        <w:rPr>
          <w:rFonts w:ascii="Times New Roman" w:hAnsi="Times New Roman" w:cs="Times New Roman"/>
          <w:sz w:val="20"/>
          <w:szCs w:val="20"/>
        </w:rPr>
        <w:t xml:space="preserve">к постановлению главы администрации  МО "Алужинское"  </w:t>
      </w:r>
    </w:p>
    <w:p w:rsidR="004D764D" w:rsidRPr="0055430C" w:rsidRDefault="004D764D" w:rsidP="004D7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"Об исполнении бюджета муниципального образования "Алужинское" за </w:t>
      </w:r>
      <w:r>
        <w:rPr>
          <w:rFonts w:ascii="Times New Roman" w:hAnsi="Times New Roman" w:cs="Times New Roman"/>
          <w:sz w:val="20"/>
          <w:szCs w:val="20"/>
        </w:rPr>
        <w:t>9 месяцев</w:t>
      </w:r>
      <w:r w:rsidRPr="0055430C">
        <w:rPr>
          <w:rFonts w:ascii="Times New Roman" w:hAnsi="Times New Roman" w:cs="Times New Roman"/>
          <w:sz w:val="20"/>
          <w:szCs w:val="20"/>
        </w:rPr>
        <w:t xml:space="preserve"> 2015г."</w:t>
      </w:r>
    </w:p>
    <w:p w:rsidR="004D764D" w:rsidRDefault="004D76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764D" w:rsidRDefault="004D764D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D764D">
        <w:rPr>
          <w:rFonts w:ascii="Times New Roman" w:hAnsi="Times New Roman" w:cs="Times New Roman"/>
          <w:bCs/>
          <w:sz w:val="20"/>
          <w:szCs w:val="20"/>
        </w:rPr>
        <w:t>ВЕДОМСТВЕННАЯ СТРУКТУРА ИСПОЛНЕНИЯ РАСХОДОВ БЮДЖЕТА МУНИЦИПАЛЬНОГО ОБРАЗОВАНИЯ</w:t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851"/>
        <w:gridCol w:w="850"/>
        <w:gridCol w:w="1134"/>
        <w:gridCol w:w="1134"/>
        <w:gridCol w:w="851"/>
        <w:gridCol w:w="1134"/>
        <w:gridCol w:w="1134"/>
        <w:gridCol w:w="1275"/>
        <w:gridCol w:w="1134"/>
      </w:tblGrid>
      <w:tr w:rsidR="004D764D" w:rsidRPr="004D764D" w:rsidTr="0022413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ИСПОЛНЕНИЕ БЮДЖЕТА</w:t>
            </w:r>
          </w:p>
        </w:tc>
      </w:tr>
      <w:tr w:rsidR="004D764D" w:rsidRPr="004D764D" w:rsidTr="0022413F">
        <w:trPr>
          <w:trHeight w:val="10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экономическая статья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6795847,18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4650755,38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68,4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ОО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3433440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2211459,00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64,4</w:t>
            </w:r>
          </w:p>
        </w:tc>
      </w:tr>
      <w:tr w:rsidR="004D764D" w:rsidRPr="004D764D" w:rsidTr="0022413F">
        <w:trPr>
          <w:trHeight w:val="5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ОО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778151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539918,43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69,4</w:t>
            </w:r>
          </w:p>
        </w:tc>
      </w:tr>
      <w:tr w:rsidR="004D764D" w:rsidRPr="004D764D" w:rsidTr="0022413F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государственной власти субъектов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ОО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778151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539918,43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Глава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О3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778151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539918,43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69,4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О3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778151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539918,43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69,4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О3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778151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539918,43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О3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597658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419322,91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О3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180493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120595,52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4D764D" w:rsidRPr="004D764D" w:rsidTr="0022413F">
        <w:trPr>
          <w:trHeight w:val="6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 О0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2637989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1671540,57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ОО2  О4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2637989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1671540,57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ОО2  О4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2133469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1671540,57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 О4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2133469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1295162,38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 О4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1638542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1002516,40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 О4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494927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292645,98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4D764D" w:rsidRPr="004D764D" w:rsidTr="0022413F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 О4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107720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 О4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57720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38080,00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работы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 О4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21773,00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4D764D" w:rsidRPr="004D764D" w:rsidTr="0022413F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 О4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392410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312142,84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 О4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47000,00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4D764D" w:rsidRPr="004D764D" w:rsidTr="0022413F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работы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 О4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14190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13868,00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 О4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160843,14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прочие расходы (в части мероприятий)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 О4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8220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8214,00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D764D" w:rsidRPr="004D764D" w:rsidTr="0022413F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 О4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764D">
              <w:rPr>
                <w:rFonts w:ascii="Arial CYR" w:hAnsi="Arial CYR" w:cs="Arial CYR"/>
                <w:sz w:val="16"/>
                <w:szCs w:val="16"/>
              </w:rPr>
              <w:t>82217,70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</w:tr>
      <w:tr w:rsidR="004D764D" w:rsidRPr="004D764D" w:rsidTr="0022413F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 О4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764D">
              <w:rPr>
                <w:rFonts w:ascii="Arial CYR" w:hAnsi="Arial CYR" w:cs="Arial CYR"/>
                <w:sz w:val="16"/>
                <w:szCs w:val="16"/>
              </w:rPr>
              <w:t>4382,35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D764D" w:rsidRPr="004D764D" w:rsidTr="0022413F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 xml:space="preserve">уплата налога на имущество </w:t>
            </w:r>
            <w:r w:rsidR="0022413F" w:rsidRPr="004D764D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 О4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176,23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D764D" w:rsidRPr="004D764D" w:rsidTr="0022413F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ОО2  О4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4206,12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764D" w:rsidRPr="004D764D" w:rsidTr="0022413F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 ОО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Резервные фонды местный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О7О  05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О7О  05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прочие расходы (в части мероприятий)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О7О  05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64D" w:rsidRPr="004D764D" w:rsidTr="0022413F">
        <w:trPr>
          <w:trHeight w:val="88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64D" w:rsidRPr="004D764D" w:rsidRDefault="004D764D" w:rsidP="00224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Определение перечня должностных лиц  органов местного самоуправления, уполномоченных составлять протоколы об административных правонарушениях, </w:t>
            </w:r>
            <w:r w:rsidR="0022413F"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предусм</w:t>
            </w:r>
            <w:r w:rsidR="002241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="0022413F"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тренных</w:t>
            </w: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отдельными законами  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90А0600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64D" w:rsidRPr="004D764D" w:rsidTr="0022413F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прочая закупрка товаров,работ 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90А0600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материалов и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90А0600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 ОО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37967,57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 ОО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37967,57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4D764D" w:rsidRPr="004D764D" w:rsidTr="0022413F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ОО1  ОО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37967,57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4D764D" w:rsidRPr="004D764D" w:rsidTr="0022413F">
        <w:trPr>
          <w:trHeight w:val="4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22413F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Осуществление</w:t>
            </w:r>
            <w:r w:rsidR="004D764D"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первичного воинского учета на территориях,где отсутствуют военные комис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="004D764D"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7035118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56700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37967,57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7035118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56700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37967,57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7035118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56700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37967,57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7035118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43548,39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29160,96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7035118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13151,61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8806,61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4D764D" w:rsidRPr="004D764D" w:rsidTr="0022413F">
        <w:trPr>
          <w:trHeight w:val="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работ,услуг в сфере информационно-коммуникационных </w:t>
            </w:r>
            <w:r w:rsidRPr="004D76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7035118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ооооооо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764D" w:rsidRPr="004D764D" w:rsidTr="0022413F">
        <w:trPr>
          <w:trHeight w:val="6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целевая программа  «Профилактика терроризма и экстремизма в МО «Алужинское» на 2014-2016 годы»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7950100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4D" w:rsidRPr="004D764D" w:rsidTr="0022413F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7950100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7950100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ООООООО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529162,32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ООООООО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4D764D" w:rsidRPr="004D764D" w:rsidTr="0022413F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6130103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4D764D" w:rsidRPr="004D764D" w:rsidTr="0022413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6130103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22610,00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6130103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23890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16848,92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6130103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4566,08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4D764D" w:rsidRPr="004D764D" w:rsidTr="0022413F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6130103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6130103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598482,18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506552,32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4D764D" w:rsidRPr="004D764D" w:rsidTr="0022413F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муниципальная долгосрочная целевая программа "Развитие автомобильных дорог общего пользования местного значения  муниципального оброазования "Алужинское" на 2012-2014годы"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7950200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598482,18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506552,32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4D764D" w:rsidRPr="004D764D" w:rsidTr="0022413F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7950200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598482,18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506552,32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работы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7950200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546392,18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454496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7950200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7950200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49500,00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49466,32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D764D" w:rsidRPr="004D764D" w:rsidTr="0022413F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876999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695294,64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50,8</w:t>
            </w:r>
          </w:p>
        </w:tc>
      </w:tr>
      <w:tr w:rsidR="004D764D" w:rsidRPr="004D764D" w:rsidTr="0022413F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600 01 00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50,8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600 01 00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34000,00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работы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600 01 00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600 01 00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78,4</w:t>
            </w:r>
          </w:p>
        </w:tc>
      </w:tr>
      <w:tr w:rsidR="004D764D" w:rsidRPr="004D764D" w:rsidTr="0022413F">
        <w:trPr>
          <w:trHeight w:val="469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поселениий в рамках благоустройства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600 02 00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764D" w:rsidRPr="004D764D" w:rsidTr="0022413F">
        <w:trPr>
          <w:trHeight w:val="27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прочая закупрка товаров,работ 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600 02 00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работы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600 02 00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457535,64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76,9</w:t>
            </w:r>
          </w:p>
        </w:tc>
      </w:tr>
      <w:tr w:rsidR="004D764D" w:rsidRPr="004D764D" w:rsidTr="0022413F">
        <w:trPr>
          <w:trHeight w:val="31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600 05 00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457535,64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76,9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600 05 00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600 05 00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600 05 00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179067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90229,13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50,4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600 05 00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83433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83433,00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D764D" w:rsidRPr="004D764D" w:rsidTr="0022413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600 05 00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162373,51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90,2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ОО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 ОО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491 00 00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</w:tr>
      <w:tr w:rsidR="004D764D" w:rsidRPr="004D764D" w:rsidTr="0022413F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491 01 00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491 01 00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66360,00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4D764D" w:rsidRPr="004D764D" w:rsidTr="0022413F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Пенсии,пособия,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491 01 00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66360,00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ОО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 ОО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4D" w:rsidRPr="004D764D" w:rsidTr="0022413F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512 ОО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физической культурыи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512 97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4D" w:rsidRPr="004D764D" w:rsidTr="0022413F">
        <w:trPr>
          <w:trHeight w:val="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512 97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прочие расходы (в части мероприятий)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512 97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4D" w:rsidRPr="004D764D" w:rsidTr="0022413F">
        <w:trPr>
          <w:trHeight w:val="4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Межбюджерные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ОО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382,2</w:t>
            </w:r>
          </w:p>
        </w:tc>
      </w:tr>
      <w:tr w:rsidR="004D764D" w:rsidRPr="004D764D" w:rsidTr="0022413F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ОО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382,2</w:t>
            </w:r>
          </w:p>
        </w:tc>
      </w:tr>
      <w:tr w:rsidR="004D764D" w:rsidRPr="004D764D" w:rsidTr="0022413F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из бюджетов поселений в бюджеты муниципальных районов в соответствии заключенным соглашением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47626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38223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47626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38223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Безвозмездные и безвозвратные перечисления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47626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38223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4D764D" w:rsidRPr="004D764D" w:rsidTr="0022413F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47626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38223,00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4D764D" w:rsidRPr="004D764D" w:rsidTr="0022413F">
        <w:trPr>
          <w:trHeight w:val="2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ОО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1072288,85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ОО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831512,60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4D764D" w:rsidRPr="004D764D" w:rsidTr="0022413F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440 00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658396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475264,44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440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425800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274011,99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440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212310,28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440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98800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61701,71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4D764D" w:rsidRPr="004D764D" w:rsidTr="0022413F">
        <w:trPr>
          <w:trHeight w:val="3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440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231596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200252,45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440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79799,39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работы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440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59096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57494,78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97,3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440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6458,28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прочие расходы (в части мероприятий)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440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29000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26250,00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440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37000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30250,00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81,8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440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440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442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603920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764D">
              <w:rPr>
                <w:rFonts w:ascii="Arial CYR" w:hAnsi="Arial CYR" w:cs="Arial CYR"/>
                <w:sz w:val="20"/>
                <w:szCs w:val="20"/>
              </w:rPr>
              <w:t>356248,16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442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478220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764D">
              <w:rPr>
                <w:rFonts w:ascii="Arial CYR" w:hAnsi="Arial CYR" w:cs="Arial CYR"/>
                <w:sz w:val="20"/>
                <w:szCs w:val="20"/>
              </w:rPr>
              <w:t>351997,4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442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478220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764D">
              <w:rPr>
                <w:rFonts w:ascii="Arial CYR" w:hAnsi="Arial CYR" w:cs="Arial CYR"/>
                <w:sz w:val="20"/>
                <w:szCs w:val="20"/>
              </w:rPr>
              <w:t>351997,40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442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367300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764D">
              <w:rPr>
                <w:rFonts w:ascii="Arial CYR" w:hAnsi="Arial CYR" w:cs="Arial CYR"/>
                <w:sz w:val="20"/>
                <w:szCs w:val="20"/>
              </w:rPr>
              <w:t>272782,38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442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110920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79215,02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71,4</w:t>
            </w:r>
          </w:p>
        </w:tc>
      </w:tr>
      <w:tr w:rsidR="004D764D" w:rsidRPr="004D764D" w:rsidTr="0022413F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442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16300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764D">
              <w:rPr>
                <w:rFonts w:ascii="Arial CYR" w:hAnsi="Arial CYR" w:cs="Arial CYR"/>
                <w:sz w:val="20"/>
                <w:szCs w:val="20"/>
              </w:rPr>
              <w:t>4250,76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442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764D">
              <w:rPr>
                <w:rFonts w:ascii="Arial CYR" w:hAnsi="Arial CYR" w:cs="Arial CYR"/>
                <w:sz w:val="20"/>
                <w:szCs w:val="20"/>
              </w:rPr>
              <w:t>4250,76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442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D764D" w:rsidRPr="004D764D" w:rsidTr="0022413F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442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109400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442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33000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442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26400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442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D764D" w:rsidRPr="004D764D" w:rsidTr="0022413F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"Другие вопросы в области культуры, кинематографии"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 ОО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351984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22413F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3F">
              <w:rPr>
                <w:rFonts w:ascii="Times New Roman" w:hAnsi="Times New Roman" w:cs="Times New Roman"/>
                <w:sz w:val="16"/>
                <w:szCs w:val="16"/>
              </w:rPr>
              <w:t>240776,25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4D764D" w:rsidRPr="004D764D" w:rsidTr="0022413F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4529900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351984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22413F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3F">
              <w:rPr>
                <w:rFonts w:ascii="Times New Roman" w:hAnsi="Times New Roman" w:cs="Times New Roman"/>
                <w:sz w:val="16"/>
                <w:szCs w:val="16"/>
              </w:rPr>
              <w:t>240776,25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452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351984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22413F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3F">
              <w:rPr>
                <w:rFonts w:ascii="Times New Roman" w:hAnsi="Times New Roman" w:cs="Times New Roman"/>
                <w:sz w:val="16"/>
                <w:szCs w:val="16"/>
              </w:rPr>
              <w:t>240776,25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452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351984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22413F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3F">
              <w:rPr>
                <w:rFonts w:ascii="Times New Roman" w:hAnsi="Times New Roman" w:cs="Times New Roman"/>
                <w:sz w:val="16"/>
                <w:szCs w:val="16"/>
              </w:rPr>
              <w:t>240776,25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452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270000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22413F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3F">
              <w:rPr>
                <w:rFonts w:ascii="Times New Roman" w:hAnsi="Times New Roman" w:cs="Times New Roman"/>
                <w:sz w:val="16"/>
                <w:szCs w:val="16"/>
              </w:rPr>
              <w:t>187246,81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О4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442 99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81984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22413F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3F">
              <w:rPr>
                <w:rFonts w:ascii="Times New Roman" w:hAnsi="Times New Roman" w:cs="Times New Roman"/>
                <w:sz w:val="16"/>
                <w:szCs w:val="16"/>
              </w:rPr>
              <w:t>53529,44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4D764D" w:rsidRPr="004D764D" w:rsidTr="0022413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6795847,18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4D">
              <w:rPr>
                <w:rFonts w:ascii="Times New Roman" w:hAnsi="Times New Roman" w:cs="Times New Roman"/>
                <w:sz w:val="16"/>
                <w:szCs w:val="16"/>
              </w:rPr>
              <w:t>4650755,38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4D" w:rsidRPr="004D764D" w:rsidRDefault="004D764D" w:rsidP="004D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4D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</w:tbl>
    <w:p w:rsidR="004D764D" w:rsidRDefault="004D764D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2413F" w:rsidRPr="0055430C" w:rsidRDefault="0022413F" w:rsidP="0022413F">
      <w:pPr>
        <w:rPr>
          <w:rFonts w:ascii="Times New Roman" w:hAnsi="Times New Roman" w:cs="Times New Roman"/>
          <w:bCs/>
          <w:sz w:val="24"/>
          <w:szCs w:val="24"/>
        </w:rPr>
      </w:pPr>
      <w:r w:rsidRPr="0055430C">
        <w:rPr>
          <w:rFonts w:ascii="Times New Roman" w:hAnsi="Times New Roman" w:cs="Times New Roman"/>
          <w:bCs/>
          <w:sz w:val="24"/>
          <w:szCs w:val="24"/>
        </w:rPr>
        <w:t>исполнитель: Начальник финансового отдела                                            Имеева В.И</w:t>
      </w:r>
    </w:p>
    <w:p w:rsidR="0022413F" w:rsidRDefault="0022413F" w:rsidP="002241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413F" w:rsidRPr="004D764D" w:rsidRDefault="0022413F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22413F" w:rsidRPr="004D764D" w:rsidSect="004D76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F2" w:rsidRDefault="00E80DF2" w:rsidP="0055430C">
      <w:pPr>
        <w:spacing w:after="0" w:line="240" w:lineRule="auto"/>
      </w:pPr>
      <w:r>
        <w:separator/>
      </w:r>
    </w:p>
  </w:endnote>
  <w:endnote w:type="continuationSeparator" w:id="0">
    <w:p w:rsidR="00E80DF2" w:rsidRDefault="00E80DF2" w:rsidP="0055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F2" w:rsidRDefault="00E80DF2" w:rsidP="0055430C">
      <w:pPr>
        <w:spacing w:after="0" w:line="240" w:lineRule="auto"/>
      </w:pPr>
      <w:r>
        <w:separator/>
      </w:r>
    </w:p>
  </w:footnote>
  <w:footnote w:type="continuationSeparator" w:id="0">
    <w:p w:rsidR="00E80DF2" w:rsidRDefault="00E80DF2" w:rsidP="0055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79293"/>
      <w:docPartObj>
        <w:docPartGallery w:val="Page Numbers (Top of Page)"/>
        <w:docPartUnique/>
      </w:docPartObj>
    </w:sdtPr>
    <w:sdtEndPr/>
    <w:sdtContent>
      <w:p w:rsidR="004D764D" w:rsidRDefault="004D76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115">
          <w:rPr>
            <w:noProof/>
          </w:rPr>
          <w:t>1</w:t>
        </w:r>
        <w:r>
          <w:fldChar w:fldCharType="end"/>
        </w:r>
      </w:p>
    </w:sdtContent>
  </w:sdt>
  <w:p w:rsidR="004D764D" w:rsidRDefault="004D76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2DE"/>
    <w:multiLevelType w:val="hybridMultilevel"/>
    <w:tmpl w:val="FC8E55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7"/>
    <w:rsid w:val="000149CC"/>
    <w:rsid w:val="0008022D"/>
    <w:rsid w:val="00083E67"/>
    <w:rsid w:val="000E487E"/>
    <w:rsid w:val="001371A9"/>
    <w:rsid w:val="001F0A12"/>
    <w:rsid w:val="00220A13"/>
    <w:rsid w:val="0022413F"/>
    <w:rsid w:val="00274F7E"/>
    <w:rsid w:val="0028366E"/>
    <w:rsid w:val="0029350A"/>
    <w:rsid w:val="002F4024"/>
    <w:rsid w:val="0031428D"/>
    <w:rsid w:val="00316545"/>
    <w:rsid w:val="00326182"/>
    <w:rsid w:val="00373AD6"/>
    <w:rsid w:val="00391A13"/>
    <w:rsid w:val="003B5A40"/>
    <w:rsid w:val="003D383F"/>
    <w:rsid w:val="00406864"/>
    <w:rsid w:val="004D764D"/>
    <w:rsid w:val="0054437D"/>
    <w:rsid w:val="0055430C"/>
    <w:rsid w:val="00563E9E"/>
    <w:rsid w:val="005660F3"/>
    <w:rsid w:val="005C68D8"/>
    <w:rsid w:val="005D6F79"/>
    <w:rsid w:val="0061036F"/>
    <w:rsid w:val="00631FB1"/>
    <w:rsid w:val="00632EE2"/>
    <w:rsid w:val="00670F84"/>
    <w:rsid w:val="0069512A"/>
    <w:rsid w:val="00732148"/>
    <w:rsid w:val="007349A2"/>
    <w:rsid w:val="00735468"/>
    <w:rsid w:val="00786CC3"/>
    <w:rsid w:val="007A541F"/>
    <w:rsid w:val="007E76D1"/>
    <w:rsid w:val="008463CC"/>
    <w:rsid w:val="00873115"/>
    <w:rsid w:val="00890EAF"/>
    <w:rsid w:val="008D068E"/>
    <w:rsid w:val="00967963"/>
    <w:rsid w:val="00972067"/>
    <w:rsid w:val="009744F5"/>
    <w:rsid w:val="009C19B1"/>
    <w:rsid w:val="00A46F37"/>
    <w:rsid w:val="00AA4F28"/>
    <w:rsid w:val="00B03373"/>
    <w:rsid w:val="00B218E5"/>
    <w:rsid w:val="00BC2A46"/>
    <w:rsid w:val="00C10B37"/>
    <w:rsid w:val="00C6413F"/>
    <w:rsid w:val="00C70D01"/>
    <w:rsid w:val="00CA55C2"/>
    <w:rsid w:val="00CB09F3"/>
    <w:rsid w:val="00CB4D6C"/>
    <w:rsid w:val="00CC21B3"/>
    <w:rsid w:val="00E80DF2"/>
    <w:rsid w:val="00E8294E"/>
    <w:rsid w:val="00E85702"/>
    <w:rsid w:val="00EC6EA2"/>
    <w:rsid w:val="00EE1F82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09946D-4055-4296-9849-767E71B9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5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30C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5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30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3809-BB54-45CB-9CCD-D1B8A67A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30957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Алёна Викторовна</cp:lastModifiedBy>
  <cp:revision>2</cp:revision>
  <cp:lastPrinted>2013-03-04T01:48:00Z</cp:lastPrinted>
  <dcterms:created xsi:type="dcterms:W3CDTF">2018-01-28T11:59:00Z</dcterms:created>
  <dcterms:modified xsi:type="dcterms:W3CDTF">2018-01-28T11:59:00Z</dcterms:modified>
</cp:coreProperties>
</file>