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РОССИЙСКАЯ ФЕДЕРАЦИЯ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«АЛУЖИНСКОЕ»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12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</w:p>
    <w:p w:rsidR="0019128E" w:rsidRPr="0019128E" w:rsidRDefault="0019128E" w:rsidP="001912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128E" w:rsidRPr="0019128E" w:rsidRDefault="0019128E" w:rsidP="0019128E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>.06.2016г.  №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с. </w:t>
      </w:r>
      <w:proofErr w:type="spellStart"/>
      <w:r w:rsidRPr="0019128E">
        <w:rPr>
          <w:rFonts w:ascii="Times New Roman" w:eastAsia="Times New Roman" w:hAnsi="Times New Roman" w:cs="Times New Roman"/>
          <w:sz w:val="24"/>
          <w:szCs w:val="24"/>
          <w:lang w:eastAsia="ru-RU"/>
        </w:rPr>
        <w:t>Алужино</w:t>
      </w:r>
      <w:proofErr w:type="spellEnd"/>
    </w:p>
    <w:p w:rsidR="00245495" w:rsidRPr="000D1EF7" w:rsidRDefault="0019128E" w:rsidP="0019128E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213A6D">
        <w:rPr>
          <w:rFonts w:ascii="Times New Roman" w:hAnsi="Times New Roman" w:cs="Times New Roman"/>
        </w:rPr>
        <w:t>«Об утверждении с</w:t>
      </w:r>
      <w:r w:rsidR="00E9170E">
        <w:rPr>
          <w:rFonts w:ascii="Times New Roman" w:hAnsi="Times New Roman" w:cs="Times New Roman"/>
        </w:rPr>
        <w:t>х</w:t>
      </w:r>
      <w:r w:rsidR="00245495" w:rsidRPr="000D1EF7">
        <w:rPr>
          <w:rFonts w:ascii="Times New Roman" w:hAnsi="Times New Roman" w:cs="Times New Roman"/>
        </w:rPr>
        <w:t xml:space="preserve">емы расположения земельного </w:t>
      </w:r>
    </w:p>
    <w:p w:rsidR="00245495" w:rsidRPr="000D1EF7" w:rsidRDefault="00245495" w:rsidP="000D1EF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  <w:r w:rsidRPr="000D1EF7">
        <w:rPr>
          <w:rFonts w:ascii="Times New Roman" w:hAnsi="Times New Roman" w:cs="Times New Roman"/>
        </w:rPr>
        <w:t>участка</w:t>
      </w:r>
      <w:r w:rsidR="003C1B19">
        <w:rPr>
          <w:rFonts w:ascii="Times New Roman" w:hAnsi="Times New Roman" w:cs="Times New Roman"/>
        </w:rPr>
        <w:t xml:space="preserve"> </w:t>
      </w:r>
      <w:r w:rsidRPr="000D1EF7">
        <w:rPr>
          <w:rFonts w:ascii="Times New Roman" w:hAnsi="Times New Roman" w:cs="Times New Roman"/>
        </w:rPr>
        <w:t>»</w:t>
      </w:r>
    </w:p>
    <w:p w:rsidR="000D1EF7" w:rsidRPr="000D1EF7" w:rsidRDefault="000D1EF7" w:rsidP="000D1EF7">
      <w:pPr>
        <w:tabs>
          <w:tab w:val="left" w:pos="6825"/>
        </w:tabs>
        <w:spacing w:after="0" w:line="240" w:lineRule="auto"/>
        <w:rPr>
          <w:rFonts w:ascii="Times New Roman" w:hAnsi="Times New Roman" w:cs="Times New Roman"/>
        </w:rPr>
      </w:pPr>
    </w:p>
    <w:p w:rsidR="00245495" w:rsidRPr="0019128E" w:rsidRDefault="0019128E" w:rsidP="00395067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gramStart"/>
      <w:r w:rsidR="003C1B19" w:rsidRPr="0019128E">
        <w:rPr>
          <w:rFonts w:ascii="Times New Roman" w:hAnsi="Times New Roman" w:cs="Times New Roman"/>
          <w:sz w:val="28"/>
          <w:szCs w:val="28"/>
        </w:rPr>
        <w:t xml:space="preserve">В соответствии со ст. 11.2, 11.10, </w:t>
      </w:r>
      <w:proofErr w:type="spellStart"/>
      <w:r w:rsidR="003C1B19" w:rsidRPr="0019128E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3C1B19" w:rsidRPr="0019128E">
        <w:rPr>
          <w:rFonts w:ascii="Times New Roman" w:hAnsi="Times New Roman" w:cs="Times New Roman"/>
          <w:sz w:val="28"/>
          <w:szCs w:val="28"/>
        </w:rPr>
        <w:t xml:space="preserve"> 9 п. 2 ст. 39.6, Земельного кодекса Российской Федерации от 25.10.2001 г. № 136-ФЗ., п.2 ст.3.3 Федерального </w:t>
      </w:r>
      <w:r w:rsidR="00395067" w:rsidRPr="0019128E">
        <w:rPr>
          <w:rFonts w:ascii="Times New Roman" w:hAnsi="Times New Roman" w:cs="Times New Roman"/>
          <w:sz w:val="28"/>
          <w:szCs w:val="28"/>
        </w:rPr>
        <w:t>з</w:t>
      </w:r>
      <w:r w:rsidR="003C1B19" w:rsidRPr="0019128E">
        <w:rPr>
          <w:rFonts w:ascii="Times New Roman" w:hAnsi="Times New Roman" w:cs="Times New Roman"/>
          <w:sz w:val="28"/>
          <w:szCs w:val="28"/>
        </w:rPr>
        <w:t>акона от 25.10.2001 г. №137-ФЗ «О введении в действие Земельного Кодекса Рос</w:t>
      </w:r>
      <w:r w:rsidR="00395067" w:rsidRPr="0019128E">
        <w:rPr>
          <w:rFonts w:ascii="Times New Roman" w:hAnsi="Times New Roman" w:cs="Times New Roman"/>
          <w:sz w:val="28"/>
          <w:szCs w:val="28"/>
        </w:rPr>
        <w:t>с</w:t>
      </w:r>
      <w:r w:rsidR="003C1B19" w:rsidRPr="0019128E">
        <w:rPr>
          <w:rFonts w:ascii="Times New Roman" w:hAnsi="Times New Roman" w:cs="Times New Roman"/>
          <w:sz w:val="28"/>
          <w:szCs w:val="28"/>
        </w:rPr>
        <w:t xml:space="preserve">ийской Федерации», в соответствии с Законом Российской Федерации от 06.10.2003г. №131-ФЗ «Об общих принципах организации местного </w:t>
      </w:r>
      <w:r w:rsidR="00395067" w:rsidRPr="0019128E">
        <w:rPr>
          <w:rFonts w:ascii="Times New Roman" w:hAnsi="Times New Roman" w:cs="Times New Roman"/>
          <w:sz w:val="28"/>
          <w:szCs w:val="28"/>
        </w:rPr>
        <w:t>самоуправления в Р</w:t>
      </w:r>
      <w:r w:rsidR="003C1B19" w:rsidRPr="0019128E">
        <w:rPr>
          <w:rFonts w:ascii="Times New Roman" w:hAnsi="Times New Roman" w:cs="Times New Roman"/>
          <w:sz w:val="28"/>
          <w:szCs w:val="28"/>
        </w:rPr>
        <w:t xml:space="preserve">оссийской Федерации», </w:t>
      </w:r>
      <w:r w:rsidR="00245495" w:rsidRPr="0019128E">
        <w:rPr>
          <w:rFonts w:ascii="Times New Roman" w:hAnsi="Times New Roman" w:cs="Times New Roman"/>
          <w:sz w:val="28"/>
          <w:szCs w:val="28"/>
        </w:rPr>
        <w:t>руководствуясь Уставом муниципального</w:t>
      </w:r>
      <w:proofErr w:type="gramEnd"/>
      <w:r w:rsidR="00395067" w:rsidRPr="0019128E">
        <w:rPr>
          <w:rFonts w:ascii="Times New Roman" w:hAnsi="Times New Roman" w:cs="Times New Roman"/>
          <w:sz w:val="28"/>
          <w:szCs w:val="28"/>
        </w:rPr>
        <w:t xml:space="preserve"> образования  «Алужинское</w:t>
      </w:r>
      <w:r w:rsidR="00245495" w:rsidRPr="0019128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45495" w:rsidRPr="0019128E" w:rsidRDefault="00245495" w:rsidP="000D1EF7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19128E">
        <w:rPr>
          <w:rFonts w:ascii="Times New Roman" w:hAnsi="Times New Roman" w:cs="Times New Roman"/>
          <w:sz w:val="28"/>
          <w:szCs w:val="28"/>
        </w:rPr>
        <w:t>Постановляю</w:t>
      </w:r>
      <w:r w:rsidR="000D1EF7" w:rsidRPr="0019128E">
        <w:rPr>
          <w:rFonts w:ascii="Times New Roman" w:hAnsi="Times New Roman" w:cs="Times New Roman"/>
          <w:sz w:val="28"/>
          <w:szCs w:val="28"/>
        </w:rPr>
        <w:t>:</w:t>
      </w:r>
    </w:p>
    <w:p w:rsidR="00693A77" w:rsidRPr="0019128E" w:rsidRDefault="0019128E" w:rsidP="0019128E">
      <w:pPr>
        <w:tabs>
          <w:tab w:val="left" w:pos="682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693A77" w:rsidRPr="0019128E"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ЗУ</w:t>
      </w:r>
      <w:proofErr w:type="gramStart"/>
      <w:r w:rsidR="00693A77" w:rsidRPr="0019128E">
        <w:rPr>
          <w:rFonts w:ascii="Times New Roman" w:hAnsi="Times New Roman" w:cs="Times New Roman"/>
          <w:sz w:val="28"/>
          <w:szCs w:val="28"/>
        </w:rPr>
        <w:t>1</w:t>
      </w:r>
      <w:proofErr w:type="gramEnd"/>
      <w:r w:rsidR="00693A77" w:rsidRPr="0019128E">
        <w:rPr>
          <w:rFonts w:ascii="Times New Roman" w:hAnsi="Times New Roman" w:cs="Times New Roman"/>
          <w:sz w:val="28"/>
          <w:szCs w:val="28"/>
        </w:rPr>
        <w:t xml:space="preserve">, общей площадью 13768 кв. м., на кадастровом плане территории кадастрового квартала 85:06:020504, на землях особо охраняемых территорий и объектов администрации муниципального образования </w:t>
      </w:r>
      <w:r w:rsidR="00E9170E" w:rsidRPr="0019128E">
        <w:rPr>
          <w:rFonts w:ascii="Times New Roman" w:hAnsi="Times New Roman" w:cs="Times New Roman"/>
          <w:sz w:val="28"/>
          <w:szCs w:val="28"/>
        </w:rPr>
        <w:t>«Алужинское», разрешенное использование</w:t>
      </w:r>
      <w:r w:rsidR="00693A77" w:rsidRPr="0019128E">
        <w:rPr>
          <w:rFonts w:ascii="Times New Roman" w:hAnsi="Times New Roman" w:cs="Times New Roman"/>
          <w:sz w:val="28"/>
          <w:szCs w:val="28"/>
        </w:rPr>
        <w:t xml:space="preserve">: под кладбище села </w:t>
      </w:r>
      <w:proofErr w:type="spellStart"/>
      <w:r w:rsidR="00693A77" w:rsidRPr="0019128E">
        <w:rPr>
          <w:rFonts w:ascii="Times New Roman" w:hAnsi="Times New Roman" w:cs="Times New Roman"/>
          <w:sz w:val="28"/>
          <w:szCs w:val="28"/>
        </w:rPr>
        <w:t>Алужино</w:t>
      </w:r>
      <w:bookmarkStart w:id="0" w:name="_GoBack"/>
      <w:bookmarkEnd w:id="0"/>
      <w:proofErr w:type="spellEnd"/>
      <w:r w:rsidR="00693A77" w:rsidRPr="0019128E">
        <w:rPr>
          <w:rFonts w:ascii="Times New Roman" w:hAnsi="Times New Roman" w:cs="Times New Roman"/>
          <w:sz w:val="28"/>
          <w:szCs w:val="28"/>
        </w:rPr>
        <w:t>, согласно Правилам землепользования и застройки МО «Алужинское», расположенного по адресу: Иркутская область, Эхирит-Булагатский район.</w:t>
      </w:r>
    </w:p>
    <w:p w:rsidR="00693A77" w:rsidRPr="0019128E" w:rsidRDefault="00693A77" w:rsidP="000D1EF7">
      <w:pPr>
        <w:tabs>
          <w:tab w:val="left" w:pos="6825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CC04CC" w:rsidRPr="0019128E" w:rsidRDefault="00CC04CC" w:rsidP="00CC0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28E">
        <w:rPr>
          <w:rFonts w:ascii="Times New Roman" w:hAnsi="Times New Roman" w:cs="Times New Roman"/>
          <w:sz w:val="28"/>
          <w:szCs w:val="28"/>
        </w:rPr>
        <w:t>Глава МО</w:t>
      </w:r>
    </w:p>
    <w:p w:rsidR="000207A5" w:rsidRPr="0019128E" w:rsidRDefault="00CC04CC" w:rsidP="00CC04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128E">
        <w:rPr>
          <w:rFonts w:ascii="Times New Roman" w:hAnsi="Times New Roman" w:cs="Times New Roman"/>
          <w:sz w:val="28"/>
          <w:szCs w:val="28"/>
        </w:rPr>
        <w:t xml:space="preserve"> «Алужинское»       </w:t>
      </w:r>
      <w:r w:rsidR="00213A6D" w:rsidRPr="0019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Pr="0019128E">
        <w:rPr>
          <w:rFonts w:ascii="Times New Roman" w:hAnsi="Times New Roman" w:cs="Times New Roman"/>
          <w:sz w:val="28"/>
          <w:szCs w:val="28"/>
        </w:rPr>
        <w:t xml:space="preserve">    О</w:t>
      </w:r>
      <w:r w:rsidR="00213A6D" w:rsidRPr="0019128E">
        <w:rPr>
          <w:rFonts w:ascii="Times New Roman" w:hAnsi="Times New Roman" w:cs="Times New Roman"/>
          <w:sz w:val="28"/>
          <w:szCs w:val="28"/>
        </w:rPr>
        <w:t>. А</w:t>
      </w:r>
      <w:r w:rsidRPr="0019128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19128E">
        <w:rPr>
          <w:rFonts w:ascii="Times New Roman" w:hAnsi="Times New Roman" w:cs="Times New Roman"/>
          <w:sz w:val="28"/>
          <w:szCs w:val="28"/>
        </w:rPr>
        <w:t>Ихиныров</w:t>
      </w:r>
      <w:proofErr w:type="spellEnd"/>
      <w:r w:rsidRPr="0019128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</w:t>
      </w:r>
    </w:p>
    <w:sectPr w:rsidR="000207A5" w:rsidRPr="0019128E" w:rsidSect="00AF4D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45495"/>
    <w:rsid w:val="000207A5"/>
    <w:rsid w:val="000348B1"/>
    <w:rsid w:val="00045087"/>
    <w:rsid w:val="00075207"/>
    <w:rsid w:val="000A1112"/>
    <w:rsid w:val="000D1EF7"/>
    <w:rsid w:val="00103C86"/>
    <w:rsid w:val="00112120"/>
    <w:rsid w:val="0019128E"/>
    <w:rsid w:val="001B23CF"/>
    <w:rsid w:val="001B4C9D"/>
    <w:rsid w:val="001F177E"/>
    <w:rsid w:val="00213A6D"/>
    <w:rsid w:val="0023565F"/>
    <w:rsid w:val="00245495"/>
    <w:rsid w:val="002A55B7"/>
    <w:rsid w:val="00395067"/>
    <w:rsid w:val="003A4617"/>
    <w:rsid w:val="003C1B19"/>
    <w:rsid w:val="00424C7C"/>
    <w:rsid w:val="00452A41"/>
    <w:rsid w:val="004636D3"/>
    <w:rsid w:val="004959FB"/>
    <w:rsid w:val="004B18F6"/>
    <w:rsid w:val="004C14E2"/>
    <w:rsid w:val="00545E51"/>
    <w:rsid w:val="00571F7B"/>
    <w:rsid w:val="00601DF4"/>
    <w:rsid w:val="00693A77"/>
    <w:rsid w:val="00796516"/>
    <w:rsid w:val="007E1E5F"/>
    <w:rsid w:val="00864BB2"/>
    <w:rsid w:val="008D4B6F"/>
    <w:rsid w:val="009B3B42"/>
    <w:rsid w:val="00AA698A"/>
    <w:rsid w:val="00AF4DC1"/>
    <w:rsid w:val="00B37663"/>
    <w:rsid w:val="00BE648D"/>
    <w:rsid w:val="00BF555F"/>
    <w:rsid w:val="00C36C38"/>
    <w:rsid w:val="00CB13E1"/>
    <w:rsid w:val="00CC04CC"/>
    <w:rsid w:val="00CE4FD1"/>
    <w:rsid w:val="00D25812"/>
    <w:rsid w:val="00DF6EC2"/>
    <w:rsid w:val="00E9170E"/>
    <w:rsid w:val="00F8588B"/>
    <w:rsid w:val="00FA2946"/>
    <w:rsid w:val="00FB2EBE"/>
    <w:rsid w:val="00FF5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6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Ия Алагуева</cp:lastModifiedBy>
  <cp:revision>30</cp:revision>
  <cp:lastPrinted>2016-06-07T07:26:00Z</cp:lastPrinted>
  <dcterms:created xsi:type="dcterms:W3CDTF">2015-08-12T15:31:00Z</dcterms:created>
  <dcterms:modified xsi:type="dcterms:W3CDTF">2016-06-08T00:25:00Z</dcterms:modified>
</cp:coreProperties>
</file>