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DC1F70" w:rsidRDefault="00DC1F70" w:rsidP="00B314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1F70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2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1F70" w:rsidRDefault="00DC1F70" w:rsidP="00FB41AD">
      <w:pPr>
        <w:pStyle w:val="a3"/>
        <w:jc w:val="center"/>
        <w:rPr>
          <w:rFonts w:ascii="Times New Roman" w:hAnsi="Times New Roman" w:cs="Times New Roman"/>
        </w:rPr>
      </w:pPr>
    </w:p>
    <w:p w:rsidR="00DC1F70" w:rsidRDefault="00DC1F70" w:rsidP="00FB41AD">
      <w:pPr>
        <w:pStyle w:val="a3"/>
        <w:jc w:val="center"/>
        <w:rPr>
          <w:rFonts w:ascii="Times New Roman" w:hAnsi="Times New Roman" w:cs="Times New Roman"/>
        </w:rPr>
      </w:pPr>
    </w:p>
    <w:p w:rsidR="00DC1F70" w:rsidRPr="001672B5" w:rsidRDefault="00E33C65" w:rsidP="00FB41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C1F70" w:rsidRPr="001B0810">
        <w:rPr>
          <w:rFonts w:ascii="Times New Roman" w:hAnsi="Times New Roman" w:cs="Times New Roman"/>
          <w:sz w:val="24"/>
          <w:szCs w:val="24"/>
        </w:rPr>
        <w:t>.</w:t>
      </w:r>
      <w:r w:rsidR="00DC1F70">
        <w:rPr>
          <w:rFonts w:ascii="Times New Roman" w:hAnsi="Times New Roman" w:cs="Times New Roman"/>
          <w:sz w:val="24"/>
          <w:szCs w:val="24"/>
        </w:rPr>
        <w:t>07.2016</w:t>
      </w:r>
      <w:r w:rsidR="00DC1F70" w:rsidRPr="001B08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1F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C1F70" w:rsidRPr="00954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1F70" w:rsidRPr="001B0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F70" w:rsidRPr="001672B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C1F70" w:rsidRPr="001672B5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DC1F70" w:rsidRPr="001672B5" w:rsidRDefault="00DC1F70" w:rsidP="00FB41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FB41AD">
      <w:pPr>
        <w:pStyle w:val="a3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присвоении адреса»</w:t>
      </w:r>
    </w:p>
    <w:p w:rsidR="00DC1F70" w:rsidRPr="001672B5" w:rsidRDefault="00DC1F70" w:rsidP="00FB41AD">
      <w:pPr>
        <w:pStyle w:val="a3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DC3E2D" w:rsidRDefault="00DC1F70" w:rsidP="00FB41AD">
      <w:pPr>
        <w:pStyle w:val="a3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DC3E2D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21 части 1 статьи 14 Федерального закона от 06.10.2003 г  № 131-ФЗ «Об общих принципах организации местного самоуправления в РФ» </w:t>
      </w:r>
    </w:p>
    <w:p w:rsidR="00DC1F70" w:rsidRPr="00DC3E2D" w:rsidRDefault="00DC1F70" w:rsidP="002166BB">
      <w:pPr>
        <w:pStyle w:val="a3"/>
        <w:ind w:left="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DC3E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F70" w:rsidRPr="00DC3E2D" w:rsidRDefault="00DC1F70" w:rsidP="00FB41AD">
      <w:pPr>
        <w:pStyle w:val="a3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C1F70" w:rsidRPr="00DC3E2D" w:rsidRDefault="00DC1F70" w:rsidP="001B0810">
      <w:pPr>
        <w:pStyle w:val="a3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C3E2D">
        <w:rPr>
          <w:rFonts w:ascii="Times New Roman" w:hAnsi="Times New Roman" w:cs="Times New Roman"/>
          <w:sz w:val="28"/>
          <w:szCs w:val="28"/>
        </w:rPr>
        <w:t xml:space="preserve">Присвоить жилому дому, расположенному на земельном участке с кадастровым номером 85:06:020101:113 адрес: Иркутская область, Эхирит-Булагатский район, с. </w:t>
      </w:r>
      <w:proofErr w:type="spellStart"/>
      <w:r w:rsidRPr="00DC3E2D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DC3E2D">
        <w:rPr>
          <w:rFonts w:ascii="Times New Roman" w:hAnsi="Times New Roman" w:cs="Times New Roman"/>
          <w:sz w:val="28"/>
          <w:szCs w:val="28"/>
        </w:rPr>
        <w:t>, ул. Восточная, д. 12</w:t>
      </w:r>
      <w:proofErr w:type="gramStart"/>
      <w:r w:rsidRPr="00DC3E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1F70" w:rsidRPr="001672B5" w:rsidRDefault="00DC1F70" w:rsidP="00F21F2A">
      <w:pPr>
        <w:pStyle w:val="a3"/>
        <w:ind w:left="107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1B0810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F21F2A">
      <w:pPr>
        <w:pStyle w:val="a3"/>
        <w:ind w:left="107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F21F2A">
      <w:pPr>
        <w:pStyle w:val="a3"/>
        <w:ind w:left="107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F21F2A">
      <w:pPr>
        <w:pStyle w:val="a3"/>
        <w:ind w:left="107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1672B5" w:rsidRDefault="00DC1F70" w:rsidP="00F21F2A">
      <w:pPr>
        <w:pStyle w:val="a3"/>
        <w:ind w:left="107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C1F70" w:rsidRPr="00DC3E2D" w:rsidRDefault="00DC1F70" w:rsidP="00DC3E2D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C3E2D">
        <w:rPr>
          <w:rFonts w:ascii="Times New Roman" w:hAnsi="Times New Roman" w:cs="Times New Roman"/>
          <w:sz w:val="28"/>
          <w:szCs w:val="28"/>
        </w:rPr>
        <w:t xml:space="preserve">Глава  МО «Алужинское»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E2D">
        <w:rPr>
          <w:rFonts w:ascii="Times New Roman" w:hAnsi="Times New Roman" w:cs="Times New Roman"/>
          <w:sz w:val="28"/>
          <w:szCs w:val="28"/>
        </w:rPr>
        <w:t xml:space="preserve">         О.А. </w:t>
      </w:r>
      <w:proofErr w:type="spellStart"/>
      <w:r w:rsidRPr="00DC3E2D">
        <w:rPr>
          <w:rFonts w:ascii="Times New Roman" w:hAnsi="Times New Roman" w:cs="Times New Roman"/>
          <w:sz w:val="28"/>
          <w:szCs w:val="28"/>
        </w:rPr>
        <w:t>Ихиныров</w:t>
      </w:r>
      <w:proofErr w:type="spellEnd"/>
      <w:r w:rsidRPr="00DC3E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F70" w:rsidRPr="00DC3E2D" w:rsidSect="00FB41AD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EFE"/>
    <w:multiLevelType w:val="hybridMultilevel"/>
    <w:tmpl w:val="BAB67434"/>
    <w:lvl w:ilvl="0" w:tplc="82F2E92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1AD"/>
    <w:rsid w:val="001360A7"/>
    <w:rsid w:val="00147BA7"/>
    <w:rsid w:val="001672B5"/>
    <w:rsid w:val="001A19B1"/>
    <w:rsid w:val="001B0810"/>
    <w:rsid w:val="001F008F"/>
    <w:rsid w:val="002166BB"/>
    <w:rsid w:val="00290679"/>
    <w:rsid w:val="003633F0"/>
    <w:rsid w:val="003C1906"/>
    <w:rsid w:val="004D71AD"/>
    <w:rsid w:val="004F375C"/>
    <w:rsid w:val="00500A01"/>
    <w:rsid w:val="006F4154"/>
    <w:rsid w:val="007271B4"/>
    <w:rsid w:val="008D17DD"/>
    <w:rsid w:val="0095469F"/>
    <w:rsid w:val="00B31499"/>
    <w:rsid w:val="00D97434"/>
    <w:rsid w:val="00DC1F70"/>
    <w:rsid w:val="00DC3E2D"/>
    <w:rsid w:val="00DE54E5"/>
    <w:rsid w:val="00E33C65"/>
    <w:rsid w:val="00E75156"/>
    <w:rsid w:val="00EC45C5"/>
    <w:rsid w:val="00F21F2A"/>
    <w:rsid w:val="00FB41AD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41A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7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Марина</dc:creator>
  <cp:keywords/>
  <dc:description/>
  <cp:lastModifiedBy>Ия Алагуева</cp:lastModifiedBy>
  <cp:revision>4</cp:revision>
  <cp:lastPrinted>2015-12-28T14:21:00Z</cp:lastPrinted>
  <dcterms:created xsi:type="dcterms:W3CDTF">2016-07-29T04:45:00Z</dcterms:created>
  <dcterms:modified xsi:type="dcterms:W3CDTF">2016-08-17T07:26:00Z</dcterms:modified>
</cp:coreProperties>
</file>