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92" w:rsidRDefault="00290D9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D92" w:rsidRPr="00670F84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290D92" w:rsidRPr="00670F84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90D92" w:rsidRPr="00391A13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0D92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290D92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D92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90D92" w:rsidRPr="00670F84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92" w:rsidRPr="00D449FA" w:rsidRDefault="00290D92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25.07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90D92" w:rsidRDefault="00290D92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</w:p>
    <w:p w:rsidR="00290D92" w:rsidRPr="00D449FA" w:rsidRDefault="00290D92" w:rsidP="005F2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Pr="00D449FA">
        <w:rPr>
          <w:rFonts w:ascii="Times New Roman" w:hAnsi="Times New Roman" w:cs="Times New Roman"/>
          <w:sz w:val="24"/>
          <w:szCs w:val="24"/>
        </w:rPr>
        <w:t>»</w:t>
      </w:r>
    </w:p>
    <w:p w:rsidR="00290D92" w:rsidRPr="00391A13" w:rsidRDefault="00290D92" w:rsidP="00A947D8">
      <w:pPr>
        <w:rPr>
          <w:rFonts w:ascii="Times New Roman" w:hAnsi="Times New Roman" w:cs="Times New Roman"/>
        </w:rPr>
      </w:pPr>
    </w:p>
    <w:p w:rsidR="00290D92" w:rsidRPr="00D449FA" w:rsidRDefault="00290D92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290D92" w:rsidRDefault="00290D92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объекту недвижимости земельному участку,</w:t>
      </w:r>
      <w:r w:rsidRPr="0080342B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расположенному по адресу: Иркутская об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ласть, Эхирит-Булагатский район </w:t>
      </w:r>
      <w:r w:rsidRPr="0080342B">
        <w:rPr>
          <w:rFonts w:ascii="Times New Roman" w:hAnsi="Times New Roman" w:cs="Times New Roman"/>
          <w:sz w:val="28"/>
          <w:szCs w:val="28"/>
          <w:lang w:eastAsia="en-US"/>
        </w:rPr>
        <w:t xml:space="preserve">присвоить адрес: Иркутская область, Эхирит-Булагатский район,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 «Алужинское», местность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Хотэ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Худен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-Гол» общей площадью 3182824 кв. м.</w:t>
      </w:r>
      <w:bookmarkStart w:id="0" w:name="_GoBack"/>
      <w:bookmarkEnd w:id="0"/>
    </w:p>
    <w:p w:rsidR="00290D92" w:rsidRDefault="00290D92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0D92" w:rsidRDefault="00290D92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0D92" w:rsidRDefault="00290D92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90D92" w:rsidRDefault="00290D92" w:rsidP="00A947D8">
      <w:pPr>
        <w:rPr>
          <w:rFonts w:ascii="Times New Roman" w:hAnsi="Times New Roman" w:cs="Times New Roman"/>
          <w:sz w:val="28"/>
          <w:szCs w:val="28"/>
        </w:rPr>
      </w:pPr>
    </w:p>
    <w:p w:rsidR="00290D92" w:rsidRPr="00391A13" w:rsidRDefault="00290D92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290D92" w:rsidRPr="00391A13" w:rsidRDefault="00290D92" w:rsidP="00A947D8">
      <w:pPr>
        <w:rPr>
          <w:rFonts w:ascii="Times New Roman" w:hAnsi="Times New Roman" w:cs="Times New Roman"/>
          <w:sz w:val="24"/>
          <w:szCs w:val="24"/>
        </w:rPr>
      </w:pPr>
    </w:p>
    <w:p w:rsidR="00290D92" w:rsidRPr="00670F84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92" w:rsidRPr="00EC6EA2" w:rsidRDefault="00290D92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0D92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E67"/>
    <w:rsid w:val="000149CC"/>
    <w:rsid w:val="00072662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0D92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56C6"/>
    <w:rsid w:val="007E76D1"/>
    <w:rsid w:val="0080342B"/>
    <w:rsid w:val="008463CC"/>
    <w:rsid w:val="00890EAF"/>
    <w:rsid w:val="008A609D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B4D4E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>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2016-07-26T07:14:00Z</cp:lastPrinted>
  <dcterms:created xsi:type="dcterms:W3CDTF">2016-07-26T07:17:00Z</dcterms:created>
  <dcterms:modified xsi:type="dcterms:W3CDTF">2016-08-17T07:25:00Z</dcterms:modified>
</cp:coreProperties>
</file>