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CC" w:rsidRPr="005F6B21" w:rsidRDefault="005F6B21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26.12</w:t>
      </w:r>
      <w:r w:rsidR="00E23DCC"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.2016г. №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106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E23DCC" w:rsidRPr="005F6B21" w:rsidRDefault="00E23DCC" w:rsidP="00E23D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E23DCC" w:rsidRPr="005F6B21" w:rsidRDefault="00E23DCC" w:rsidP="00E23D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E23DCC" w:rsidRPr="005F6B21" w:rsidRDefault="00E23DCC" w:rsidP="00E23D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 </w:t>
      </w:r>
      <w:r w:rsidR="00223BF1">
        <w:rPr>
          <w:rFonts w:ascii="Arial" w:eastAsia="Times New Roman" w:hAnsi="Arial" w:cs="Arial"/>
          <w:b/>
          <w:sz w:val="30"/>
          <w:szCs w:val="30"/>
          <w:lang w:eastAsia="ru-RU"/>
        </w:rPr>
        <w:t>ПРЕКРАЩЕНИИ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ПОСТОЯННО</w:t>
      </w:r>
      <w:r w:rsidR="00223BF1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(БЕССРОЧНО</w:t>
      </w:r>
      <w:r w:rsidR="00223BF1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) ПОЛЬЗОВАНИ</w:t>
      </w:r>
      <w:r w:rsidR="00223BF1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bookmarkStart w:id="0" w:name="_GoBack"/>
      <w:bookmarkEnd w:id="0"/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5F6B21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B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соответствии с ст. 53 Земельного кодекса Российской Федерации, Федеральным законом от 6 октября 2003 года № 131-ФЗ "Об общих принципах организаций местного самоуправления в Российской Федерации", и на основании Устава муниципального образования «Алужинское»,</w:t>
      </w:r>
    </w:p>
    <w:p w:rsidR="00F5110F" w:rsidRPr="005F6B21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6B2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E23DCC" w:rsidRP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A3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1. </w:t>
      </w:r>
      <w:r w:rsidR="005F6B21" w:rsidRPr="005F6B2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Прекратить право постоянного (бессрочного) пользования на земельный участок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8E5CB0">
        <w:rPr>
          <w:rFonts w:ascii="Arial" w:eastAsia="Times New Roman" w:hAnsi="Arial" w:cs="Arial"/>
          <w:sz w:val="24"/>
          <w:szCs w:val="24"/>
          <w:lang w:eastAsia="ru-RU"/>
        </w:rPr>
        <w:t>1503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., из категории земель: земли </w:t>
      </w:r>
      <w:r w:rsidR="00D977A3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разрешенное использование</w:t>
      </w:r>
      <w:r w:rsidR="00BC1E40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: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для </w:t>
      </w:r>
      <w:r w:rsidR="00D977A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индивидуального жилищного строительства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 кадастровым номером 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85:06:</w:t>
      </w:r>
      <w:r w:rsidR="0083300B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020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101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:</w:t>
      </w:r>
      <w:r w:rsidR="00BC1E40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6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26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с.Алужино, </w:t>
      </w:r>
      <w:proofErr w:type="spellStart"/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ул</w:t>
      </w:r>
      <w:proofErr w:type="gramStart"/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.Х</w:t>
      </w:r>
      <w:proofErr w:type="gramEnd"/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андаровская</w:t>
      </w:r>
      <w:proofErr w:type="spellEnd"/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д.26А</w:t>
      </w:r>
    </w:p>
    <w:p w:rsidR="00F5110F" w:rsidRPr="00E23DCC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 </w:t>
      </w:r>
      <w:proofErr w:type="gramStart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Контроль за</w:t>
      </w:r>
      <w:proofErr w:type="gramEnd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F5110F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3DCC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5C0E01" w:rsidRPr="00E23DCC" w:rsidRDefault="005C0E01" w:rsidP="00E23DCC">
      <w:pPr>
        <w:ind w:firstLine="675"/>
        <w:rPr>
          <w:rFonts w:ascii="Arial" w:hAnsi="Arial" w:cs="Arial"/>
          <w:sz w:val="24"/>
          <w:szCs w:val="24"/>
        </w:rPr>
      </w:pPr>
    </w:p>
    <w:sectPr w:rsidR="005C0E01" w:rsidRPr="00E23DCC" w:rsidSect="00880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2C" w:rsidRDefault="00C27C2C" w:rsidP="00AC50EC">
      <w:pPr>
        <w:spacing w:after="0" w:line="240" w:lineRule="auto"/>
      </w:pPr>
      <w:r>
        <w:separator/>
      </w:r>
    </w:p>
  </w:endnote>
  <w:endnote w:type="continuationSeparator" w:id="0">
    <w:p w:rsidR="00C27C2C" w:rsidRDefault="00C27C2C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2C" w:rsidRDefault="00C27C2C" w:rsidP="00AC50EC">
      <w:pPr>
        <w:spacing w:after="0" w:line="240" w:lineRule="auto"/>
      </w:pPr>
      <w:r>
        <w:separator/>
      </w:r>
    </w:p>
  </w:footnote>
  <w:footnote w:type="continuationSeparator" w:id="0">
    <w:p w:rsidR="00C27C2C" w:rsidRDefault="00C27C2C" w:rsidP="00A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23BF1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02C7"/>
    <w:rsid w:val="00485BFA"/>
    <w:rsid w:val="004B394A"/>
    <w:rsid w:val="004B3DC2"/>
    <w:rsid w:val="0055293A"/>
    <w:rsid w:val="005C0E01"/>
    <w:rsid w:val="005D5F11"/>
    <w:rsid w:val="005D6A92"/>
    <w:rsid w:val="005E1357"/>
    <w:rsid w:val="005F6B21"/>
    <w:rsid w:val="0060525C"/>
    <w:rsid w:val="006304D6"/>
    <w:rsid w:val="00647B63"/>
    <w:rsid w:val="006D4EE1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E5CB0"/>
    <w:rsid w:val="008F137E"/>
    <w:rsid w:val="00935E54"/>
    <w:rsid w:val="009556EA"/>
    <w:rsid w:val="00956191"/>
    <w:rsid w:val="009625C5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C1E40"/>
    <w:rsid w:val="00BE3F65"/>
    <w:rsid w:val="00BF047D"/>
    <w:rsid w:val="00C239F7"/>
    <w:rsid w:val="00C2554C"/>
    <w:rsid w:val="00C27C2C"/>
    <w:rsid w:val="00C4746A"/>
    <w:rsid w:val="00C85E3F"/>
    <w:rsid w:val="00CA0090"/>
    <w:rsid w:val="00CA4636"/>
    <w:rsid w:val="00CB5C24"/>
    <w:rsid w:val="00CD21C1"/>
    <w:rsid w:val="00CF4708"/>
    <w:rsid w:val="00D03F37"/>
    <w:rsid w:val="00D05E87"/>
    <w:rsid w:val="00D16C03"/>
    <w:rsid w:val="00D259F7"/>
    <w:rsid w:val="00D977A3"/>
    <w:rsid w:val="00DC583D"/>
    <w:rsid w:val="00E2179E"/>
    <w:rsid w:val="00E218E9"/>
    <w:rsid w:val="00E23DCC"/>
    <w:rsid w:val="00E266B6"/>
    <w:rsid w:val="00E26F35"/>
    <w:rsid w:val="00E37523"/>
    <w:rsid w:val="00E51A87"/>
    <w:rsid w:val="00E751D3"/>
    <w:rsid w:val="00E770CD"/>
    <w:rsid w:val="00E9381B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3</cp:revision>
  <cp:lastPrinted>2016-03-01T06:56:00Z</cp:lastPrinted>
  <dcterms:created xsi:type="dcterms:W3CDTF">2017-01-09T02:47:00Z</dcterms:created>
  <dcterms:modified xsi:type="dcterms:W3CDTF">2017-01-09T03:24:00Z</dcterms:modified>
</cp:coreProperties>
</file>