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E4" w:rsidRDefault="00920BE4" w:rsidP="006D04E0">
      <w:pPr>
        <w:ind w:firstLine="709"/>
        <w:jc w:val="both"/>
        <w:rPr>
          <w:rFonts w:ascii="Arial" w:hAnsi="Arial" w:cs="Arial"/>
        </w:rPr>
      </w:pPr>
    </w:p>
    <w:p w:rsidR="00C16B60" w:rsidRDefault="00C16B60" w:rsidP="006D04E0">
      <w:pPr>
        <w:ind w:firstLine="709"/>
        <w:jc w:val="both"/>
        <w:rPr>
          <w:rFonts w:ascii="Arial" w:hAnsi="Arial" w:cs="Arial"/>
        </w:rPr>
      </w:pPr>
    </w:p>
    <w:p w:rsidR="00920BE4" w:rsidRPr="00920BE4" w:rsidRDefault="00920BE4" w:rsidP="00920BE4">
      <w:pPr>
        <w:ind w:firstLine="709"/>
        <w:jc w:val="right"/>
        <w:rPr>
          <w:rFonts w:ascii="Courier New" w:hAnsi="Courier New" w:cs="Courier New"/>
        </w:rPr>
      </w:pPr>
      <w:r w:rsidRPr="00920BE4">
        <w:rPr>
          <w:rFonts w:ascii="Courier New" w:hAnsi="Courier New" w:cs="Courier New"/>
        </w:rPr>
        <w:t>Приложение 1</w:t>
      </w:r>
    </w:p>
    <w:p w:rsidR="00920BE4" w:rsidRDefault="00920BE4" w:rsidP="00920BE4">
      <w:pPr>
        <w:ind w:firstLine="709"/>
        <w:jc w:val="right"/>
        <w:rPr>
          <w:rFonts w:ascii="Courier New" w:hAnsi="Courier New" w:cs="Courier New"/>
        </w:rPr>
      </w:pPr>
      <w:r w:rsidRPr="00920BE4">
        <w:rPr>
          <w:rFonts w:ascii="Courier New" w:hAnsi="Courier New" w:cs="Courier New"/>
        </w:rPr>
        <w:t xml:space="preserve"> к постановлению главы администрации </w:t>
      </w:r>
    </w:p>
    <w:p w:rsidR="00920BE4" w:rsidRDefault="00920BE4" w:rsidP="00920BE4">
      <w:pPr>
        <w:ind w:firstLine="709"/>
        <w:jc w:val="right"/>
        <w:rPr>
          <w:rFonts w:ascii="Courier New" w:hAnsi="Courier New" w:cs="Courier New"/>
        </w:rPr>
      </w:pPr>
      <w:r w:rsidRPr="00920BE4">
        <w:rPr>
          <w:rFonts w:ascii="Courier New" w:hAnsi="Courier New" w:cs="Courier New"/>
        </w:rPr>
        <w:t xml:space="preserve"> МО "Алужинское" "Об исполнении бюджета муниципального образования "Алужинское" за 2 квартал 2019г."</w:t>
      </w:r>
    </w:p>
    <w:p w:rsidR="00920BE4" w:rsidRDefault="00920BE4" w:rsidP="00920BE4">
      <w:pPr>
        <w:ind w:firstLine="709"/>
        <w:jc w:val="right"/>
        <w:rPr>
          <w:rFonts w:ascii="Courier New" w:hAnsi="Courier New" w:cs="Courier New"/>
        </w:rPr>
      </w:pPr>
    </w:p>
    <w:p w:rsidR="00920BE4" w:rsidRDefault="00920BE4" w:rsidP="00920BE4">
      <w:pPr>
        <w:ind w:firstLine="709"/>
        <w:jc w:val="center"/>
        <w:rPr>
          <w:rFonts w:ascii="Arial" w:hAnsi="Arial" w:cs="Arial"/>
        </w:rPr>
      </w:pPr>
      <w:r w:rsidRPr="00920BE4">
        <w:rPr>
          <w:rFonts w:ascii="Arial" w:hAnsi="Arial" w:cs="Arial"/>
        </w:rPr>
        <w:t>Поступление прогнозируемых доходов в  бюджет муниципальн</w:t>
      </w:r>
      <w:r>
        <w:rPr>
          <w:rFonts w:ascii="Arial" w:hAnsi="Arial" w:cs="Arial"/>
        </w:rPr>
        <w:t xml:space="preserve">ого образования " Алужинское" </w:t>
      </w:r>
      <w:r w:rsidRPr="00920BE4">
        <w:rPr>
          <w:rFonts w:ascii="Arial" w:hAnsi="Arial" w:cs="Arial"/>
        </w:rPr>
        <w:t>за 2 квартал 2019 года</w:t>
      </w:r>
    </w:p>
    <w:p w:rsidR="00EA1EF5" w:rsidRPr="00E80C6B" w:rsidRDefault="00145FE7" w:rsidP="00920BE4">
      <w:pPr>
        <w:ind w:firstLine="709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80C6B">
        <w:rPr>
          <w:rFonts w:ascii="Courier New" w:hAnsi="Courier New" w:cs="Courier New"/>
          <w:sz w:val="20"/>
          <w:szCs w:val="20"/>
        </w:rPr>
        <w:fldChar w:fldCharType="begin"/>
      </w:r>
      <w:r w:rsidR="00EA1EF5" w:rsidRPr="00E80C6B">
        <w:rPr>
          <w:rFonts w:ascii="Courier New" w:hAnsi="Courier New" w:cs="Courier New"/>
          <w:sz w:val="20"/>
          <w:szCs w:val="20"/>
        </w:rPr>
        <w:instrText xml:space="preserve"> LINK Excel.Sheet.8 "C:\\Users\\1\\Desktop\\Постановления\\2019\\Бюджет  исполнение за 2кв. 2019г.xls" "прил1д!R8C1:R56C5" \a \f 4 \h  \* MERGEFORMAT </w:instrText>
      </w:r>
      <w:r w:rsidRPr="00E80C6B">
        <w:rPr>
          <w:rFonts w:ascii="Courier New" w:hAnsi="Courier New" w:cs="Courier New"/>
          <w:sz w:val="20"/>
          <w:szCs w:val="20"/>
        </w:rPr>
        <w:fldChar w:fldCharType="separate"/>
      </w:r>
    </w:p>
    <w:tbl>
      <w:tblPr>
        <w:tblW w:w="10348" w:type="dxa"/>
        <w:tblInd w:w="108" w:type="dxa"/>
        <w:tblLayout w:type="fixed"/>
        <w:tblLook w:val="04A0"/>
      </w:tblPr>
      <w:tblGrid>
        <w:gridCol w:w="1701"/>
        <w:gridCol w:w="5387"/>
        <w:gridCol w:w="992"/>
        <w:gridCol w:w="1134"/>
        <w:gridCol w:w="1134"/>
      </w:tblGrid>
      <w:tr w:rsidR="00EA1EF5" w:rsidRPr="00E80C6B" w:rsidTr="00751FE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бюджета</w:t>
            </w:r>
          </w:p>
        </w:tc>
      </w:tr>
      <w:tr w:rsidR="00EA1EF5" w:rsidRPr="00E80C6B" w:rsidTr="00751FE6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2 120 700,00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1 411 347,12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66,6</w:t>
            </w:r>
          </w:p>
        </w:tc>
      </w:tr>
      <w:tr w:rsidR="00EA1EF5" w:rsidRPr="00E80C6B" w:rsidTr="00751FE6">
        <w:trPr>
          <w:trHeight w:val="17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161 1 16 33050 10 6000 140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государ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117 969,44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54,9%</w:t>
            </w:r>
          </w:p>
        </w:tc>
      </w:tr>
      <w:tr w:rsidR="00EA1EF5" w:rsidRPr="00E80C6B" w:rsidTr="00751FE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182 1 01 01000 00 0000 000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117 969,44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54,9%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117 969,44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54,9%</w:t>
            </w:r>
          </w:p>
        </w:tc>
      </w:tr>
      <w:tr w:rsidR="00EA1EF5" w:rsidRPr="00E80C6B" w:rsidTr="00751FE6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51FE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117 179,09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54,5%</w:t>
            </w:r>
          </w:p>
        </w:tc>
      </w:tr>
      <w:tr w:rsidR="00EA1EF5" w:rsidRPr="00E80C6B" w:rsidTr="00751FE6">
        <w:trPr>
          <w:trHeight w:val="13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(Пеня)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(Штраф)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49,80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182 1 01 02020 01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Пени по платежу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40,04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6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182 1 01 02030 01 1000 110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687,05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182 1 01 02030 01 2100 110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182 1 01 02030 01 3000 110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182 1 03 00000 00 0000 000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ТОВАРЫ (РАБОТЫ,  УСЛУГИ),  РЕАЛИЗУЕМЫЕ НА ТЕРРИТОРИИ РОССИЙСКОЙ ФЕДЕРАЦИИ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916 700,00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483 822,46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EA1EF5" w:rsidRPr="00E80C6B" w:rsidTr="00751FE6">
        <w:trPr>
          <w:trHeight w:val="11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182 1 03 02230 01 0000 110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топливо,подлежащиерапределению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332 400,00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219 635,09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66,08</w:t>
            </w:r>
          </w:p>
        </w:tc>
      </w:tr>
      <w:tr w:rsidR="00EA1EF5" w:rsidRPr="00E80C6B" w:rsidTr="00751FE6">
        <w:trPr>
          <w:trHeight w:val="17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182 1 03 02240 01 0000 110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 и(или)карбюраторных (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2 300,00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1 666,39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72,45</w:t>
            </w:r>
          </w:p>
        </w:tc>
      </w:tr>
      <w:tr w:rsidR="00EA1EF5" w:rsidRPr="00E80C6B" w:rsidTr="00751FE6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182 1 03 02250 01 0000 110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643 800,00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304 356,60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47,28</w:t>
            </w:r>
          </w:p>
        </w:tc>
      </w:tr>
      <w:tr w:rsidR="00EA1EF5" w:rsidRPr="00E80C6B" w:rsidTr="00751FE6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182 1 03 02260 01 0000 110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61 800,00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41 835,62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67,7%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680 000,00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713 933,95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104,99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Единный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680 000,00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713 933,95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105,0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307 000,00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95 621,27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31,1</w:t>
            </w:r>
          </w:p>
        </w:tc>
      </w:tr>
      <w:tr w:rsidR="00EA1EF5" w:rsidRPr="00E80C6B" w:rsidTr="00751FE6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EA1EF5" w:rsidRPr="00E80C6B" w:rsidTr="00751FE6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91 673,27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30,6%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налог,взимаемый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ставкм,установленным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подпунктом2 пункта1 статьи 394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56 239,00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25,56</w:t>
            </w:r>
          </w:p>
        </w:tc>
      </w:tr>
      <w:tr w:rsidR="00EA1EF5" w:rsidRPr="00E80C6B" w:rsidTr="00751FE6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182 1 06 06033 10 0000 110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56 239,00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EA1EF5" w:rsidRPr="00E80C6B" w:rsidTr="00751FE6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182 1 06 06040 10 0000 110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35 434,27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</w:tr>
      <w:tr w:rsidR="00EA1EF5" w:rsidRPr="00E80C6B" w:rsidTr="00751FE6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35 434,27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</w:tr>
      <w:tr w:rsidR="00EA1EF5" w:rsidRPr="00E80C6B" w:rsidTr="00751FE6">
        <w:trPr>
          <w:trHeight w:val="22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016 1 11 05025 10 0000 120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Доходы, получаемые  в  виде  арендной  платы,  а  также средства от продажи  права  на  заключение договоров  аренды  за   земли,   находящиеся   в  собственности    поселений    (за    исключением земельных  участков  муниципальных  бюджетных  и автономных учреждений)автономных учреждений) земельных  участков  муниципальных  бюджетных  и автономных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 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 бюджеты поселений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751FE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2 120 700,00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1 411 347,12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66,6%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4 889 900,00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2 701 804,63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55,3%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923 2 02 00000 00 0000 000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БЕЗВОЗМЕЗДНЫЕ  ПОСТУПЛЕНИЯ  ОТ  ДРУГИХ  БЮДЖЕТОВ БЮДЖЕТНОЙ СИСТЕМЫ РОССИЙСКОЙ ФЕДЕРАЦИИ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4 889 900,00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2 701 804,63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55,3%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923 2 02 15001 00 0000 151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3 452 000,00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1 916 865,00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3 452 000,00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1 916 865,00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35 400,00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17 700,00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3 416 600,00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1 899 165,00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55,6%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113 679,63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40,3%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на реализацию мероприятий, направленных на повышение эффективности бюджетных расходов </w:t>
            </w:r>
            <w:proofErr w:type="spellStart"/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мун</w:t>
            </w:r>
            <w:proofErr w:type="spellEnd"/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. обр.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бюджетам городских округов и поселений Иркутской области в целях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281 900,00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113 679,63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40,3%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Субсидии на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актулизацию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Субсидия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923 2 02 30000 00 0000 151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150 400,00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67 900,00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45,1%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923 2 02 35118 10 0000 151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115 100,00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34 600,00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8 400,00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24,3%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34 600,00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8 400,00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24,3%</w:t>
            </w:r>
          </w:p>
        </w:tc>
      </w:tr>
      <w:tr w:rsidR="00EA1EF5" w:rsidRPr="00E80C6B" w:rsidTr="00751FE6">
        <w:trPr>
          <w:trHeight w:val="19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923 2 02 49999 10 0000 151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трансферты,передаваемые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1 005 600,00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603 360,00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60,0%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7937EB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7 010 600,00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4 113 151,75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58,7%</w:t>
            </w:r>
          </w:p>
        </w:tc>
      </w:tr>
    </w:tbl>
    <w:p w:rsidR="00920BE4" w:rsidRPr="00E80C6B" w:rsidRDefault="00145FE7" w:rsidP="00920BE4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E80C6B">
        <w:rPr>
          <w:rFonts w:ascii="Courier New" w:hAnsi="Courier New" w:cs="Courier New"/>
          <w:sz w:val="20"/>
          <w:szCs w:val="20"/>
        </w:rPr>
        <w:fldChar w:fldCharType="end"/>
      </w: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P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>Приложение №2</w:t>
      </w:r>
    </w:p>
    <w:p w:rsid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 xml:space="preserve"> 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</w:t>
      </w:r>
    </w:p>
    <w:p w:rsid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>МО "Алужинское</w:t>
      </w:r>
      <w:r>
        <w:rPr>
          <w:rFonts w:ascii="Courier New" w:hAnsi="Courier New" w:cs="Courier New"/>
          <w:sz w:val="22"/>
          <w:szCs w:val="22"/>
        </w:rPr>
        <w:t xml:space="preserve">" </w:t>
      </w:r>
    </w:p>
    <w:p w:rsid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 xml:space="preserve">"Об исполнении бюджета муниципального образования </w:t>
      </w:r>
    </w:p>
    <w:p w:rsidR="00A328CF" w:rsidRP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>"Алужинское" за 2 квартал 2019г."</w:t>
      </w:r>
    </w:p>
    <w:p w:rsidR="00A328CF" w:rsidRP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Default="00A328CF" w:rsidP="00A328CF">
      <w:pPr>
        <w:ind w:firstLine="709"/>
        <w:jc w:val="center"/>
        <w:rPr>
          <w:rFonts w:ascii="Arial" w:hAnsi="Arial" w:cs="Arial"/>
        </w:rPr>
      </w:pPr>
      <w:r w:rsidRPr="00A328CF">
        <w:rPr>
          <w:rFonts w:ascii="Arial" w:hAnsi="Arial" w:cs="Arial"/>
        </w:rPr>
        <w:t>Исто</w:t>
      </w:r>
      <w:r>
        <w:rPr>
          <w:rFonts w:ascii="Arial" w:hAnsi="Arial" w:cs="Arial"/>
        </w:rPr>
        <w:t xml:space="preserve">чники </w:t>
      </w:r>
      <w:r w:rsidRPr="00A328CF">
        <w:rPr>
          <w:rFonts w:ascii="Arial" w:hAnsi="Arial" w:cs="Arial"/>
        </w:rPr>
        <w:t>финансировани</w:t>
      </w:r>
      <w:r>
        <w:rPr>
          <w:rFonts w:ascii="Arial" w:hAnsi="Arial" w:cs="Arial"/>
        </w:rPr>
        <w:t>я дефицита</w:t>
      </w:r>
      <w:r w:rsidRPr="00A328CF">
        <w:rPr>
          <w:rFonts w:ascii="Arial" w:hAnsi="Arial" w:cs="Arial"/>
        </w:rPr>
        <w:t xml:space="preserve"> бюджета</w:t>
      </w:r>
    </w:p>
    <w:p w:rsidR="00A328CF" w:rsidRDefault="00A328CF" w:rsidP="00A328CF">
      <w:pPr>
        <w:ind w:firstLine="709"/>
        <w:jc w:val="center"/>
        <w:rPr>
          <w:rFonts w:ascii="Arial" w:hAnsi="Arial" w:cs="Arial"/>
        </w:rPr>
      </w:pPr>
      <w:r w:rsidRPr="00A328CF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образования Алужинское" </w:t>
      </w:r>
      <w:r w:rsidRPr="00A328CF">
        <w:rPr>
          <w:rFonts w:ascii="Arial" w:hAnsi="Arial" w:cs="Arial"/>
        </w:rPr>
        <w:t>за 2 квартал 2019 года</w:t>
      </w:r>
    </w:p>
    <w:p w:rsidR="00A328CF" w:rsidRDefault="00A328CF" w:rsidP="00A328CF">
      <w:pPr>
        <w:ind w:firstLine="709"/>
        <w:rPr>
          <w:rFonts w:ascii="Arial" w:hAnsi="Arial" w:cs="Arial"/>
        </w:rPr>
      </w:pP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Pr="00E80C6B" w:rsidRDefault="00145FE7" w:rsidP="00920BE4">
      <w:pPr>
        <w:ind w:firstLine="709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80C6B">
        <w:rPr>
          <w:rFonts w:ascii="Courier New" w:hAnsi="Courier New" w:cs="Courier New"/>
          <w:sz w:val="20"/>
          <w:szCs w:val="20"/>
        </w:rPr>
        <w:fldChar w:fldCharType="begin"/>
      </w:r>
      <w:r w:rsidR="00A328CF" w:rsidRPr="00E80C6B">
        <w:rPr>
          <w:rFonts w:ascii="Courier New" w:hAnsi="Courier New" w:cs="Courier New"/>
          <w:sz w:val="20"/>
          <w:szCs w:val="20"/>
        </w:rPr>
        <w:instrText xml:space="preserve"> LINK Excel.Sheet.8 "C:\\Users\\1\\Desktop\\Постановления\\2019\\Бюджет  исполнение за 2кв. 2019г.xls" "прил2!R7C1:R16C3" \a \f 4 \h  \* MERGEFORMAT </w:instrText>
      </w:r>
      <w:r w:rsidRPr="00E80C6B">
        <w:rPr>
          <w:rFonts w:ascii="Courier New" w:hAnsi="Courier New" w:cs="Courier New"/>
          <w:sz w:val="20"/>
          <w:szCs w:val="20"/>
        </w:rPr>
        <w:fldChar w:fldCharType="separate"/>
      </w:r>
    </w:p>
    <w:tbl>
      <w:tblPr>
        <w:tblW w:w="10065" w:type="dxa"/>
        <w:tblInd w:w="108" w:type="dxa"/>
        <w:tblLook w:val="04A0"/>
      </w:tblPr>
      <w:tblGrid>
        <w:gridCol w:w="5529"/>
        <w:gridCol w:w="2268"/>
        <w:gridCol w:w="2268"/>
      </w:tblGrid>
      <w:tr w:rsidR="00A328CF" w:rsidRPr="00E80C6B" w:rsidTr="00751FE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2 553 385,91   </w:t>
            </w:r>
          </w:p>
        </w:tc>
      </w:tr>
      <w:tr w:rsidR="00A328CF" w:rsidRPr="00E80C6B" w:rsidTr="00751FE6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2 553 385,91   </w:t>
            </w:r>
          </w:p>
        </w:tc>
      </w:tr>
      <w:tr w:rsidR="00A328CF" w:rsidRPr="00E80C6B" w:rsidTr="00751FE6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увеличение остатков средств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бл\юджета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51FE6" w:rsidRPr="00751FE6">
              <w:rPr>
                <w:rFonts w:ascii="Courier New" w:hAnsi="Courier New" w:cs="Courier New"/>
                <w:sz w:val="22"/>
                <w:szCs w:val="22"/>
              </w:rPr>
              <w:t xml:space="preserve"> 779 882,92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3 333 268,83   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- 779 882,92</w:t>
            </w:r>
          </w:p>
        </w:tc>
      </w:tr>
      <w:tr w:rsidR="00A328CF" w:rsidRPr="00E80C6B" w:rsidTr="00751FE6">
        <w:trPr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000 01 05 02 01 10 0000 510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- 779 882,92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000 01 05 02 01 00 0000 600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3 333 268,83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3 333 268,83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3 333 268,83</w:t>
            </w:r>
          </w:p>
        </w:tc>
      </w:tr>
    </w:tbl>
    <w:p w:rsidR="00A328CF" w:rsidRPr="00E80C6B" w:rsidRDefault="00145FE7" w:rsidP="00920BE4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E80C6B">
        <w:rPr>
          <w:rFonts w:ascii="Courier New" w:hAnsi="Courier New" w:cs="Courier New"/>
          <w:sz w:val="20"/>
          <w:szCs w:val="20"/>
        </w:rPr>
        <w:fldChar w:fldCharType="end"/>
      </w: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P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0F1BFC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 xml:space="preserve"> к постановлению гла</w:t>
      </w:r>
      <w:r>
        <w:rPr>
          <w:rFonts w:ascii="Courier New" w:hAnsi="Courier New" w:cs="Courier New"/>
          <w:sz w:val="22"/>
          <w:szCs w:val="22"/>
        </w:rPr>
        <w:t>вы администрации</w:t>
      </w:r>
      <w:r w:rsidR="000F1BFC">
        <w:rPr>
          <w:rFonts w:ascii="Courier New" w:hAnsi="Courier New" w:cs="Courier New"/>
          <w:sz w:val="22"/>
          <w:szCs w:val="22"/>
        </w:rPr>
        <w:t xml:space="preserve"> МО "Алужинское"</w:t>
      </w:r>
    </w:p>
    <w:p w:rsidR="00751FE6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</w:t>
      </w:r>
      <w:r w:rsidR="000F1BFC">
        <w:rPr>
          <w:rFonts w:ascii="Courier New" w:hAnsi="Courier New" w:cs="Courier New"/>
          <w:sz w:val="22"/>
          <w:szCs w:val="22"/>
        </w:rPr>
        <w:t>о образования</w:t>
      </w:r>
    </w:p>
    <w:p w:rsidR="00A328CF" w:rsidRPr="00A328CF" w:rsidRDefault="00BF6FE0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"Алужинское"</w:t>
      </w:r>
      <w:r w:rsidR="000F1BFC">
        <w:rPr>
          <w:rFonts w:ascii="Courier New" w:hAnsi="Courier New" w:cs="Courier New"/>
          <w:sz w:val="22"/>
          <w:szCs w:val="22"/>
        </w:rPr>
        <w:t xml:space="preserve"> за 2 квартал 2019г."</w:t>
      </w:r>
    </w:p>
    <w:p w:rsidR="00A328CF" w:rsidRDefault="00A328CF" w:rsidP="000F1BFC">
      <w:pPr>
        <w:ind w:firstLine="709"/>
        <w:rPr>
          <w:rFonts w:ascii="Arial" w:hAnsi="Arial" w:cs="Arial"/>
        </w:rPr>
      </w:pPr>
    </w:p>
    <w:p w:rsidR="00A328CF" w:rsidRDefault="000F1BFC" w:rsidP="00920BE4">
      <w:pPr>
        <w:ind w:firstLine="709"/>
        <w:jc w:val="center"/>
        <w:rPr>
          <w:rFonts w:ascii="Arial" w:hAnsi="Arial" w:cs="Arial"/>
        </w:rPr>
      </w:pPr>
      <w:r w:rsidRPr="000F1BFC">
        <w:rPr>
          <w:rFonts w:ascii="Arial" w:hAnsi="Arial" w:cs="Arial"/>
        </w:rPr>
        <w:t>Распределение исполнения расходов бюджета по разделам, подразделам функциональной классификации расходов бюджета муниципального образования "Алужинское" за 2 квартал 2019 года</w:t>
      </w: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4962"/>
        <w:gridCol w:w="1134"/>
        <w:gridCol w:w="1134"/>
        <w:gridCol w:w="992"/>
        <w:gridCol w:w="1134"/>
        <w:gridCol w:w="1276"/>
      </w:tblGrid>
      <w:tr w:rsidR="00D06C69" w:rsidRPr="00751FE6" w:rsidTr="00751FE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E6" w:rsidRPr="00751FE6" w:rsidRDefault="00751FE6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06C69" w:rsidRPr="00751FE6">
              <w:rPr>
                <w:rFonts w:ascii="Courier New" w:hAnsi="Courier New" w:cs="Courier New"/>
                <w:sz w:val="22"/>
                <w:szCs w:val="22"/>
              </w:rPr>
              <w:t>од</w:t>
            </w:r>
          </w:p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D06C69" w:rsidRPr="00751FE6" w:rsidTr="00751F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D06C69" w:rsidRPr="00751FE6" w:rsidTr="00751F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3 293 969,44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1 849 824,45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56,2</w:t>
            </w:r>
          </w:p>
        </w:tc>
      </w:tr>
      <w:tr w:rsidR="00D06C69" w:rsidRPr="00751FE6" w:rsidTr="00751F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586 000,00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360 134,51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D06C69" w:rsidRPr="00751FE6" w:rsidTr="00751FE6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2 702 269,44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1 489 689,94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55,1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06C69" w:rsidRPr="00751FE6" w:rsidTr="00751FE6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6C69" w:rsidRPr="00751FE6" w:rsidTr="00751FE6">
        <w:trPr>
          <w:trHeight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должностных лиц  органов местного самоуправления, уполномоченных составлять протоколы об административных правонарушениях,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пппппппреудсмртренных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115 100,00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D06C69" w:rsidRPr="00751FE6" w:rsidTr="00751FE6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115 100,00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D06C69" w:rsidRPr="00751FE6" w:rsidTr="00751F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D06C69" w:rsidRPr="00751FE6" w:rsidTr="00751FE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1 852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850,28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06C69" w:rsidRPr="00751FE6" w:rsidTr="00751FE6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06C69" w:rsidRPr="00751FE6" w:rsidTr="00751FE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792 471,00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391 547,67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49,4</w:t>
            </w:r>
          </w:p>
        </w:tc>
      </w:tr>
      <w:tr w:rsidR="00D06C69" w:rsidRPr="00751FE6" w:rsidTr="00751FE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1 612 360,00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851 891,71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52,8</w:t>
            </w:r>
          </w:p>
        </w:tc>
      </w:tr>
      <w:tr w:rsidR="00D06C69" w:rsidRPr="00751FE6" w:rsidTr="00751FE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1 612 360,00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851 891,71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D06C69" w:rsidRPr="00751FE6" w:rsidTr="00751FE6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256 752,00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106 980,00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</w:tr>
      <w:tr w:rsidR="00D06C69" w:rsidRPr="00751FE6" w:rsidTr="00751FE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256 752,00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106 980,00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D06C69" w:rsidRPr="00751FE6" w:rsidTr="00751FE6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06C69" w:rsidRPr="00751FE6" w:rsidTr="00751F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61 500,00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55,5</w:t>
            </w:r>
          </w:p>
        </w:tc>
      </w:tr>
      <w:tr w:rsidR="00D06C69" w:rsidRPr="00751FE6" w:rsidTr="00751F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8 049 602,72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3 333 268,83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</w:tbl>
    <w:p w:rsidR="00D06C69" w:rsidRPr="00751FE6" w:rsidRDefault="00D06C69" w:rsidP="00920BE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F648A2" w:rsidRPr="00751FE6" w:rsidRDefault="00F648A2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648A2" w:rsidRPr="00751FE6" w:rsidRDefault="00F648A2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648A2" w:rsidRPr="00751FE6" w:rsidRDefault="00F648A2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  <w:sectPr w:rsidR="00F648A2" w:rsidRPr="00751FE6" w:rsidSect="00F648A2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BF6FE0" w:rsidRPr="00BF6FE0" w:rsidRDefault="00BF6FE0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BF6FE0" w:rsidRDefault="00BF6FE0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F6FE0">
        <w:rPr>
          <w:rFonts w:ascii="Courier New" w:hAnsi="Courier New" w:cs="Courier New"/>
          <w:sz w:val="22"/>
          <w:szCs w:val="22"/>
        </w:rPr>
        <w:t xml:space="preserve"> 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</w:t>
      </w:r>
      <w:r w:rsidRPr="00BF6FE0">
        <w:rPr>
          <w:rFonts w:ascii="Courier New" w:hAnsi="Courier New" w:cs="Courier New"/>
          <w:sz w:val="22"/>
          <w:szCs w:val="22"/>
        </w:rPr>
        <w:t>МО "</w:t>
      </w:r>
      <w:r>
        <w:rPr>
          <w:rFonts w:ascii="Courier New" w:hAnsi="Courier New" w:cs="Courier New"/>
          <w:sz w:val="22"/>
          <w:szCs w:val="22"/>
        </w:rPr>
        <w:t>Алужинское"</w:t>
      </w:r>
      <w:r w:rsidRPr="00BF6FE0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 </w:t>
      </w:r>
    </w:p>
    <w:p w:rsidR="000F1BFC" w:rsidRPr="00BF6FE0" w:rsidRDefault="00BF6FE0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за 2 квартал 2019г."</w:t>
      </w:r>
    </w:p>
    <w:p w:rsidR="000F1BFC" w:rsidRDefault="000F1BFC" w:rsidP="00920BE4">
      <w:pPr>
        <w:ind w:firstLine="709"/>
        <w:jc w:val="center"/>
        <w:rPr>
          <w:rFonts w:ascii="Arial" w:hAnsi="Arial" w:cs="Arial"/>
        </w:rPr>
      </w:pPr>
    </w:p>
    <w:p w:rsidR="000F1BFC" w:rsidRPr="00BF6FE0" w:rsidRDefault="00BF6FE0" w:rsidP="00920BE4">
      <w:pPr>
        <w:ind w:firstLine="709"/>
        <w:jc w:val="center"/>
        <w:rPr>
          <w:rFonts w:ascii="Arial" w:hAnsi="Arial" w:cs="Arial"/>
        </w:rPr>
      </w:pPr>
      <w:r w:rsidRPr="00BF6FE0">
        <w:rPr>
          <w:rFonts w:ascii="Arial" w:hAnsi="Arial" w:cs="Arial"/>
        </w:rPr>
        <w:t>Исполнение расходов бюджета муниципального образования "Алужинское" за 2 квартал 2019 года по разделам, подразделам, целевым статьям кодов операций сектора государственного управления</w:t>
      </w:r>
    </w:p>
    <w:p w:rsidR="000F1BFC" w:rsidRDefault="000F1BFC" w:rsidP="00920BE4">
      <w:pPr>
        <w:ind w:firstLine="709"/>
        <w:jc w:val="center"/>
        <w:rPr>
          <w:rFonts w:ascii="Arial" w:hAnsi="Arial" w:cs="Arial"/>
        </w:rPr>
      </w:pPr>
    </w:p>
    <w:tbl>
      <w:tblPr>
        <w:tblW w:w="15260" w:type="dxa"/>
        <w:tblInd w:w="93" w:type="dxa"/>
        <w:tblLayout w:type="fixed"/>
        <w:tblLook w:val="04A0"/>
      </w:tblPr>
      <w:tblGrid>
        <w:gridCol w:w="7812"/>
        <w:gridCol w:w="1134"/>
        <w:gridCol w:w="1275"/>
        <w:gridCol w:w="1418"/>
        <w:gridCol w:w="1701"/>
        <w:gridCol w:w="992"/>
        <w:gridCol w:w="928"/>
      </w:tblGrid>
      <w:tr w:rsidR="00751FE6" w:rsidRPr="00751FE6" w:rsidTr="00751FE6">
        <w:trPr>
          <w:trHeight w:val="25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FE6" w:rsidRPr="00751FE6" w:rsidRDefault="00751FE6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E6" w:rsidRPr="00751FE6" w:rsidRDefault="00751FE6" w:rsidP="00751FE6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  <w:p w:rsidR="00751FE6" w:rsidRPr="00751FE6" w:rsidRDefault="00751FE6" w:rsidP="00751FE6">
            <w:pPr>
              <w:jc w:val="center"/>
              <w:rPr>
                <w:rFonts w:ascii="Courier New" w:hAnsi="Courier New" w:cs="Courier New"/>
              </w:rPr>
            </w:pPr>
          </w:p>
          <w:p w:rsidR="00751FE6" w:rsidRPr="00751FE6" w:rsidRDefault="00751FE6" w:rsidP="00751F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E6" w:rsidRPr="00751FE6" w:rsidRDefault="00751FE6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F648A2" w:rsidRPr="00751FE6" w:rsidTr="00751FE6">
        <w:trPr>
          <w:trHeight w:val="51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факт.исполнение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F648A2" w:rsidRPr="00751FE6" w:rsidTr="00751FE6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3 293 969,44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1 849 824,45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56,2</w:t>
            </w:r>
          </w:p>
        </w:tc>
      </w:tr>
      <w:tr w:rsidR="00F648A2" w:rsidRPr="00751FE6" w:rsidTr="00751FE6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586 000,00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360 134,51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61,5</w:t>
            </w:r>
          </w:p>
        </w:tc>
      </w:tr>
      <w:tr w:rsidR="00F648A2" w:rsidRPr="00751FE6" w:rsidTr="00751FE6">
        <w:trPr>
          <w:trHeight w:val="7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360 134,51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61,5</w:t>
            </w:r>
          </w:p>
        </w:tc>
      </w:tr>
      <w:tr w:rsidR="00F648A2" w:rsidRPr="00751FE6" w:rsidTr="00751FE6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586 000,00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360 134,51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61,5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586 000,00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360 134,51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F648A2" w:rsidRPr="00751FE6" w:rsidTr="00751FE6">
        <w:trPr>
          <w:trHeight w:val="7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Федерации,высших исполнительных органов государственной власти,местных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2 702 269,44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1 489 689,94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55,1</w:t>
            </w:r>
          </w:p>
        </w:tc>
      </w:tr>
      <w:tr w:rsidR="00F648A2" w:rsidRPr="00751FE6" w:rsidTr="00751FE6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2 702 269,44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1 489 689,94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55,1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2 702 269,44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1 489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689,94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55,1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проведения выборов,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-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160353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114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8A2" w:rsidRPr="00751FE6" w:rsidRDefault="00F648A2" w:rsidP="00751FE6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Определение перечня должностных лиц  органов местного самоуправления, уполномоченных составлять протоколы об административных правонарушениях, </w:t>
            </w:r>
            <w:r w:rsidR="00751FE6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предусмотренных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91 2 0073150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-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648A2" w:rsidRPr="00751FE6" w:rsidTr="00751FE6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115 100,00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59 500,00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F648A2" w:rsidRPr="00751FE6" w:rsidTr="00751FE6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115 100,00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59 500,00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F648A2" w:rsidRPr="00751FE6" w:rsidTr="00751FE6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территориях,где отсутствуют военные комис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115 100,00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59 500,00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91 2 0251180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115 100,00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59 500,00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F648A2" w:rsidRPr="00751FE6" w:rsidTr="00751FE6">
        <w:trPr>
          <w:trHeight w:val="48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79 5 0190140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1 887 450,28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9 400,00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648A2" w:rsidRPr="00751FE6" w:rsidTr="00751FE6">
        <w:trPr>
          <w:trHeight w:val="7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9120173110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8 400,00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912017311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8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24,3</w:t>
            </w:r>
          </w:p>
        </w:tc>
      </w:tr>
      <w:tr w:rsidR="00F648A2" w:rsidRPr="00751FE6" w:rsidTr="00751FE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ДОРОЖНОЕ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1 852 850,28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648A2" w:rsidRPr="00751FE6" w:rsidTr="00751FE6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9131490150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1 852 850,28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1 000,00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648A2" w:rsidRPr="00751FE6" w:rsidTr="00751FE6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9191390270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F648A2" w:rsidRPr="00751FE6" w:rsidTr="00751FE6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792 471,00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391 547,67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49,4</w:t>
            </w:r>
          </w:p>
        </w:tc>
      </w:tr>
      <w:tr w:rsidR="00F648A2" w:rsidRPr="00751FE6" w:rsidTr="00751FE6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9140490190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120 111,00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65 732,64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F648A2" w:rsidRPr="00751FE6" w:rsidTr="00751FE6">
        <w:trPr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мероприятияпо благоустройству городских округов 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91406902100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486 706,00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294 815,03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F648A2" w:rsidRPr="00751FE6" w:rsidTr="00751FE6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на 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185 654,00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31 000,00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F648A2" w:rsidRPr="00751FE6" w:rsidTr="00751FE6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народных инициатив расходы  за счет средств областного бюджета.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181 940,00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30 379,90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F648A2" w:rsidRPr="00751FE6" w:rsidTr="00751FE6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народных инициатив расходы  за счет средств местного бюджета.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3 714,00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620,10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F648A2" w:rsidRPr="00751FE6" w:rsidTr="00751FE6">
        <w:trPr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1 612 360,00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851 891,71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52,8</w:t>
            </w:r>
          </w:p>
        </w:tc>
      </w:tr>
      <w:tr w:rsidR="00F648A2" w:rsidRPr="00751FE6" w:rsidTr="00751FE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1 612 360,00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766 891,71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47,6</w:t>
            </w:r>
          </w:p>
        </w:tc>
      </w:tr>
      <w:tr w:rsidR="00F648A2" w:rsidRPr="00751FE6" w:rsidTr="00751FE6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9071090300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899 760,00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389 024,99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F648A2" w:rsidRPr="00751FE6" w:rsidTr="00751FE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9071190300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712 600,00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377 866,72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</w:tr>
      <w:tr w:rsidR="00F648A2" w:rsidRPr="00751FE6" w:rsidTr="00751FE6">
        <w:trPr>
          <w:trHeight w:val="10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90710S2370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102 000,00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85 000,00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 </w:t>
            </w:r>
            <w:r w:rsidR="00751FE6" w:rsidRPr="00751FE6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служащих объектов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751FE6" w:rsidP="00F648A2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</w:t>
            </w:r>
            <w:r w:rsidR="00F648A2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61 500,00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34 125,00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55,5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9180990240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61 500,00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34 125,00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F648A2" w:rsidRPr="00751FE6" w:rsidTr="00751FE6">
        <w:trPr>
          <w:trHeight w:val="338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8 049 602,72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3 333 268,83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B86DC1" w:rsidRPr="00751FE6" w:rsidTr="00751FE6">
        <w:trPr>
          <w:trHeight w:val="3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DC1" w:rsidRPr="00751FE6" w:rsidRDefault="00B86DC1" w:rsidP="00F648A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B86DC1" w:rsidRPr="00751FE6" w:rsidRDefault="00B86DC1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</w:p>
    <w:p w:rsidR="00B86DC1" w:rsidRPr="00751FE6" w:rsidRDefault="00B86DC1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</w:p>
    <w:p w:rsidR="00081F76" w:rsidRPr="00751FE6" w:rsidRDefault="0010730E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  <w:r w:rsidRPr="00751FE6">
        <w:rPr>
          <w:rFonts w:ascii="Courier New" w:hAnsi="Courier New" w:cs="Courier New"/>
          <w:sz w:val="22"/>
          <w:szCs w:val="22"/>
        </w:rPr>
        <w:t>Приложение № 5</w:t>
      </w:r>
    </w:p>
    <w:p w:rsidR="0010730E" w:rsidRPr="00751FE6" w:rsidRDefault="0010730E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  <w:r w:rsidRPr="00751FE6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муниципального образования "Алужинское" </w:t>
      </w:r>
    </w:p>
    <w:p w:rsidR="0010730E" w:rsidRPr="00751FE6" w:rsidRDefault="0010730E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  <w:r w:rsidRPr="00751FE6">
        <w:rPr>
          <w:rFonts w:ascii="Courier New" w:hAnsi="Courier New" w:cs="Courier New"/>
          <w:sz w:val="22"/>
          <w:szCs w:val="22"/>
        </w:rPr>
        <w:t xml:space="preserve">"Об исполнении бюджета муниципального образования "Алужинское" </w:t>
      </w:r>
    </w:p>
    <w:p w:rsidR="0010730E" w:rsidRPr="00751FE6" w:rsidRDefault="0010730E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  <w:r w:rsidRPr="00751FE6">
        <w:rPr>
          <w:rFonts w:ascii="Courier New" w:hAnsi="Courier New" w:cs="Courier New"/>
          <w:sz w:val="22"/>
          <w:szCs w:val="22"/>
        </w:rPr>
        <w:t>за 2 квартал 2019г."</w:t>
      </w:r>
    </w:p>
    <w:p w:rsidR="0010730E" w:rsidRPr="00751FE6" w:rsidRDefault="0010730E" w:rsidP="0010730E">
      <w:pPr>
        <w:rPr>
          <w:rFonts w:ascii="Courier New" w:hAnsi="Courier New" w:cs="Courier New"/>
          <w:sz w:val="22"/>
          <w:szCs w:val="22"/>
        </w:rPr>
      </w:pPr>
    </w:p>
    <w:p w:rsidR="0010730E" w:rsidRPr="00751FE6" w:rsidRDefault="0010730E" w:rsidP="0010730E">
      <w:pPr>
        <w:rPr>
          <w:rFonts w:ascii="Courier New" w:hAnsi="Courier New" w:cs="Courier New"/>
          <w:sz w:val="22"/>
          <w:szCs w:val="22"/>
        </w:rPr>
      </w:pPr>
    </w:p>
    <w:p w:rsidR="0010730E" w:rsidRDefault="0010730E" w:rsidP="0010730E">
      <w:pPr>
        <w:tabs>
          <w:tab w:val="left" w:pos="6765"/>
        </w:tabs>
        <w:jc w:val="center"/>
        <w:rPr>
          <w:rFonts w:ascii="Arial" w:hAnsi="Arial" w:cs="Arial"/>
        </w:rPr>
      </w:pPr>
      <w:r w:rsidRPr="00751FE6">
        <w:rPr>
          <w:rFonts w:ascii="Arial" w:hAnsi="Arial" w:cs="Arial"/>
        </w:rPr>
        <w:t>Ведомственная структура исполнения расходов бюджета муниципального образования Алужинское за 2 квартал 2019 года</w:t>
      </w:r>
    </w:p>
    <w:p w:rsidR="00751FE6" w:rsidRPr="00751FE6" w:rsidRDefault="00751FE6" w:rsidP="0010730E">
      <w:pPr>
        <w:tabs>
          <w:tab w:val="left" w:pos="6765"/>
        </w:tabs>
        <w:jc w:val="center"/>
        <w:rPr>
          <w:rFonts w:ascii="Arial" w:hAnsi="Arial" w:cs="Arial"/>
        </w:rPr>
      </w:pPr>
    </w:p>
    <w:tbl>
      <w:tblPr>
        <w:tblW w:w="15468" w:type="dxa"/>
        <w:tblInd w:w="93" w:type="dxa"/>
        <w:tblLayout w:type="fixed"/>
        <w:tblLook w:val="04A0"/>
      </w:tblPr>
      <w:tblGrid>
        <w:gridCol w:w="6111"/>
        <w:gridCol w:w="670"/>
        <w:gridCol w:w="775"/>
        <w:gridCol w:w="1083"/>
        <w:gridCol w:w="1357"/>
        <w:gridCol w:w="990"/>
        <w:gridCol w:w="851"/>
        <w:gridCol w:w="1280"/>
        <w:gridCol w:w="1130"/>
        <w:gridCol w:w="1221"/>
      </w:tblGrid>
      <w:tr w:rsidR="00E80C6B" w:rsidRPr="00751FE6" w:rsidTr="00E80C6B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E80C6B" w:rsidRPr="00751FE6" w:rsidTr="00E80C6B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экономическая статья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8 049 602,72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3 333 268,83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3 293 969,44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1 849 824,45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56,2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1F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О 00 ОО0 ОО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586 000,00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360 134,51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11 ООООО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586 000,00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360 134,51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586 000,00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360 134,51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450 100,00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269 480,00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59,9</w:t>
            </w:r>
          </w:p>
        </w:tc>
      </w:tr>
      <w:tr w:rsidR="00E80C6B" w:rsidRPr="00751FE6" w:rsidTr="00E80C6B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135 900,00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90 654,51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E80C6B" w:rsidRPr="00751FE6" w:rsidTr="00E80C6B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1F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2 702 269,44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1 489 689,94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55,1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1 784 652,60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1 099 128,90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61,6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1 361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685,56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823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857,40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60,5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выплаты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422 967,04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275 271,50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</w:tr>
      <w:tr w:rsidR="00E80C6B" w:rsidRPr="00751FE6" w:rsidTr="00E80C6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874 554,84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30 522,85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100 000,00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30 522,85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30,5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40 000,00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4 242,85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26 280,00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43,8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774 554,84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323 513,19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133 326,44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78 106,94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10 000,00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9 050,00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</w:tr>
      <w:tr w:rsidR="00E80C6B" w:rsidRPr="00751FE6" w:rsidTr="00E80C6B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499 170,40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144 739,02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4 670,00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4 670,00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37 388,00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37 388,00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90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49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559,23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55,1</w:t>
            </w:r>
          </w:p>
        </w:tc>
      </w:tr>
      <w:tr w:rsidR="00E80C6B" w:rsidRPr="00751FE6" w:rsidTr="00E80C6B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43 062,00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36 525,00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84,8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организацийи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земельного налога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36 026,00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32 370,00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89,9</w:t>
            </w:r>
          </w:p>
        </w:tc>
      </w:tr>
      <w:tr w:rsidR="00E80C6B" w:rsidRPr="00751FE6" w:rsidTr="00E80C6B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4 155,00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89,9</w:t>
            </w:r>
          </w:p>
        </w:tc>
      </w:tr>
      <w:tr w:rsidR="00E80C6B" w:rsidRPr="00751FE6" w:rsidTr="00E80C6B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уплата прочих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2 036,00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83,1</w:t>
            </w:r>
          </w:p>
        </w:tc>
      </w:tr>
      <w:tr w:rsidR="00E80C6B" w:rsidRPr="00751FE6" w:rsidTr="00E80C6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(местных администраций)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 О6 73150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 О6 73150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34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600,00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       8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24,3</w:t>
            </w:r>
          </w:p>
        </w:tc>
      </w:tr>
      <w:tr w:rsidR="00E80C6B" w:rsidRPr="00751FE6" w:rsidTr="00E80C6B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34 600,00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8 400,00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right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32 998,00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8 400,00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32 998,00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8 400,00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25 344,00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6 451,61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7 654,00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1 948,39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1 602,00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1 602,00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1 602,00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1 602,00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115 100,00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59 500,00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115 100,00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59 500,00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E80C6B" w:rsidRPr="00751FE6" w:rsidTr="00E80C6B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751FE6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</w:t>
            </w:r>
            <w:r w:rsidR="00E80C6B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первичного воинского учета на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территориях, где</w:t>
            </w:r>
            <w:r w:rsidR="00E80C6B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отсутствуют военные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115 100,00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59 500,00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E80C6B" w:rsidRPr="00751FE6" w:rsidTr="00E80C6B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115 100,00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59 500,00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106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59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55,7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82 027,65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45 698,94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55,7</w:t>
            </w:r>
          </w:p>
        </w:tc>
      </w:tr>
      <w:tr w:rsidR="00E80C6B" w:rsidRPr="00751FE6" w:rsidTr="00E80C6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24 772,35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13 801,06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55,7</w:t>
            </w:r>
          </w:p>
        </w:tc>
      </w:tr>
      <w:tr w:rsidR="00E80C6B" w:rsidRPr="00751FE6" w:rsidTr="00E80C6B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8 300,00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8 300,00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8 300,00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7 300,00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товаров,работ,услуг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приобр.мат.запасов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91 3 00 00000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1 852 850,28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1 852 850,28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1 852 850,28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1 852 850,28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792 471,00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360 547,67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792 471,00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360 547,67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120 111,00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65 732,64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120 111,00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65 732,64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54,7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120 111,00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65 732,64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E80C6B" w:rsidRPr="00751FE6" w:rsidTr="00E80C6B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120 111,00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65 732,64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E80C6B" w:rsidRPr="00751FE6" w:rsidTr="00E80C6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68 500,00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51 057,91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74,5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37 611,00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2 874,73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11 000,00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11 000,00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3 000,00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800,00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мероприятияпо благоустройству городских округов 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486 706,00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294 815,03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486 706,00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294 815,03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486 706,00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294 815,03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486 706,00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294 815,03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121 882,30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25 000,00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1 599,68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67 106,00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23 263,05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134 600,00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134 600,00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13 470,00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44,9</w:t>
            </w:r>
          </w:p>
        </w:tc>
      </w:tr>
      <w:tr w:rsidR="00E80C6B" w:rsidRPr="00751FE6" w:rsidTr="00E80C6B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Субсидий ….. на реализацию мероприятий перечня проектов народных инициатив на 2019 год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06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185 654,00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185 654,00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181 940,00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90 160,00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91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780,00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30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379,90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товаров,работ и услуг для муниципальных нужд (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3 714,00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для государственных( 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1 840,00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1 874,00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620,10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доплаты к пенсии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751FE6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Публично-нормативные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751FE6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</w:t>
            </w:r>
            <w:r w:rsidR="00E80C6B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1 612 360,00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851 891,71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1 612 360,00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851 891,71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899 760,00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474 024,99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52,7</w:t>
            </w:r>
          </w:p>
        </w:tc>
      </w:tr>
      <w:tr w:rsidR="00E80C6B" w:rsidRPr="00751FE6" w:rsidTr="00E80C6B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427 700,00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263 497,65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328 500,00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205 858,40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91 7 10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99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57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639,25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58,1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370 060,00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125 527,34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33,9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370 060,00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125 527,34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33,9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368 060,00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125 527,34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34,1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118 060,00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22 713,34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19,2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120 000,00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49 632,00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120 000,00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52 182,00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 на 2018 год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102 000,00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85 000,00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Субсидий ….. на реализацию мероприятий перечня проектов народных инициатив на 2018 год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102 000,00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85 000,00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102 000,00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85 000,00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83 300,00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83 300,00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16 660,00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2 040,00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1 700,00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1 700,00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340,00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712 600,00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377 866,72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641 600,00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353 050,72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641 600,00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353 050,72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492 800,00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276 031,05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148 800,00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77 019,67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51,8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bookmarkStart w:id="0" w:name="_GoBack"/>
            <w:bookmarkEnd w:id="0"/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71 000,00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24 816,00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71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24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816,00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35,0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71 000,00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24 816,00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24 816,00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10 000,00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8 049 602,72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3 333 268,83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</w:tbl>
    <w:p w:rsidR="00160353" w:rsidRPr="00751FE6" w:rsidRDefault="00160353" w:rsidP="0010730E">
      <w:pPr>
        <w:tabs>
          <w:tab w:val="left" w:pos="6765"/>
        </w:tabs>
        <w:jc w:val="center"/>
        <w:rPr>
          <w:rFonts w:ascii="Courier New" w:hAnsi="Courier New" w:cs="Courier New"/>
          <w:sz w:val="22"/>
          <w:szCs w:val="22"/>
        </w:rPr>
      </w:pPr>
    </w:p>
    <w:sectPr w:rsidR="00160353" w:rsidRPr="00751FE6" w:rsidSect="00F648A2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C01E2B"/>
    <w:rsid w:val="0000083E"/>
    <w:rsid w:val="000351B8"/>
    <w:rsid w:val="00081F76"/>
    <w:rsid w:val="000F1BFC"/>
    <w:rsid w:val="0010730E"/>
    <w:rsid w:val="00145FE7"/>
    <w:rsid w:val="00160353"/>
    <w:rsid w:val="002F5A94"/>
    <w:rsid w:val="00331914"/>
    <w:rsid w:val="003861D7"/>
    <w:rsid w:val="003C7D62"/>
    <w:rsid w:val="00422648"/>
    <w:rsid w:val="00440F82"/>
    <w:rsid w:val="00447038"/>
    <w:rsid w:val="006534B2"/>
    <w:rsid w:val="006D04E0"/>
    <w:rsid w:val="00751FE6"/>
    <w:rsid w:val="007937EB"/>
    <w:rsid w:val="007D3E4A"/>
    <w:rsid w:val="008800E6"/>
    <w:rsid w:val="00920BE4"/>
    <w:rsid w:val="0092650E"/>
    <w:rsid w:val="009D36C0"/>
    <w:rsid w:val="00A2261C"/>
    <w:rsid w:val="00A328CF"/>
    <w:rsid w:val="00A76A35"/>
    <w:rsid w:val="00AD650F"/>
    <w:rsid w:val="00B86DC1"/>
    <w:rsid w:val="00BF6FE0"/>
    <w:rsid w:val="00C01E2B"/>
    <w:rsid w:val="00C16B60"/>
    <w:rsid w:val="00C46876"/>
    <w:rsid w:val="00C8777E"/>
    <w:rsid w:val="00D06C69"/>
    <w:rsid w:val="00E80C6B"/>
    <w:rsid w:val="00EA1EF5"/>
    <w:rsid w:val="00EB7E4E"/>
    <w:rsid w:val="00F6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40C9-1337-4A50-9391-EAF0FE0C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2</cp:revision>
  <dcterms:created xsi:type="dcterms:W3CDTF">2019-10-14T07:38:00Z</dcterms:created>
  <dcterms:modified xsi:type="dcterms:W3CDTF">2019-10-14T07:38:00Z</dcterms:modified>
</cp:coreProperties>
</file>