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</w:t>
      </w:r>
    </w:p>
    <w:p w:rsidR="00134D0F" w:rsidRPr="00B0792E" w:rsidRDefault="00134D0F" w:rsidP="00134D0F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Приложение № 1</w:t>
      </w:r>
    </w:p>
    <w:p w:rsidR="00134D0F" w:rsidRPr="00B0792E" w:rsidRDefault="00134D0F" w:rsidP="00A46A6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 Порядку осуществления финансовым отделом</w:t>
      </w:r>
    </w:p>
    <w:p w:rsidR="00134D0F" w:rsidRPr="00B0792E" w:rsidRDefault="00134D0F" w:rsidP="00A46A6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администрации муниципального образования «</w:t>
      </w:r>
      <w:r w:rsidR="00A46A68"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Алужин</w:t>
      </w: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ское»»</w:t>
      </w:r>
    </w:p>
    <w:p w:rsidR="00134D0F" w:rsidRPr="0061002B" w:rsidRDefault="00134D0F" w:rsidP="00A46A6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полномочий по внутреннему муниципальному финансовому контролю</w:t>
      </w:r>
    </w:p>
    <w:p w:rsidR="00B0792E" w:rsidRPr="0061002B" w:rsidRDefault="00B0792E" w:rsidP="00A46A6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УТВЕРЖДАЮ: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 _____________________________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                        (должность)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                    «____»________________20_____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ПРОГРАММА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проведения контрольного мероприятия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«____________________________________________________________________________________»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 (метод и тема контрольного мероприятия)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1. Основание для проведения контрольного мероприятия: __________________________________________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____________________________________________________________________________________________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(основания для проведения контрольного мероприятия)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2. Предмет контрольного мероприятия: __________________________________________________________.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 Объект контрольного мероприятия____________________________________________________________.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                  (полное наименование объекта контроля)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4. Проверяемый период деятельности: ___________________________________________________________.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5. Цели контрольного мероприятия: ____________________________________________________________;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                               (формулировка цели)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 6. Сроки проведения контрольного мероприятия на объекте: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 _____________________________________________с «__»_____20__года по «__»______20__года.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              (наименование объекта контроля)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  7. Должностное лицо, уполномоченное на проведение контрольного мероприятия или рабочая группа в составе (руководитель и члены рабочей группы):__________________________________________________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____________________________________________________________________________________________.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              (должность, инициалы, фамилия)</w:t>
      </w:r>
    </w:p>
    <w:p w:rsidR="00134D0F" w:rsidRPr="00B0792E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8. Проверке подлежат:________________________________________________________________________.                                            </w:t>
      </w:r>
    </w:p>
    <w:p w:rsidR="00134D0F" w:rsidRDefault="00134D0F" w:rsidP="00134D0F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ru-RU"/>
        </w:rPr>
      </w:pPr>
      <w:r w:rsidRPr="00B0792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9. Вопросы контрольного мероприятия:</w:t>
      </w:r>
    </w:p>
    <w:p w:rsidR="00B0792E" w:rsidRPr="00B0792E" w:rsidRDefault="00B0792E" w:rsidP="00134D0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836"/>
        <w:gridCol w:w="2554"/>
        <w:gridCol w:w="2554"/>
        <w:gridCol w:w="2554"/>
      </w:tblGrid>
      <w:tr w:rsidR="00134D0F" w:rsidRPr="00B0792E" w:rsidTr="00134D0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before="120" w:after="120" w:line="240" w:lineRule="auto"/>
              <w:ind w:right="1487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0792E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0792E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Перечень, основных вопросов подлежащих изучению в ходе контрольных мероприятий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0792E">
              <w:rPr>
                <w:rFonts w:ascii="Courier New" w:eastAsia="Times New Roman" w:hAnsi="Courier New" w:cs="Courier New"/>
                <w:color w:val="000000"/>
                <w:lang w:eastAsia="ru-RU"/>
              </w:rPr>
              <w:t>Способ контрольных действий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0792E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лица</w:t>
            </w:r>
          </w:p>
        </w:tc>
      </w:tr>
      <w:tr w:rsidR="00134D0F" w:rsidRPr="00B0792E" w:rsidTr="00134D0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134D0F" w:rsidRPr="00B0792E" w:rsidTr="00134D0F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B0792E" w:rsidRDefault="00134D0F" w:rsidP="00134D0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</w:tbl>
    <w:p w:rsidR="00134D0F" w:rsidRPr="00B0792E" w:rsidRDefault="00134D0F" w:rsidP="00134D0F">
      <w:pPr>
        <w:spacing w:before="120" w:after="12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B0792E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приложение на ___ л. в ___ экз.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Руководитель рабочей группы или должностное лицо, уполномоченное на проведение контрольного мероприятия(должность)                                                                                          (личная подпись)                          (инициалы, фамилия)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4D0F" w:rsidRPr="00A46A68" w:rsidRDefault="00134D0F" w:rsidP="00A46A6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6"/>
          <w:szCs w:val="16"/>
          <w:lang w:eastAsia="ru-RU"/>
        </w:rPr>
      </w:pPr>
      <w:r w:rsidRPr="00A46A68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Приложение №2</w:t>
      </w:r>
    </w:p>
    <w:p w:rsidR="00134D0F" w:rsidRPr="002F6D59" w:rsidRDefault="00134D0F" w:rsidP="00A46A6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 Порядку осуществления финансовым отделом</w:t>
      </w:r>
    </w:p>
    <w:p w:rsidR="00134D0F" w:rsidRPr="002F6D59" w:rsidRDefault="00134D0F" w:rsidP="00A46A6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администрации муниципального образования «</w:t>
      </w:r>
      <w:proofErr w:type="spellStart"/>
      <w:r w:rsidR="002F6D59"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Алужин</w:t>
      </w: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кое</w:t>
      </w:r>
      <w:proofErr w:type="spellEnd"/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»»</w:t>
      </w:r>
    </w:p>
    <w:p w:rsidR="00134D0F" w:rsidRPr="002F6D59" w:rsidRDefault="00134D0F" w:rsidP="00A46A6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полномочий по внутреннему муниципальному финансовому контролю</w:t>
      </w:r>
    </w:p>
    <w:p w:rsidR="00134D0F" w:rsidRPr="002F6D59" w:rsidRDefault="00134D0F" w:rsidP="00632702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УТВЕРЖДАЮ: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 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     (должность)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                                «____»________________20_____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УВЕДОМЛЕНИЕ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о проведении контрольного мероприятия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исх. № _____/____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от  «___»_____________ 20___                                                                            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(населенный пункт)                                                                        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Должность руководителя                   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                                                объекта контроля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ИНИЦИАЛЫ, ФАМИЛИЯ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 Уважаемый(</w:t>
      </w:r>
      <w:proofErr w:type="spellStart"/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ая</w:t>
      </w:r>
      <w:proofErr w:type="spellEnd"/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) имя отчество!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(Наименование органа внутреннего финансового контроля) уведомляет Вас, что в соответствии с ____________________________________________________________________________________________________________________________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(основания для проведения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в __________________________________________________________________________________________________________________________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(полное наименование объекта контроля)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с «___»____________20__по «___»__________20___года проводится контрольное мероприятие «__________________________________________________________________________________________»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(метод и тема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за _________________________________________________________________________________________________________________________.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(проверяемый период деятельности)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Прошу обеспечить необходимые условия для работы сотрудников (наименование органа внутреннего финансового контроля) и подготовить необходимые для проверки материалы по прилагаемым формам и по Программе проведения контрольного мероприятия в сроки, установленные в Приказе, а также довести информацию до сотрудников (наименование объекта контроля), осуществляющих функции по ведению бухгалтерского (бюджетного) учета.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Приложения:          1            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1. Программа проведения контрольного мероприятия (копия) на ___ л. в 1 экз.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2. Приказ о проведении контрольного мероприятия на ___ л. в 1 экз.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3. Перечень документов  вопросов (в случае необходимости) на ____ л. в 1 экз.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4. Формы на __ л. в 1 экз. (в случае необходимости).                                             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(должность)                                                                                                             (личная подпись)                                                  (инициалы и фамилия)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</w:t>
      </w:r>
    </w:p>
    <w:p w:rsidR="00134D0F" w:rsidRPr="00134D0F" w:rsidRDefault="00134D0F" w:rsidP="00134D0F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 Приложение № 3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 Порядку осуществления финансовым отделом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администрации муниципального образования «</w:t>
      </w:r>
      <w:r w:rsidR="002F6D59"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Алужин</w:t>
      </w: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ское» полномочий по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внутреннему  муниципальному финансовому кон</w:t>
      </w:r>
      <w:r w:rsid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т</w:t>
      </w: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ролю</w:t>
      </w:r>
    </w:p>
    <w:p w:rsidR="002F6D59" w:rsidRDefault="002F6D59" w:rsidP="002F6D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АКТ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по фактам воспрепятствования проведению (наименование органа внутреннего финансового контроля)  контрольного мероприятия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 «__»___________20___года                                                                              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                                                                                                      (населенный пункт) 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В соответствии с_______________________________________________________________________________________________________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         (основания для проведения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в 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 (наименование объекта контроля)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проводится контрольное мероприятие «____________________________________________________________________________________».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 (метод и тема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lastRenderedPageBreak/>
        <w:t>(Должность, инициалы, фамилия должностного лица объекта контроля, наименование объекта контроля)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созданы препятствия сотрудникам (наименование органа внутреннего финансового контроля) в проведении указанного контрольного мероприятия, выразившиеся в 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(указываются конкретные факты создания препятствий для проведения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это является нарушением 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____________________________________________________________________________________________,которое влечет за собой ответственность должностных лиц, в соответствии с законодательством Российской Федерации.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Настоящий Акт составлен в двух экземплярах, один из которых вручен (направлен) для ознакомления 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(должностное лицо объекта контроля, фамилия и инициалы)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Руководитель рабочей группы или должностное лицо, уполномоченное на проведение контрольного мероприятия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(должность)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(личная подпись)   (инициалы, фамилия)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Один экземпляр акта получил: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2F6D59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                                                                        Приложение №4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к Порядку осуществления финансовым отделом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администрации муниципального образования «</w:t>
      </w:r>
      <w:r w:rsidR="002F6D59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Алужин</w:t>
      </w: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ское»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полномочий по внутреннему муниципальному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финансовому контролю в сфере бюджетных правоотношений</w:t>
      </w:r>
    </w:p>
    <w:p w:rsidR="002F6D59" w:rsidRDefault="002F6D59" w:rsidP="002F6D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АКТ№ ____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по результатам контрольного мероприятия «__________________________________________________________________________________»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(метод и тема контрольного мероприятия)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на объекте 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(наименование объекта контроля)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 (населенный пункт)     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 «__»___________20___года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1. Основание для проведения контрольного мероприятия: 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2. Должностное лицо, уполномоченное на проведение контрольного мероприятия или рабочая группа в составе (руководитель и члены рабочейгруппы):_____________________________________________________________________________________________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 (должность, инициалы, фамилия)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3.             Предмет контрольного мероприятия:_________________________________________________________.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4.             Метод и тема контрольного мероприятия 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5.             Объект контроля 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6.             Проверяемый период деятельности 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 7.         Срок проведения контрольного мероприятия в 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 с «___»_________ по «___»__________20___.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 8. По результатам контрольного мероприятия установлено следующее: 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 (излагаются результаты контрольного мероприятия)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9. Выводы:__________________________________________________________________________________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Руководитель рабочей группы или должностное лицо, уполномоченное на проведение контрольного мероприятия: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 ________________________________________________________________________________________________________                                   (должность)                                        (личная подпись)                   (инициалы, фамилия)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Члены рабочей группы:  _______ ( должность)_________   (личная подпись)___________________ (инициалы, фамилия)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 Экземпляр акта получил:______ (должность)__________(личная подпись)___________________________(</w:t>
      </w:r>
      <w:proofErr w:type="spellStart"/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инициалы,фамилия</w:t>
      </w:r>
      <w:proofErr w:type="spellEnd"/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34D0F" w:rsidRPr="00134D0F" w:rsidRDefault="00134D0F" w:rsidP="002F6D59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Приложение №5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 Порядку осуществления финансовым отделом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администрации муниципального образования «</w:t>
      </w:r>
      <w:r w:rsid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Алужин</w:t>
      </w: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ское»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полномочий по внутреннему муниципальному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финансовому контролю в сфере бюджетных правоотношений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134D0F" w:rsidRPr="002F6D59" w:rsidRDefault="00134D0F" w:rsidP="002F6D59">
      <w:pPr>
        <w:spacing w:before="120" w:after="12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ЗАКЛЮЧЕНИЕ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 (</w:t>
      </w:r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органа внутреннего финансового контроля)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возражение (замечания)____________________________________________________________________________________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 ( </w:t>
      </w:r>
      <w:proofErr w:type="spellStart"/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</w:t>
      </w:r>
      <w:proofErr w:type="spellEnd"/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руководителя, наименование объекта контроля)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акту по результатам контрольного мероприятия _________________________________________________________________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 (метод, тема контрольного мероприятия)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30"/>
        <w:gridCol w:w="3211"/>
        <w:gridCol w:w="3215"/>
      </w:tblGrid>
      <w:tr w:rsidR="00134D0F" w:rsidRPr="00134D0F" w:rsidTr="00134D0F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в акте по результатам контрольного мероприятия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Текст возражения(замечания)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Решение, принятое по итогам рассмотрения возражений(замечаний)</w:t>
            </w:r>
          </w:p>
        </w:tc>
      </w:tr>
      <w:tr w:rsidR="00134D0F" w:rsidRPr="00134D0F" w:rsidTr="00134D0F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4D0F" w:rsidRPr="00134D0F" w:rsidTr="00134D0F">
        <w:tc>
          <w:tcPr>
            <w:tcW w:w="3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D0F" w:rsidRPr="00134D0F" w:rsidRDefault="00134D0F" w:rsidP="00134D0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4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                                 (личная подпись)                                     (</w:t>
      </w:r>
      <w:proofErr w:type="spellStart"/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фио</w:t>
      </w:r>
      <w:proofErr w:type="spellEnd"/>
      <w:r w:rsidRPr="00134D0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 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«___»________20___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34D0F" w:rsidRPr="00134D0F" w:rsidRDefault="00134D0F" w:rsidP="002F6D59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Приложение №6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 Порядку осуществления финансовым отделом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администрации муниципального образования «</w:t>
      </w:r>
      <w:r w:rsid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Алужин</w:t>
      </w: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ское»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полномочий по внутреннему муниципальному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финансовому контролю в сфере бюджетных правоотношений</w:t>
      </w:r>
    </w:p>
    <w:p w:rsidR="002F6D59" w:rsidRDefault="002F6D59" w:rsidP="002F6D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ПРЕДСТАВЛЕНИЕ №___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по результатам контрольного мероприятия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 Руководителю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 (наименование объекта контроля)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                         ИНИЦИАЛЫ, ФАМИЛИЯ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В соответствии с________________________________________________________________________________________________________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 (основание для проведения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проведено контрольное мероприятие «_____________________________________________________________________________________»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 (метод и тема контрольного мероприятия)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на объекте ______________________________________________________________________________________________________________,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 (полное наименование объекта контроля)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по результатам которого выявлены следующие нарушения и недостатки: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_____________________________________________________________________________________________________________________________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субъекта Российской Федерации или муниципального образования, требования которых нарушены)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С учетом изложенного и на основании______________________________________________________________________________________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lastRenderedPageBreak/>
        <w:t>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(статья федерального закона, закона субъекта Российской Федерации или муниципального нормативного правового акта)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(наименование адресата – объекта контроля)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предлагается следующее:_____________________________________________________________________________________________________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указанных выше нарушениях)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Представление направляется в соответствии с________________________________________________________________________________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(приводится соответствующее основание) 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О результатах рассмотрения настоящего представления и принятых мерах необходимо проинформировать (наименование органа внутреннего финансового контроля) до «___»_________20___года (или в течение _____ дней со дня его получения либо срок может быть не указан).</w:t>
      </w:r>
    </w:p>
    <w:p w:rsidR="00134D0F" w:rsidRPr="00134D0F" w:rsidRDefault="00134D0F" w:rsidP="00134D0F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(должность)          (личная подпись)                          (инициалы, фамилия)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</w:t>
      </w:r>
    </w:p>
    <w:p w:rsidR="00134D0F" w:rsidRPr="00134D0F" w:rsidRDefault="00134D0F" w:rsidP="00134D0F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 Приложение №7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к Порядку осуществления финансовым отделом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администрации муниципального образования «</w:t>
      </w:r>
      <w:r w:rsidR="002F6D59"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Алужин</w:t>
      </w: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ское»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полномочий по внутреннему муниципальному финансовому контролю в сфере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бюджетных правоотношений</w:t>
      </w:r>
    </w:p>
    <w:p w:rsidR="00134D0F" w:rsidRPr="002F6D59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ПРЕДПИСАНИЕ № ___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2F6D59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по фактам выявленных нарушений, требующих принятия безотлагательных</w:t>
      </w: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 xml:space="preserve"> мер</w:t>
      </w:r>
    </w:p>
    <w:p w:rsidR="00134D0F" w:rsidRPr="00134D0F" w:rsidRDefault="00134D0F" w:rsidP="002F6D59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по их пресечению и предупреждению</w:t>
      </w:r>
    </w:p>
    <w:p w:rsidR="002F6D59" w:rsidRDefault="00134D0F" w:rsidP="00134D0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                                                  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 xml:space="preserve"> Руководителю (наименование объекта контрольного мероприятия)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 ИНИЦИАЛЫ, ФАМИЛИЯ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В соответствии с_______________________________________________________________________________________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 (основание для проведения контрольного мероприятия)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проводится контрольное мероприятие «_____________________________________________________________________________»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        (метод и тема контрольного мероприятия)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на объекте  ___________________________________________________________________________________________________.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                                                             (полное наименование объекта контроля)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В ходе проведения контрольного мероприятия выявлены следующие нарушения, требующие принятия безотлагательных мер по их пресечению и предупреждению: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______________________________________________________________________________________________________________.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(указываются факты нарушений, конкретные статьи законов и (или) пунктов иных нормативных правовых актов Российской Федерации, субъекта Российской Федерации или муниципального образования, требования которых нарушены)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С учетом изложенного и на основании_____________________________________________________________________________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(статья федерального закона, нормативного правового акта субъекта Российской Федерации или муниципального образования)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предписывается________________________________________________________________________________________________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(наименование объекта контроля)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незамедлительно устранить указанные нарушения и привлечь к ответственности должностных лиц, виновных в их совершении.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О выполнении настоящего предписания и принятых мерах необходимо проинформировать (наименование органа внутреннего финансового контроля)  до «___»_________20___года (в течение _____ дней со дня его получения).</w:t>
      </w:r>
    </w:p>
    <w:p w:rsidR="00134D0F" w:rsidRPr="00134D0F" w:rsidRDefault="00134D0F" w:rsidP="00134D0F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134D0F">
        <w:rPr>
          <w:rFonts w:ascii="Times New Roman" w:eastAsia="Times New Roman" w:hAnsi="Times New Roman" w:cs="Times New Roman"/>
          <w:color w:val="000000"/>
          <w:kern w:val="36"/>
          <w:sz w:val="16"/>
          <w:szCs w:val="16"/>
          <w:lang w:eastAsia="ru-RU"/>
        </w:rPr>
        <w:t>(должность)           (личная подпись)                 (инициалы, фамилия)</w:t>
      </w:r>
    </w:p>
    <w:p w:rsidR="00134D0F" w:rsidRPr="00134D0F" w:rsidRDefault="00134D0F" w:rsidP="00134D0F">
      <w:pPr>
        <w:spacing w:before="120"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34D0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946E4B" w:rsidRDefault="00946E4B"/>
    <w:sectPr w:rsidR="00946E4B" w:rsidSect="00C6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17FC2"/>
    <w:multiLevelType w:val="hybridMultilevel"/>
    <w:tmpl w:val="8C005814"/>
    <w:lvl w:ilvl="0" w:tplc="40D22608">
      <w:start w:val="1"/>
      <w:numFmt w:val="upperRoman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DB2DD4"/>
    <w:rsid w:val="001047C0"/>
    <w:rsid w:val="00132FA4"/>
    <w:rsid w:val="00134D0F"/>
    <w:rsid w:val="002619FC"/>
    <w:rsid w:val="00285833"/>
    <w:rsid w:val="002D1864"/>
    <w:rsid w:val="002F6D59"/>
    <w:rsid w:val="004A69AA"/>
    <w:rsid w:val="0061002B"/>
    <w:rsid w:val="00632702"/>
    <w:rsid w:val="007A63F0"/>
    <w:rsid w:val="00807577"/>
    <w:rsid w:val="00946E4B"/>
    <w:rsid w:val="00951829"/>
    <w:rsid w:val="009532A9"/>
    <w:rsid w:val="00962889"/>
    <w:rsid w:val="00A46A68"/>
    <w:rsid w:val="00B0792E"/>
    <w:rsid w:val="00C6096A"/>
    <w:rsid w:val="00C73061"/>
    <w:rsid w:val="00CD1BFE"/>
    <w:rsid w:val="00DB2DD4"/>
    <w:rsid w:val="00E973CF"/>
    <w:rsid w:val="00EA72B1"/>
    <w:rsid w:val="00EC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User</cp:lastModifiedBy>
  <cp:revision>2</cp:revision>
  <dcterms:created xsi:type="dcterms:W3CDTF">2019-10-14T07:39:00Z</dcterms:created>
  <dcterms:modified xsi:type="dcterms:W3CDTF">2019-10-14T07:39:00Z</dcterms:modified>
</cp:coreProperties>
</file>