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B2" w:rsidRPr="00544FB8" w:rsidRDefault="00316603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08</w:t>
      </w:r>
      <w:r w:rsidR="006534B2" w:rsidRPr="00544FB8">
        <w:rPr>
          <w:rFonts w:ascii="Arial" w:hAnsi="Arial" w:cs="Arial"/>
          <w:b/>
          <w:color w:val="1D1B11"/>
          <w:sz w:val="32"/>
          <w:szCs w:val="32"/>
        </w:rPr>
        <w:t>.</w:t>
      </w:r>
      <w:r w:rsidR="00A0170B" w:rsidRPr="00544FB8">
        <w:rPr>
          <w:rFonts w:ascii="Arial" w:hAnsi="Arial" w:cs="Arial"/>
          <w:b/>
          <w:color w:val="1D1B11"/>
          <w:sz w:val="32"/>
          <w:szCs w:val="32"/>
        </w:rPr>
        <w:t>1</w:t>
      </w:r>
      <w:r>
        <w:rPr>
          <w:rFonts w:ascii="Arial" w:hAnsi="Arial" w:cs="Arial"/>
          <w:b/>
          <w:color w:val="1D1B11"/>
          <w:sz w:val="32"/>
          <w:szCs w:val="32"/>
        </w:rPr>
        <w:t>1</w:t>
      </w:r>
      <w:r w:rsidR="006534B2" w:rsidRPr="00544FB8">
        <w:rPr>
          <w:rFonts w:ascii="Arial" w:hAnsi="Arial" w:cs="Arial"/>
          <w:b/>
          <w:color w:val="1D1B11"/>
          <w:sz w:val="32"/>
          <w:szCs w:val="32"/>
        </w:rPr>
        <w:t>.2019Г. №</w:t>
      </w:r>
      <w:r>
        <w:rPr>
          <w:rFonts w:ascii="Arial" w:hAnsi="Arial" w:cs="Arial"/>
          <w:b/>
          <w:color w:val="1D1B11"/>
          <w:sz w:val="32"/>
          <w:szCs w:val="32"/>
        </w:rPr>
        <w:t xml:space="preserve"> 54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1D1B11"/>
          <w:sz w:val="32"/>
          <w:szCs w:val="32"/>
        </w:rPr>
        <w:t>ЭХИРИТ-БУЛАГАТСКИЙ РАЙОН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МУНИЦИПАЛЬНОЕ ОБРАЗОВАНИЕ «АЛУЖИНСКОЕ»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544FB8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6534B2" w:rsidRPr="00544FB8" w:rsidRDefault="006534B2" w:rsidP="00544FB8">
      <w:pPr>
        <w:widowControl w:val="0"/>
        <w:tabs>
          <w:tab w:val="left" w:pos="1440"/>
        </w:tabs>
        <w:autoSpaceDE w:val="0"/>
        <w:autoSpaceDN w:val="0"/>
        <w:adjustRightInd w:val="0"/>
        <w:jc w:val="center"/>
        <w:rPr>
          <w:b/>
        </w:rPr>
      </w:pPr>
    </w:p>
    <w:p w:rsidR="006534B2" w:rsidRPr="00544FB8" w:rsidRDefault="006534B2" w:rsidP="00544FB8">
      <w:pPr>
        <w:jc w:val="center"/>
        <w:rPr>
          <w:rFonts w:ascii="Arial" w:hAnsi="Arial" w:cs="Arial"/>
          <w:b/>
          <w:sz w:val="32"/>
          <w:szCs w:val="32"/>
        </w:rPr>
      </w:pPr>
      <w:r w:rsidRPr="00544FB8">
        <w:rPr>
          <w:rFonts w:ascii="Arial" w:hAnsi="Arial" w:cs="Arial"/>
          <w:b/>
          <w:sz w:val="32"/>
          <w:szCs w:val="32"/>
        </w:rPr>
        <w:t>«ОБ УТВЕРЖДЕНИИ СВЕДЕНИЙ О ХОДЕ ИСПОЛНЕНИЯ</w:t>
      </w:r>
    </w:p>
    <w:p w:rsidR="006534B2" w:rsidRPr="00544FB8" w:rsidRDefault="006534B2" w:rsidP="006534B2">
      <w:pPr>
        <w:jc w:val="center"/>
        <w:rPr>
          <w:rFonts w:ascii="Arial" w:hAnsi="Arial" w:cs="Arial"/>
          <w:b/>
          <w:sz w:val="32"/>
          <w:szCs w:val="32"/>
        </w:rPr>
      </w:pPr>
      <w:r w:rsidRPr="00544FB8">
        <w:rPr>
          <w:rFonts w:ascii="Arial" w:hAnsi="Arial" w:cs="Arial"/>
          <w:b/>
          <w:sz w:val="32"/>
          <w:szCs w:val="32"/>
        </w:rPr>
        <w:t xml:space="preserve">БЮДЖЕТА МУНИЦИПАЛЬНОГО ОБРАЗОВАНИЯ «АЛУЖИНСКОЕ» ЗА </w:t>
      </w:r>
      <w:r w:rsidR="00A0170B" w:rsidRPr="00544FB8">
        <w:rPr>
          <w:rFonts w:ascii="Arial" w:hAnsi="Arial" w:cs="Arial"/>
          <w:b/>
          <w:sz w:val="32"/>
          <w:szCs w:val="32"/>
        </w:rPr>
        <w:t>3</w:t>
      </w:r>
      <w:r w:rsidRPr="00544FB8">
        <w:rPr>
          <w:rFonts w:ascii="Arial" w:hAnsi="Arial" w:cs="Arial"/>
          <w:b/>
          <w:sz w:val="32"/>
          <w:szCs w:val="32"/>
        </w:rPr>
        <w:t xml:space="preserve"> КВАРТАЛ 2019Г.»</w:t>
      </w:r>
    </w:p>
    <w:p w:rsidR="006534B2" w:rsidRDefault="006534B2" w:rsidP="006534B2">
      <w:pPr>
        <w:jc w:val="center"/>
        <w:rPr>
          <w:sz w:val="28"/>
          <w:szCs w:val="28"/>
        </w:rPr>
      </w:pPr>
    </w:p>
    <w:p w:rsidR="00544FB8" w:rsidRPr="00A0170B" w:rsidRDefault="00544FB8" w:rsidP="006534B2">
      <w:pPr>
        <w:jc w:val="center"/>
        <w:rPr>
          <w:sz w:val="28"/>
          <w:szCs w:val="28"/>
        </w:rPr>
      </w:pP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>В соответствии с п. 6 ст.52 Федерального закона «Об общих принципах организации местного самоуправления в Российской Федерации» от 06.10.2003 г. № 131-ФЗ (ред. от 05.04.2010, с изм. от 08.05.2010г.)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544FB8" w:rsidRDefault="006534B2" w:rsidP="006534B2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4FB8">
        <w:rPr>
          <w:rFonts w:ascii="Arial" w:hAnsi="Arial" w:cs="Arial"/>
          <w:b/>
          <w:sz w:val="30"/>
          <w:szCs w:val="30"/>
        </w:rPr>
        <w:t>ПОСТАНОВЛЯЮ:</w:t>
      </w:r>
    </w:p>
    <w:p w:rsidR="006534B2" w:rsidRPr="00544FB8" w:rsidRDefault="006534B2" w:rsidP="006534B2">
      <w:pPr>
        <w:jc w:val="both"/>
        <w:rPr>
          <w:rFonts w:ascii="Arial" w:hAnsi="Arial" w:cs="Arial"/>
        </w:rPr>
      </w:pP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1. Утвердить сведения о ходе исполнения бюджета муниципального образования «Алужинское» за </w:t>
      </w:r>
      <w:r w:rsidR="00A0170B" w:rsidRPr="00544FB8">
        <w:rPr>
          <w:rFonts w:ascii="Arial" w:hAnsi="Arial" w:cs="Arial"/>
        </w:rPr>
        <w:t>3</w:t>
      </w:r>
      <w:r w:rsidRPr="00544FB8">
        <w:rPr>
          <w:rFonts w:ascii="Arial" w:hAnsi="Arial" w:cs="Arial"/>
        </w:rPr>
        <w:t xml:space="preserve"> квартал 2019г.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2. Опубликовать  постановление в газете «Муринский Вестник» и разместить на официальном сайте муниципального образования </w:t>
      </w:r>
      <w:r w:rsidR="00BC5EEF" w:rsidRPr="00544FB8">
        <w:rPr>
          <w:rFonts w:ascii="Arial" w:hAnsi="Arial" w:cs="Arial"/>
        </w:rPr>
        <w:t>«</w:t>
      </w:r>
      <w:r w:rsidRPr="00544FB8">
        <w:rPr>
          <w:rFonts w:ascii="Arial" w:hAnsi="Arial" w:cs="Arial"/>
        </w:rPr>
        <w:t>Алужинское».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</w:p>
    <w:p w:rsidR="00544FB8" w:rsidRDefault="006534B2" w:rsidP="00A0170B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>Глава</w:t>
      </w:r>
      <w:r w:rsidR="00A0170B" w:rsidRPr="00544FB8">
        <w:rPr>
          <w:rFonts w:ascii="Arial" w:hAnsi="Arial" w:cs="Arial"/>
        </w:rPr>
        <w:t xml:space="preserve"> </w:t>
      </w:r>
      <w:r w:rsidR="00544FB8">
        <w:rPr>
          <w:rFonts w:ascii="Arial" w:hAnsi="Arial" w:cs="Arial"/>
        </w:rPr>
        <w:t>МО «Алужинское»</w:t>
      </w:r>
    </w:p>
    <w:p w:rsidR="006534B2" w:rsidRPr="00544FB8" w:rsidRDefault="006534B2" w:rsidP="00A0170B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>О.А.</w:t>
      </w:r>
      <w:r w:rsidR="00A0170B" w:rsidRPr="00544FB8">
        <w:rPr>
          <w:rFonts w:ascii="Arial" w:hAnsi="Arial" w:cs="Arial"/>
        </w:rPr>
        <w:t xml:space="preserve"> </w:t>
      </w:r>
      <w:r w:rsidRPr="00544FB8">
        <w:rPr>
          <w:rFonts w:ascii="Arial" w:hAnsi="Arial" w:cs="Arial"/>
        </w:rPr>
        <w:t>Ихиныров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</w:p>
    <w:p w:rsidR="006534B2" w:rsidRPr="00544FB8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544FB8" w:rsidRDefault="00544FB8" w:rsidP="006534B2">
      <w:pPr>
        <w:jc w:val="center"/>
        <w:rPr>
          <w:rFonts w:ascii="Arial" w:hAnsi="Arial" w:cs="Arial"/>
          <w:b/>
        </w:rPr>
      </w:pPr>
    </w:p>
    <w:p w:rsidR="00544FB8" w:rsidRDefault="00544FB8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Default="006534B2" w:rsidP="006534B2">
      <w:pPr>
        <w:jc w:val="center"/>
        <w:rPr>
          <w:rFonts w:ascii="Arial" w:hAnsi="Arial" w:cs="Arial"/>
          <w:b/>
        </w:rPr>
      </w:pPr>
    </w:p>
    <w:p w:rsidR="006534B2" w:rsidRPr="00544FB8" w:rsidRDefault="006534B2" w:rsidP="006534B2">
      <w:pPr>
        <w:jc w:val="center"/>
        <w:rPr>
          <w:rFonts w:ascii="Arial" w:hAnsi="Arial" w:cs="Arial"/>
          <w:b/>
        </w:rPr>
      </w:pPr>
      <w:r w:rsidRPr="00544FB8">
        <w:rPr>
          <w:rFonts w:ascii="Arial" w:hAnsi="Arial" w:cs="Arial"/>
          <w:b/>
        </w:rPr>
        <w:lastRenderedPageBreak/>
        <w:t>ПОЯСНИТЕЛЬНАЯ ЗАПИСКА</w:t>
      </w:r>
    </w:p>
    <w:p w:rsidR="006534B2" w:rsidRPr="00544FB8" w:rsidRDefault="006534B2" w:rsidP="006534B2">
      <w:pPr>
        <w:jc w:val="center"/>
        <w:rPr>
          <w:rFonts w:ascii="Arial" w:hAnsi="Arial" w:cs="Arial"/>
        </w:rPr>
      </w:pPr>
      <w:r w:rsidRPr="00544FB8">
        <w:rPr>
          <w:rFonts w:ascii="Arial" w:hAnsi="Arial" w:cs="Arial"/>
          <w:b/>
        </w:rPr>
        <w:t>Администрация МО «Алужинское»</w:t>
      </w:r>
    </w:p>
    <w:p w:rsidR="006534B2" w:rsidRPr="00A0170B" w:rsidRDefault="006534B2" w:rsidP="006534B2">
      <w:pPr>
        <w:rPr>
          <w:b/>
          <w:sz w:val="28"/>
          <w:szCs w:val="28"/>
        </w:rPr>
      </w:pPr>
      <w:r w:rsidRPr="00A0170B">
        <w:rPr>
          <w:b/>
          <w:sz w:val="28"/>
          <w:szCs w:val="28"/>
        </w:rPr>
        <w:t xml:space="preserve">                                                              </w:t>
      </w:r>
    </w:p>
    <w:p w:rsidR="006534B2" w:rsidRPr="00544FB8" w:rsidRDefault="006534B2" w:rsidP="006534B2">
      <w:pPr>
        <w:rPr>
          <w:rFonts w:ascii="Arial" w:hAnsi="Arial" w:cs="Arial"/>
          <w:b/>
        </w:rPr>
      </w:pPr>
      <w:r w:rsidRPr="00544FB8">
        <w:rPr>
          <w:rFonts w:ascii="Arial" w:hAnsi="Arial" w:cs="Arial"/>
        </w:rPr>
        <w:t xml:space="preserve">Наименование бюджета                     </w:t>
      </w:r>
      <w:r w:rsidRPr="00544FB8">
        <w:rPr>
          <w:rFonts w:ascii="Arial" w:hAnsi="Arial" w:cs="Arial"/>
          <w:b/>
        </w:rPr>
        <w:t>Бюджет муниципального образования</w:t>
      </w:r>
    </w:p>
    <w:p w:rsidR="006534B2" w:rsidRPr="00544FB8" w:rsidRDefault="006534B2" w:rsidP="006534B2">
      <w:pPr>
        <w:rPr>
          <w:rFonts w:ascii="Arial" w:hAnsi="Arial" w:cs="Arial"/>
        </w:rPr>
      </w:pPr>
      <w:r w:rsidRPr="00544FB8">
        <w:rPr>
          <w:rFonts w:ascii="Arial" w:hAnsi="Arial" w:cs="Arial"/>
        </w:rPr>
        <w:t>(публично-правового образования)</w:t>
      </w:r>
    </w:p>
    <w:p w:rsidR="006534B2" w:rsidRPr="00544FB8" w:rsidRDefault="006534B2" w:rsidP="006534B2">
      <w:pPr>
        <w:rPr>
          <w:rFonts w:ascii="Arial" w:hAnsi="Arial" w:cs="Arial"/>
        </w:rPr>
      </w:pPr>
      <w:r w:rsidRPr="00544FB8">
        <w:rPr>
          <w:rFonts w:ascii="Arial" w:hAnsi="Arial" w:cs="Arial"/>
        </w:rPr>
        <w:t>Периодичность: квартальная</w:t>
      </w:r>
    </w:p>
    <w:p w:rsidR="006534B2" w:rsidRPr="00544FB8" w:rsidRDefault="006534B2" w:rsidP="006534B2">
      <w:pPr>
        <w:rPr>
          <w:rFonts w:ascii="Arial" w:hAnsi="Arial" w:cs="Arial"/>
        </w:rPr>
      </w:pPr>
      <w:r w:rsidRPr="00544FB8">
        <w:rPr>
          <w:rFonts w:ascii="Arial" w:hAnsi="Arial" w:cs="Arial"/>
        </w:rPr>
        <w:t>Единица измерения: руб.</w:t>
      </w:r>
    </w:p>
    <w:p w:rsidR="006534B2" w:rsidRPr="00A0170B" w:rsidRDefault="006534B2" w:rsidP="006534B2">
      <w:pPr>
        <w:rPr>
          <w:sz w:val="28"/>
          <w:szCs w:val="28"/>
        </w:rPr>
      </w:pP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proofErr w:type="gramStart"/>
      <w:r w:rsidRPr="00544FB8">
        <w:rPr>
          <w:rFonts w:ascii="Arial" w:hAnsi="Arial" w:cs="Arial"/>
        </w:rPr>
        <w:t xml:space="preserve">За отчетный период исполнение бюджета осуществлялось в соответствии с принятым решением Думы от 25 декабря 2018 года </w:t>
      </w:r>
      <w:r w:rsidRPr="00544FB8">
        <w:rPr>
          <w:rFonts w:ascii="Arial" w:hAnsi="Arial" w:cs="Arial"/>
          <w:lang w:val="en-US"/>
        </w:rPr>
        <w:t>N</w:t>
      </w:r>
      <w:r w:rsidRPr="00544FB8">
        <w:rPr>
          <w:rFonts w:ascii="Arial" w:hAnsi="Arial" w:cs="Arial"/>
        </w:rPr>
        <w:t>33 «О бюджете муниципального образования «Алужинское» на очередной 2019 год и плановый период 2020 - 2021гг. и  изменениями согласно решения «О внесении изменений в решение Думы «О бюджете муниципального образования «Алужинское» на очередной 2019 год и плановый период 2020-2021гг».</w:t>
      </w:r>
      <w:proofErr w:type="gramEnd"/>
      <w:r w:rsidRPr="00544FB8">
        <w:rPr>
          <w:rFonts w:ascii="Arial" w:hAnsi="Arial" w:cs="Arial"/>
        </w:rPr>
        <w:t xml:space="preserve"> Бюджетная политика была направлена на увеличение объемов поступления собственных доходов, на оперативное осуществление финансирования, на эффективное использование бюджетных средств, на улучшение качества жизни населения в поселении. Финансирование расходной части бюджета происходило в соответствии с финансовыми, нормативными и социальными нормами.</w:t>
      </w:r>
    </w:p>
    <w:p w:rsidR="006534B2" w:rsidRPr="00544FB8" w:rsidRDefault="006534B2" w:rsidP="006534B2">
      <w:pPr>
        <w:ind w:firstLine="709"/>
        <w:jc w:val="center"/>
        <w:rPr>
          <w:rFonts w:ascii="Arial" w:hAnsi="Arial" w:cs="Arial"/>
        </w:rPr>
      </w:pPr>
      <w:r w:rsidRPr="00544FB8">
        <w:rPr>
          <w:rFonts w:ascii="Arial" w:hAnsi="Arial" w:cs="Arial"/>
        </w:rPr>
        <w:t>ДОХОДЫ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За </w:t>
      </w:r>
      <w:r w:rsidR="00A0170B" w:rsidRPr="00544FB8">
        <w:rPr>
          <w:rFonts w:ascii="Arial" w:hAnsi="Arial" w:cs="Arial"/>
        </w:rPr>
        <w:t>3</w:t>
      </w:r>
      <w:r w:rsidRPr="00544FB8">
        <w:rPr>
          <w:rFonts w:ascii="Arial" w:hAnsi="Arial" w:cs="Arial"/>
        </w:rPr>
        <w:t xml:space="preserve"> квартал 2019 года поступило прогнозируемых доходов </w:t>
      </w:r>
      <w:r w:rsidR="00A0170B" w:rsidRPr="00544FB8">
        <w:rPr>
          <w:rFonts w:ascii="Arial" w:hAnsi="Arial" w:cs="Arial"/>
        </w:rPr>
        <w:t>6</w:t>
      </w:r>
      <w:r w:rsidR="00544FB8">
        <w:rPr>
          <w:rFonts w:ascii="Arial" w:hAnsi="Arial" w:cs="Arial"/>
        </w:rPr>
        <w:t xml:space="preserve"> </w:t>
      </w:r>
      <w:r w:rsidR="00A0170B" w:rsidRPr="00544FB8">
        <w:rPr>
          <w:rFonts w:ascii="Arial" w:hAnsi="Arial" w:cs="Arial"/>
        </w:rPr>
        <w:t>419</w:t>
      </w:r>
      <w:r w:rsidR="00544FB8">
        <w:rPr>
          <w:rFonts w:ascii="Arial" w:hAnsi="Arial" w:cs="Arial"/>
        </w:rPr>
        <w:t xml:space="preserve"> </w:t>
      </w:r>
      <w:r w:rsidR="00A0170B" w:rsidRPr="00544FB8">
        <w:rPr>
          <w:rFonts w:ascii="Arial" w:hAnsi="Arial" w:cs="Arial"/>
        </w:rPr>
        <w:t>401</w:t>
      </w:r>
      <w:r w:rsidRPr="00544FB8">
        <w:rPr>
          <w:rFonts w:ascii="Arial" w:hAnsi="Arial" w:cs="Arial"/>
        </w:rPr>
        <w:t xml:space="preserve"> рубл</w:t>
      </w:r>
      <w:r w:rsidR="00A0170B" w:rsidRPr="00544FB8">
        <w:rPr>
          <w:rFonts w:ascii="Arial" w:hAnsi="Arial" w:cs="Arial"/>
        </w:rPr>
        <w:t>ь</w:t>
      </w:r>
      <w:r w:rsidRPr="00544FB8">
        <w:rPr>
          <w:rFonts w:ascii="Arial" w:hAnsi="Arial" w:cs="Arial"/>
        </w:rPr>
        <w:t xml:space="preserve"> </w:t>
      </w:r>
      <w:r w:rsidR="00A0170B" w:rsidRPr="00544FB8">
        <w:rPr>
          <w:rFonts w:ascii="Arial" w:hAnsi="Arial" w:cs="Arial"/>
        </w:rPr>
        <w:t>0</w:t>
      </w:r>
      <w:r w:rsidRPr="00544FB8">
        <w:rPr>
          <w:rFonts w:ascii="Arial" w:hAnsi="Arial" w:cs="Arial"/>
        </w:rPr>
        <w:t xml:space="preserve">2 копейки или </w:t>
      </w:r>
      <w:r w:rsidR="00A0170B" w:rsidRPr="00544FB8">
        <w:rPr>
          <w:rFonts w:ascii="Arial" w:hAnsi="Arial" w:cs="Arial"/>
        </w:rPr>
        <w:t>91</w:t>
      </w:r>
      <w:r w:rsidRPr="00544FB8">
        <w:rPr>
          <w:rFonts w:ascii="Arial" w:hAnsi="Arial" w:cs="Arial"/>
        </w:rPr>
        <w:t>,</w:t>
      </w:r>
      <w:r w:rsidR="00A0170B" w:rsidRPr="00544FB8">
        <w:rPr>
          <w:rFonts w:ascii="Arial" w:hAnsi="Arial" w:cs="Arial"/>
        </w:rPr>
        <w:t>6</w:t>
      </w:r>
      <w:r w:rsidRPr="00544FB8">
        <w:rPr>
          <w:rFonts w:ascii="Arial" w:hAnsi="Arial" w:cs="Arial"/>
        </w:rPr>
        <w:t xml:space="preserve">% к годовым назначениям, из них безвозмездных поступлений – </w:t>
      </w:r>
      <w:r w:rsidR="00935F69" w:rsidRPr="00544FB8">
        <w:rPr>
          <w:rFonts w:ascii="Arial" w:hAnsi="Arial" w:cs="Arial"/>
        </w:rPr>
        <w:t>4</w:t>
      </w:r>
      <w:r w:rsidR="00544FB8">
        <w:rPr>
          <w:rFonts w:ascii="Arial" w:hAnsi="Arial" w:cs="Arial"/>
        </w:rPr>
        <w:t xml:space="preserve"> </w:t>
      </w:r>
      <w:r w:rsidR="00935F69" w:rsidRPr="00544FB8">
        <w:rPr>
          <w:rFonts w:ascii="Arial" w:hAnsi="Arial" w:cs="Arial"/>
        </w:rPr>
        <w:t xml:space="preserve">634 </w:t>
      </w:r>
      <w:r w:rsidR="00AD650F" w:rsidRPr="00544FB8">
        <w:rPr>
          <w:rFonts w:ascii="Arial" w:hAnsi="Arial" w:cs="Arial"/>
        </w:rPr>
        <w:t>4</w:t>
      </w:r>
      <w:r w:rsidR="00935F69" w:rsidRPr="00544FB8">
        <w:rPr>
          <w:rFonts w:ascii="Arial" w:hAnsi="Arial" w:cs="Arial"/>
        </w:rPr>
        <w:t>59</w:t>
      </w:r>
      <w:r w:rsidRPr="00544FB8">
        <w:rPr>
          <w:rFonts w:ascii="Arial" w:hAnsi="Arial" w:cs="Arial"/>
        </w:rPr>
        <w:t xml:space="preserve"> рублей, что составляет </w:t>
      </w:r>
      <w:r w:rsidR="00935F69" w:rsidRPr="00544FB8">
        <w:rPr>
          <w:rFonts w:ascii="Arial" w:hAnsi="Arial" w:cs="Arial"/>
        </w:rPr>
        <w:t>94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8</w:t>
      </w:r>
      <w:r w:rsidRPr="00544FB8">
        <w:rPr>
          <w:rFonts w:ascii="Arial" w:hAnsi="Arial" w:cs="Arial"/>
        </w:rPr>
        <w:t>% к годовым назначениям, в том числе дотации на выравнивание бюджетной обеспеченности: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 -с областного бюджета </w:t>
      </w:r>
      <w:r w:rsidR="00935F69" w:rsidRPr="00544FB8">
        <w:rPr>
          <w:rFonts w:ascii="Arial" w:hAnsi="Arial" w:cs="Arial"/>
        </w:rPr>
        <w:t>26 55</w:t>
      </w:r>
      <w:r w:rsidR="00AD650F" w:rsidRPr="00544FB8">
        <w:rPr>
          <w:rFonts w:ascii="Arial" w:hAnsi="Arial" w:cs="Arial"/>
        </w:rPr>
        <w:t xml:space="preserve">0,00 рублей, что составляет </w:t>
      </w:r>
      <w:r w:rsidR="00935F69" w:rsidRPr="00544FB8">
        <w:rPr>
          <w:rFonts w:ascii="Arial" w:hAnsi="Arial" w:cs="Arial"/>
        </w:rPr>
        <w:t>7</w:t>
      </w:r>
      <w:r w:rsidRPr="00544FB8">
        <w:rPr>
          <w:rFonts w:ascii="Arial" w:hAnsi="Arial" w:cs="Arial"/>
        </w:rPr>
        <w:t xml:space="preserve">5% к годовым назначениям; 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- с районного бюджета </w:t>
      </w:r>
      <w:r w:rsidR="00935F69" w:rsidRPr="00544FB8">
        <w:rPr>
          <w:rFonts w:ascii="Arial" w:hAnsi="Arial" w:cs="Arial"/>
        </w:rPr>
        <w:t>3</w:t>
      </w:r>
      <w:r w:rsidR="00544FB8">
        <w:rPr>
          <w:rFonts w:ascii="Arial" w:hAnsi="Arial" w:cs="Arial"/>
        </w:rPr>
        <w:t xml:space="preserve"> </w:t>
      </w:r>
      <w:r w:rsidR="00935F69" w:rsidRPr="00544FB8">
        <w:rPr>
          <w:rFonts w:ascii="Arial" w:hAnsi="Arial" w:cs="Arial"/>
        </w:rPr>
        <w:t>350 389</w:t>
      </w:r>
      <w:r w:rsidRPr="00544FB8">
        <w:rPr>
          <w:rFonts w:ascii="Arial" w:hAnsi="Arial" w:cs="Arial"/>
        </w:rPr>
        <w:t xml:space="preserve">,00 рублей или </w:t>
      </w:r>
      <w:r w:rsidR="00935F69" w:rsidRPr="00544FB8">
        <w:rPr>
          <w:rFonts w:ascii="Arial" w:hAnsi="Arial" w:cs="Arial"/>
        </w:rPr>
        <w:t>98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1</w:t>
      </w:r>
      <w:r w:rsidRPr="00544FB8">
        <w:rPr>
          <w:rFonts w:ascii="Arial" w:hAnsi="Arial" w:cs="Arial"/>
        </w:rPr>
        <w:t xml:space="preserve"> % годового назначения, межбюджетных трансфертов </w:t>
      </w:r>
      <w:r w:rsidR="00935F69" w:rsidRPr="00544FB8">
        <w:rPr>
          <w:rFonts w:ascii="Arial" w:hAnsi="Arial" w:cs="Arial"/>
        </w:rPr>
        <w:t>879 02</w:t>
      </w:r>
      <w:r w:rsidRPr="00544FB8">
        <w:rPr>
          <w:rFonts w:ascii="Arial" w:hAnsi="Arial" w:cs="Arial"/>
        </w:rPr>
        <w:t xml:space="preserve">0,00 рублей или </w:t>
      </w:r>
      <w:r w:rsidR="00935F69" w:rsidRPr="00544FB8">
        <w:rPr>
          <w:rFonts w:ascii="Arial" w:hAnsi="Arial" w:cs="Arial"/>
        </w:rPr>
        <w:t>87,4</w:t>
      </w:r>
      <w:r w:rsidRPr="00544FB8">
        <w:rPr>
          <w:rFonts w:ascii="Arial" w:hAnsi="Arial" w:cs="Arial"/>
        </w:rPr>
        <w:t xml:space="preserve">% годового назначения, Исполнение по собственным доходам составляет </w:t>
      </w:r>
      <w:r w:rsidR="00935F69" w:rsidRPr="00544FB8">
        <w:rPr>
          <w:rFonts w:ascii="Arial" w:hAnsi="Arial" w:cs="Arial"/>
        </w:rPr>
        <w:t>84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2</w:t>
      </w:r>
      <w:r w:rsidRPr="00544FB8">
        <w:rPr>
          <w:rFonts w:ascii="Arial" w:hAnsi="Arial" w:cs="Arial"/>
        </w:rPr>
        <w:t xml:space="preserve">%. В общей структуре собственные доходы составляют </w:t>
      </w:r>
      <w:r w:rsidR="00935F69" w:rsidRPr="00544FB8">
        <w:rPr>
          <w:rFonts w:ascii="Arial" w:hAnsi="Arial" w:cs="Arial"/>
        </w:rPr>
        <w:t>27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8</w:t>
      </w:r>
      <w:r w:rsidRPr="00544FB8">
        <w:rPr>
          <w:rFonts w:ascii="Arial" w:hAnsi="Arial" w:cs="Arial"/>
        </w:rPr>
        <w:t>%.</w:t>
      </w:r>
    </w:p>
    <w:p w:rsidR="006534B2" w:rsidRPr="00544FB8" w:rsidRDefault="006534B2" w:rsidP="006534B2">
      <w:pPr>
        <w:ind w:firstLine="709"/>
        <w:jc w:val="center"/>
        <w:rPr>
          <w:rFonts w:ascii="Arial" w:hAnsi="Arial" w:cs="Arial"/>
        </w:rPr>
      </w:pPr>
      <w:r w:rsidRPr="00544FB8">
        <w:rPr>
          <w:rFonts w:ascii="Arial" w:hAnsi="Arial" w:cs="Arial"/>
        </w:rPr>
        <w:t>РАСХОДЫ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Исполнение расходной части бюджета за отчетный период составило  </w:t>
      </w:r>
      <w:r w:rsidR="00935F69" w:rsidRPr="00544FB8">
        <w:rPr>
          <w:rFonts w:ascii="Arial" w:hAnsi="Arial" w:cs="Arial"/>
        </w:rPr>
        <w:t>5</w:t>
      </w:r>
      <w:r w:rsidR="00544FB8">
        <w:rPr>
          <w:rFonts w:ascii="Arial" w:hAnsi="Arial" w:cs="Arial"/>
        </w:rPr>
        <w:t xml:space="preserve"> </w:t>
      </w:r>
      <w:r w:rsidR="00935F69" w:rsidRPr="00544FB8">
        <w:rPr>
          <w:rFonts w:ascii="Arial" w:hAnsi="Arial" w:cs="Arial"/>
        </w:rPr>
        <w:t>613 057</w:t>
      </w:r>
      <w:r w:rsidRPr="00544FB8">
        <w:rPr>
          <w:rFonts w:ascii="Arial" w:hAnsi="Arial" w:cs="Arial"/>
        </w:rPr>
        <w:t xml:space="preserve"> рублей </w:t>
      </w:r>
      <w:r w:rsidR="00935F69" w:rsidRPr="00544FB8">
        <w:rPr>
          <w:rFonts w:ascii="Arial" w:hAnsi="Arial" w:cs="Arial"/>
        </w:rPr>
        <w:t>90</w:t>
      </w:r>
      <w:r w:rsidRPr="00544FB8">
        <w:rPr>
          <w:rFonts w:ascii="Arial" w:hAnsi="Arial" w:cs="Arial"/>
        </w:rPr>
        <w:t xml:space="preserve"> копе</w:t>
      </w:r>
      <w:r w:rsidR="00935F69" w:rsidRPr="00544FB8">
        <w:rPr>
          <w:rFonts w:ascii="Arial" w:hAnsi="Arial" w:cs="Arial"/>
        </w:rPr>
        <w:t>е</w:t>
      </w:r>
      <w:r w:rsidRPr="00544FB8">
        <w:rPr>
          <w:rFonts w:ascii="Arial" w:hAnsi="Arial" w:cs="Arial"/>
        </w:rPr>
        <w:t xml:space="preserve">к или </w:t>
      </w:r>
      <w:r w:rsidR="00935F69" w:rsidRPr="00544FB8">
        <w:rPr>
          <w:rFonts w:ascii="Arial" w:hAnsi="Arial" w:cs="Arial"/>
        </w:rPr>
        <w:t>69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7</w:t>
      </w:r>
      <w:r w:rsidRPr="00544FB8">
        <w:rPr>
          <w:rFonts w:ascii="Arial" w:hAnsi="Arial" w:cs="Arial"/>
        </w:rPr>
        <w:t>% к годовому назначению.</w:t>
      </w:r>
    </w:p>
    <w:p w:rsidR="006534B2" w:rsidRPr="00544FB8" w:rsidRDefault="006534B2" w:rsidP="00AD650F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По разделу «Общегосударственные вопросы» за </w:t>
      </w:r>
      <w:r w:rsidR="00935F69" w:rsidRPr="00544FB8">
        <w:rPr>
          <w:rFonts w:ascii="Arial" w:hAnsi="Arial" w:cs="Arial"/>
        </w:rPr>
        <w:t>3</w:t>
      </w:r>
      <w:r w:rsidRPr="00544FB8">
        <w:rPr>
          <w:rFonts w:ascii="Arial" w:hAnsi="Arial" w:cs="Arial"/>
        </w:rPr>
        <w:t xml:space="preserve"> квартал 2019 года при годовом назначении </w:t>
      </w:r>
      <w:r w:rsidR="00AD650F" w:rsidRPr="00544FB8">
        <w:rPr>
          <w:rFonts w:ascii="Arial" w:hAnsi="Arial" w:cs="Arial"/>
        </w:rPr>
        <w:t>3</w:t>
      </w:r>
      <w:r w:rsidR="00544FB8">
        <w:rPr>
          <w:rFonts w:ascii="Arial" w:hAnsi="Arial" w:cs="Arial"/>
        </w:rPr>
        <w:t xml:space="preserve"> </w:t>
      </w:r>
      <w:r w:rsidR="00AD650F" w:rsidRPr="00544FB8">
        <w:rPr>
          <w:rFonts w:ascii="Arial" w:hAnsi="Arial" w:cs="Arial"/>
        </w:rPr>
        <w:t>2</w:t>
      </w:r>
      <w:r w:rsidR="00935F69" w:rsidRPr="00544FB8">
        <w:rPr>
          <w:rFonts w:ascii="Arial" w:hAnsi="Arial" w:cs="Arial"/>
        </w:rPr>
        <w:t>60 124</w:t>
      </w:r>
      <w:r w:rsidR="00AD650F" w:rsidRPr="00544FB8">
        <w:rPr>
          <w:rFonts w:ascii="Arial" w:hAnsi="Arial" w:cs="Arial"/>
        </w:rPr>
        <w:t xml:space="preserve">,44 </w:t>
      </w:r>
      <w:r w:rsidRPr="00544FB8">
        <w:rPr>
          <w:rFonts w:ascii="Arial" w:hAnsi="Arial" w:cs="Arial"/>
        </w:rPr>
        <w:t>рубл</w:t>
      </w:r>
      <w:r w:rsidR="00AD650F" w:rsidRPr="00544FB8">
        <w:rPr>
          <w:rFonts w:ascii="Arial" w:hAnsi="Arial" w:cs="Arial"/>
        </w:rPr>
        <w:t>ей</w:t>
      </w:r>
      <w:r w:rsidRPr="00544FB8">
        <w:rPr>
          <w:rFonts w:ascii="Arial" w:hAnsi="Arial" w:cs="Arial"/>
        </w:rPr>
        <w:t xml:space="preserve"> исполнено </w:t>
      </w:r>
      <w:r w:rsidR="00935F69" w:rsidRPr="00544FB8">
        <w:rPr>
          <w:rFonts w:ascii="Arial" w:hAnsi="Arial" w:cs="Arial"/>
        </w:rPr>
        <w:t>2</w:t>
      </w:r>
      <w:r w:rsidR="00544FB8">
        <w:rPr>
          <w:rFonts w:ascii="Arial" w:hAnsi="Arial" w:cs="Arial"/>
        </w:rPr>
        <w:t xml:space="preserve"> </w:t>
      </w:r>
      <w:r w:rsidR="00935F69" w:rsidRPr="00544FB8">
        <w:rPr>
          <w:rFonts w:ascii="Arial" w:hAnsi="Arial" w:cs="Arial"/>
        </w:rPr>
        <w:t>947 981</w:t>
      </w:r>
      <w:r w:rsidR="00AD650F"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8</w:t>
      </w:r>
      <w:r w:rsidR="00AD650F" w:rsidRPr="00544FB8">
        <w:rPr>
          <w:rFonts w:ascii="Arial" w:hAnsi="Arial" w:cs="Arial"/>
        </w:rPr>
        <w:t xml:space="preserve">5 </w:t>
      </w:r>
      <w:r w:rsidRPr="00544FB8">
        <w:rPr>
          <w:rFonts w:ascii="Arial" w:hAnsi="Arial" w:cs="Arial"/>
        </w:rPr>
        <w:t xml:space="preserve">рубля или </w:t>
      </w:r>
      <w:r w:rsidR="00935F69" w:rsidRPr="00544FB8">
        <w:rPr>
          <w:rFonts w:ascii="Arial" w:hAnsi="Arial" w:cs="Arial"/>
        </w:rPr>
        <w:t>90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4</w:t>
      </w:r>
      <w:r w:rsidR="00544FB8">
        <w:rPr>
          <w:rFonts w:ascii="Arial" w:hAnsi="Arial" w:cs="Arial"/>
        </w:rPr>
        <w:t>% годового назначения.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По разделу «Национальная оборона» исполнено за отчетный период </w:t>
      </w:r>
      <w:r w:rsidR="00935F69" w:rsidRPr="00544FB8">
        <w:rPr>
          <w:rFonts w:ascii="Arial" w:hAnsi="Arial" w:cs="Arial"/>
        </w:rPr>
        <w:t>88</w:t>
      </w:r>
      <w:r w:rsidR="00AD650F" w:rsidRPr="00544FB8">
        <w:rPr>
          <w:rFonts w:ascii="Arial" w:hAnsi="Arial" w:cs="Arial"/>
        </w:rPr>
        <w:t xml:space="preserve"> </w:t>
      </w:r>
      <w:r w:rsidR="00935F69" w:rsidRPr="00544FB8">
        <w:rPr>
          <w:rFonts w:ascii="Arial" w:hAnsi="Arial" w:cs="Arial"/>
        </w:rPr>
        <w:t>2</w:t>
      </w:r>
      <w:r w:rsidRPr="00544FB8">
        <w:rPr>
          <w:rFonts w:ascii="Arial" w:hAnsi="Arial" w:cs="Arial"/>
        </w:rPr>
        <w:t>00,00 рублей при годовых назначениях 115</w:t>
      </w:r>
      <w:r w:rsidR="00544FB8">
        <w:rPr>
          <w:rFonts w:ascii="Arial" w:hAnsi="Arial" w:cs="Arial"/>
        </w:rPr>
        <w:t xml:space="preserve"> </w:t>
      </w:r>
      <w:r w:rsidRPr="00544FB8">
        <w:rPr>
          <w:rFonts w:ascii="Arial" w:hAnsi="Arial" w:cs="Arial"/>
        </w:rPr>
        <w:t xml:space="preserve">100,00 рублей или </w:t>
      </w:r>
      <w:r w:rsidR="00935F69" w:rsidRPr="00544FB8">
        <w:rPr>
          <w:rFonts w:ascii="Arial" w:hAnsi="Arial" w:cs="Arial"/>
        </w:rPr>
        <w:t>76</w:t>
      </w:r>
      <w:r w:rsidRPr="00544FB8">
        <w:rPr>
          <w:rFonts w:ascii="Arial" w:hAnsi="Arial" w:cs="Arial"/>
        </w:rPr>
        <w:t>,</w:t>
      </w:r>
      <w:r w:rsidR="00935F69" w:rsidRPr="00544FB8">
        <w:rPr>
          <w:rFonts w:ascii="Arial" w:hAnsi="Arial" w:cs="Arial"/>
        </w:rPr>
        <w:t>6</w:t>
      </w:r>
      <w:r w:rsidRPr="00544FB8">
        <w:rPr>
          <w:rFonts w:ascii="Arial" w:hAnsi="Arial" w:cs="Arial"/>
        </w:rPr>
        <w:t>%.</w:t>
      </w:r>
    </w:p>
    <w:p w:rsidR="006534B2" w:rsidRPr="00544FB8" w:rsidRDefault="006534B2" w:rsidP="006534B2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По разделу «Национальная экономика» исполнено за отчетный период </w:t>
      </w:r>
      <w:r w:rsidR="00935F69" w:rsidRPr="00544FB8">
        <w:rPr>
          <w:rFonts w:ascii="Arial" w:hAnsi="Arial" w:cs="Arial"/>
        </w:rPr>
        <w:t>247 318</w:t>
      </w:r>
      <w:r w:rsidRPr="00544FB8">
        <w:rPr>
          <w:rFonts w:ascii="Arial" w:hAnsi="Arial" w:cs="Arial"/>
        </w:rPr>
        <w:t xml:space="preserve"> рублей</w:t>
      </w:r>
      <w:r w:rsidR="00935F69" w:rsidRPr="00544FB8">
        <w:rPr>
          <w:rFonts w:ascii="Arial" w:hAnsi="Arial" w:cs="Arial"/>
        </w:rPr>
        <w:t xml:space="preserve"> 47 копеек</w:t>
      </w:r>
      <w:r w:rsidRPr="00544FB8">
        <w:rPr>
          <w:rFonts w:ascii="Arial" w:hAnsi="Arial" w:cs="Arial"/>
        </w:rPr>
        <w:t xml:space="preserve"> при годовых назначениях </w:t>
      </w:r>
      <w:r w:rsidR="000351B8" w:rsidRPr="00544FB8">
        <w:rPr>
          <w:rFonts w:ascii="Arial" w:hAnsi="Arial" w:cs="Arial"/>
        </w:rPr>
        <w:t xml:space="preserve">1 887 450,28 </w:t>
      </w:r>
      <w:r w:rsidRPr="00544FB8">
        <w:rPr>
          <w:rFonts w:ascii="Arial" w:hAnsi="Arial" w:cs="Arial"/>
        </w:rPr>
        <w:t xml:space="preserve">рублей или </w:t>
      </w:r>
      <w:r w:rsidR="00FD7232" w:rsidRPr="00544FB8">
        <w:rPr>
          <w:rFonts w:ascii="Arial" w:hAnsi="Arial" w:cs="Arial"/>
        </w:rPr>
        <w:t>13</w:t>
      </w:r>
      <w:r w:rsidRPr="00544FB8">
        <w:rPr>
          <w:rFonts w:ascii="Arial" w:hAnsi="Arial" w:cs="Arial"/>
        </w:rPr>
        <w:t>,</w:t>
      </w:r>
      <w:r w:rsidR="00FD7232" w:rsidRPr="00544FB8">
        <w:rPr>
          <w:rFonts w:ascii="Arial" w:hAnsi="Arial" w:cs="Arial"/>
        </w:rPr>
        <w:t>1</w:t>
      </w:r>
      <w:r w:rsidRPr="00544FB8">
        <w:rPr>
          <w:rFonts w:ascii="Arial" w:hAnsi="Arial" w:cs="Arial"/>
        </w:rPr>
        <w:t>% в том числе:</w:t>
      </w:r>
    </w:p>
    <w:p w:rsidR="006534B2" w:rsidRPr="00544FB8" w:rsidRDefault="006534B2" w:rsidP="006534B2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>- по разделу О401 по «Субвенции на осуществление отдельных областных государственных полномочий в сфере водоснабжения и водоотведения» расходы составляют 8 400 рублей или 2</w:t>
      </w:r>
      <w:r w:rsidR="000351B8" w:rsidRPr="00544FB8">
        <w:rPr>
          <w:rFonts w:ascii="Arial" w:hAnsi="Arial" w:cs="Arial"/>
        </w:rPr>
        <w:t>4,3</w:t>
      </w:r>
      <w:r w:rsidRPr="00544FB8">
        <w:rPr>
          <w:rFonts w:ascii="Arial" w:hAnsi="Arial" w:cs="Arial"/>
        </w:rPr>
        <w:t>% к годовым назначениям.</w:t>
      </w:r>
    </w:p>
    <w:p w:rsidR="006534B2" w:rsidRPr="00544FB8" w:rsidRDefault="006534B2" w:rsidP="006534B2">
      <w:pPr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- по разделу О409 по «Дорожный фонд» расходы составляют </w:t>
      </w:r>
      <w:r w:rsidR="00FD7232" w:rsidRPr="00544FB8">
        <w:rPr>
          <w:rFonts w:ascii="Arial" w:hAnsi="Arial" w:cs="Arial"/>
        </w:rPr>
        <w:t>238 918</w:t>
      </w:r>
      <w:r w:rsidRPr="00544FB8">
        <w:rPr>
          <w:rFonts w:ascii="Arial" w:hAnsi="Arial" w:cs="Arial"/>
        </w:rPr>
        <w:t>,</w:t>
      </w:r>
      <w:r w:rsidR="00FD7232" w:rsidRPr="00544FB8">
        <w:rPr>
          <w:rFonts w:ascii="Arial" w:hAnsi="Arial" w:cs="Arial"/>
        </w:rPr>
        <w:t>47</w:t>
      </w:r>
      <w:r w:rsidRPr="00544FB8">
        <w:rPr>
          <w:rFonts w:ascii="Arial" w:hAnsi="Arial" w:cs="Arial"/>
        </w:rPr>
        <w:t xml:space="preserve"> рублей или </w:t>
      </w:r>
      <w:r w:rsidR="00FD7232" w:rsidRPr="00544FB8">
        <w:rPr>
          <w:rFonts w:ascii="Arial" w:hAnsi="Arial" w:cs="Arial"/>
        </w:rPr>
        <w:t>12</w:t>
      </w:r>
      <w:r w:rsidRPr="00544FB8">
        <w:rPr>
          <w:rFonts w:ascii="Arial" w:hAnsi="Arial" w:cs="Arial"/>
        </w:rPr>
        <w:t>,</w:t>
      </w:r>
      <w:r w:rsidR="00FD7232" w:rsidRPr="00544FB8">
        <w:rPr>
          <w:rFonts w:ascii="Arial" w:hAnsi="Arial" w:cs="Arial"/>
        </w:rPr>
        <w:t>9</w:t>
      </w:r>
      <w:r w:rsidRPr="00544FB8">
        <w:rPr>
          <w:rFonts w:ascii="Arial" w:hAnsi="Arial" w:cs="Arial"/>
        </w:rPr>
        <w:t>% к годовым назначениям.</w:t>
      </w:r>
    </w:p>
    <w:p w:rsidR="006534B2" w:rsidRPr="00544FB8" w:rsidRDefault="006534B2" w:rsidP="006534B2">
      <w:pPr>
        <w:ind w:firstLine="709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По разделу О503 «Благоустройство» расходы составляют </w:t>
      </w:r>
      <w:r w:rsidR="00FD7232" w:rsidRPr="00544FB8">
        <w:rPr>
          <w:rFonts w:ascii="Arial" w:hAnsi="Arial" w:cs="Arial"/>
        </w:rPr>
        <w:t>670 491</w:t>
      </w:r>
      <w:r w:rsidRPr="00544FB8">
        <w:rPr>
          <w:rFonts w:ascii="Arial" w:hAnsi="Arial" w:cs="Arial"/>
        </w:rPr>
        <w:t>,</w:t>
      </w:r>
      <w:r w:rsidR="00FD7232" w:rsidRPr="00544FB8">
        <w:rPr>
          <w:rFonts w:ascii="Arial" w:hAnsi="Arial" w:cs="Arial"/>
        </w:rPr>
        <w:t>2</w:t>
      </w:r>
      <w:r w:rsidR="000351B8" w:rsidRPr="00544FB8">
        <w:rPr>
          <w:rFonts w:ascii="Arial" w:hAnsi="Arial" w:cs="Arial"/>
        </w:rPr>
        <w:t>7</w:t>
      </w:r>
      <w:r w:rsidRPr="00544FB8">
        <w:rPr>
          <w:rFonts w:ascii="Arial" w:hAnsi="Arial" w:cs="Arial"/>
        </w:rPr>
        <w:t xml:space="preserve"> рублей при годовых назначениях </w:t>
      </w:r>
      <w:r w:rsidR="00096401" w:rsidRPr="00544FB8">
        <w:rPr>
          <w:rFonts w:ascii="Arial" w:hAnsi="Arial" w:cs="Arial"/>
        </w:rPr>
        <w:t>826 316</w:t>
      </w:r>
      <w:r w:rsidRPr="00544FB8">
        <w:rPr>
          <w:rFonts w:ascii="Arial" w:hAnsi="Arial" w:cs="Arial"/>
        </w:rPr>
        <w:t xml:space="preserve">,00 рублей или </w:t>
      </w:r>
      <w:r w:rsidR="000351B8" w:rsidRPr="00544FB8">
        <w:rPr>
          <w:rFonts w:ascii="Arial" w:hAnsi="Arial" w:cs="Arial"/>
        </w:rPr>
        <w:t>5</w:t>
      </w:r>
      <w:r w:rsidR="00096401" w:rsidRPr="00544FB8">
        <w:rPr>
          <w:rFonts w:ascii="Arial" w:hAnsi="Arial" w:cs="Arial"/>
        </w:rPr>
        <w:t>8</w:t>
      </w:r>
      <w:r w:rsidRPr="00544FB8">
        <w:rPr>
          <w:rFonts w:ascii="Arial" w:hAnsi="Arial" w:cs="Arial"/>
        </w:rPr>
        <w:t>,</w:t>
      </w:r>
      <w:r w:rsidR="00096401" w:rsidRPr="00544FB8">
        <w:rPr>
          <w:rFonts w:ascii="Arial" w:hAnsi="Arial" w:cs="Arial"/>
        </w:rPr>
        <w:t>7</w:t>
      </w:r>
      <w:r w:rsidRPr="00544FB8">
        <w:rPr>
          <w:rFonts w:ascii="Arial" w:hAnsi="Arial" w:cs="Arial"/>
        </w:rPr>
        <w:t>% годовых назначений.</w:t>
      </w:r>
    </w:p>
    <w:p w:rsidR="006534B2" w:rsidRPr="00544FB8" w:rsidRDefault="006534B2" w:rsidP="004E2B10">
      <w:pPr>
        <w:ind w:firstLine="708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>По разделу «Культура и искусство» исполнено за отчетный период</w:t>
      </w:r>
      <w:r w:rsidR="00096401" w:rsidRPr="00544FB8">
        <w:rPr>
          <w:rFonts w:ascii="Arial" w:hAnsi="Arial" w:cs="Arial"/>
        </w:rPr>
        <w:t xml:space="preserve"> </w:t>
      </w:r>
      <w:r w:rsidR="000351B8" w:rsidRPr="00544FB8">
        <w:rPr>
          <w:rFonts w:ascii="Arial" w:hAnsi="Arial" w:cs="Arial"/>
        </w:rPr>
        <w:t>1</w:t>
      </w:r>
      <w:r w:rsidR="00544FB8">
        <w:rPr>
          <w:rFonts w:ascii="Arial" w:hAnsi="Arial" w:cs="Arial"/>
        </w:rPr>
        <w:t xml:space="preserve"> </w:t>
      </w:r>
      <w:r w:rsidR="00096401" w:rsidRPr="00544FB8">
        <w:rPr>
          <w:rFonts w:ascii="Arial" w:hAnsi="Arial" w:cs="Arial"/>
        </w:rPr>
        <w:t>396 398</w:t>
      </w:r>
      <w:r w:rsidR="000351B8" w:rsidRPr="00544FB8">
        <w:rPr>
          <w:rFonts w:ascii="Arial" w:hAnsi="Arial" w:cs="Arial"/>
        </w:rPr>
        <w:t>,</w:t>
      </w:r>
      <w:r w:rsidR="00096401" w:rsidRPr="00544FB8">
        <w:rPr>
          <w:rFonts w:ascii="Arial" w:hAnsi="Arial" w:cs="Arial"/>
        </w:rPr>
        <w:t>3</w:t>
      </w:r>
      <w:r w:rsidR="000351B8" w:rsidRPr="00544FB8">
        <w:rPr>
          <w:rFonts w:ascii="Arial" w:hAnsi="Arial" w:cs="Arial"/>
        </w:rPr>
        <w:t>1</w:t>
      </w:r>
      <w:r w:rsidRPr="00544FB8">
        <w:rPr>
          <w:rFonts w:ascii="Arial" w:hAnsi="Arial" w:cs="Arial"/>
        </w:rPr>
        <w:t xml:space="preserve"> рубл</w:t>
      </w:r>
      <w:r w:rsidR="00096401" w:rsidRPr="00544FB8">
        <w:rPr>
          <w:rFonts w:ascii="Arial" w:hAnsi="Arial" w:cs="Arial"/>
        </w:rPr>
        <w:t xml:space="preserve">ей </w:t>
      </w:r>
      <w:r w:rsidRPr="00544FB8">
        <w:rPr>
          <w:rFonts w:ascii="Arial" w:hAnsi="Arial" w:cs="Arial"/>
        </w:rPr>
        <w:t xml:space="preserve">или </w:t>
      </w:r>
      <w:r w:rsidR="00096401" w:rsidRPr="00544FB8">
        <w:rPr>
          <w:rFonts w:ascii="Arial" w:hAnsi="Arial" w:cs="Arial"/>
        </w:rPr>
        <w:t>86</w:t>
      </w:r>
      <w:r w:rsidRPr="00544FB8">
        <w:rPr>
          <w:rFonts w:ascii="Arial" w:hAnsi="Arial" w:cs="Arial"/>
        </w:rPr>
        <w:t>,</w:t>
      </w:r>
      <w:r w:rsidR="00096401" w:rsidRPr="00544FB8">
        <w:rPr>
          <w:rFonts w:ascii="Arial" w:hAnsi="Arial" w:cs="Arial"/>
        </w:rPr>
        <w:t>6</w:t>
      </w:r>
      <w:r w:rsidRPr="00544FB8">
        <w:rPr>
          <w:rFonts w:ascii="Arial" w:hAnsi="Arial" w:cs="Arial"/>
        </w:rPr>
        <w:t>%. к годовому назначению</w:t>
      </w:r>
      <w:r w:rsidR="000351B8" w:rsidRPr="00544FB8">
        <w:rPr>
          <w:rFonts w:ascii="Arial" w:hAnsi="Arial" w:cs="Arial"/>
        </w:rPr>
        <w:t xml:space="preserve"> 1 612 360,00 рублей.</w:t>
      </w:r>
    </w:p>
    <w:p w:rsidR="002F5A94" w:rsidRDefault="006534B2" w:rsidP="004E2B10">
      <w:pPr>
        <w:ind w:firstLine="708"/>
        <w:jc w:val="both"/>
        <w:rPr>
          <w:rFonts w:ascii="Arial" w:hAnsi="Arial" w:cs="Arial"/>
        </w:rPr>
      </w:pPr>
      <w:r w:rsidRPr="00544FB8">
        <w:rPr>
          <w:rFonts w:ascii="Arial" w:hAnsi="Arial" w:cs="Arial"/>
        </w:rPr>
        <w:t xml:space="preserve">По разделу «Социальная политика» произведены расходы на сумму </w:t>
      </w:r>
      <w:r w:rsidR="000351B8" w:rsidRPr="00544FB8">
        <w:rPr>
          <w:rFonts w:ascii="Arial" w:hAnsi="Arial" w:cs="Arial"/>
        </w:rPr>
        <w:t>1</w:t>
      </w:r>
      <w:r w:rsidR="00096401" w:rsidRPr="00544FB8">
        <w:rPr>
          <w:rFonts w:ascii="Arial" w:hAnsi="Arial" w:cs="Arial"/>
        </w:rPr>
        <w:t>71 168</w:t>
      </w:r>
      <w:r w:rsidRPr="00544FB8">
        <w:rPr>
          <w:rFonts w:ascii="Arial" w:hAnsi="Arial" w:cs="Arial"/>
        </w:rPr>
        <w:t xml:space="preserve">,00 рублей на выплату </w:t>
      </w:r>
      <w:r w:rsidR="004E2B10" w:rsidRPr="00544FB8">
        <w:rPr>
          <w:rFonts w:ascii="Arial" w:hAnsi="Arial" w:cs="Arial"/>
        </w:rPr>
        <w:t>дополнительного ежемесячного обеспечени</w:t>
      </w:r>
      <w:r w:rsidR="002E7CCE" w:rsidRPr="00544FB8">
        <w:rPr>
          <w:rFonts w:ascii="Arial" w:hAnsi="Arial" w:cs="Arial"/>
        </w:rPr>
        <w:t>я</w:t>
      </w:r>
      <w:r w:rsidR="004E2B10" w:rsidRPr="00544FB8">
        <w:rPr>
          <w:rFonts w:ascii="Arial" w:hAnsi="Arial" w:cs="Arial"/>
        </w:rPr>
        <w:t xml:space="preserve"> к пенсиям </w:t>
      </w:r>
      <w:r w:rsidR="00F6215F" w:rsidRPr="00544FB8">
        <w:rPr>
          <w:rFonts w:ascii="Arial" w:hAnsi="Arial" w:cs="Arial"/>
        </w:rPr>
        <w:t xml:space="preserve">муниципальных </w:t>
      </w:r>
      <w:r w:rsidR="004E2B10" w:rsidRPr="00544FB8">
        <w:rPr>
          <w:rFonts w:ascii="Arial" w:hAnsi="Arial" w:cs="Arial"/>
        </w:rPr>
        <w:t>служащих</w:t>
      </w:r>
      <w:r w:rsidR="00F6215F" w:rsidRPr="00544FB8">
        <w:rPr>
          <w:rFonts w:ascii="Arial" w:hAnsi="Arial" w:cs="Arial"/>
        </w:rPr>
        <w:t>.</w:t>
      </w:r>
    </w:p>
    <w:p w:rsidR="00AA2207" w:rsidRDefault="00AA2207" w:rsidP="004E2B10">
      <w:pPr>
        <w:ind w:firstLine="708"/>
        <w:jc w:val="both"/>
        <w:rPr>
          <w:rFonts w:ascii="Arial" w:hAnsi="Arial" w:cs="Arial"/>
        </w:rPr>
      </w:pPr>
    </w:p>
    <w:p w:rsidR="00AA2207" w:rsidRPr="009D274B" w:rsidRDefault="00AA2207" w:rsidP="00AA2207">
      <w:pPr>
        <w:jc w:val="right"/>
        <w:rPr>
          <w:rFonts w:ascii="Courier New" w:hAnsi="Courier New" w:cs="Courier New"/>
          <w:sz w:val="22"/>
          <w:szCs w:val="22"/>
        </w:rPr>
      </w:pPr>
      <w:r w:rsidRPr="009D274B">
        <w:rPr>
          <w:rFonts w:ascii="Courier New" w:hAnsi="Courier New" w:cs="Courier New"/>
          <w:sz w:val="22"/>
          <w:szCs w:val="22"/>
        </w:rPr>
        <w:t>Приложение 1</w:t>
      </w:r>
    </w:p>
    <w:p w:rsidR="00AA2207" w:rsidRPr="009D274B" w:rsidRDefault="00AA2207" w:rsidP="00AA2207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к постановлению главы администрации  МО "Алужинское" </w:t>
      </w:r>
    </w:p>
    <w:p w:rsidR="00AA2207" w:rsidRPr="009D274B" w:rsidRDefault="00AA2207" w:rsidP="00AA2207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</w:t>
      </w:r>
    </w:p>
    <w:p w:rsidR="00AA2207" w:rsidRPr="009D274B" w:rsidRDefault="00AA2207" w:rsidP="00AA2207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>за 3 квартал 2019г." от</w:t>
      </w:r>
      <w:r w:rsidRPr="009D274B">
        <w:rPr>
          <w:rFonts w:ascii="Courier New" w:hAnsi="Courier New" w:cs="Courier New"/>
          <w:sz w:val="22"/>
          <w:szCs w:val="22"/>
        </w:rPr>
        <w:t>.</w:t>
      </w:r>
      <w:r w:rsidRPr="00AA2207">
        <w:rPr>
          <w:rFonts w:ascii="Courier New" w:hAnsi="Courier New" w:cs="Courier New"/>
          <w:sz w:val="22"/>
          <w:szCs w:val="22"/>
        </w:rPr>
        <w:t xml:space="preserve"> </w:t>
      </w:r>
      <w:r w:rsidR="00316603">
        <w:rPr>
          <w:rFonts w:ascii="Courier New" w:hAnsi="Courier New" w:cs="Courier New"/>
          <w:sz w:val="22"/>
          <w:szCs w:val="22"/>
        </w:rPr>
        <w:t>08.11</w:t>
      </w:r>
      <w:r w:rsidRPr="00AA2207">
        <w:rPr>
          <w:rFonts w:ascii="Courier New" w:hAnsi="Courier New" w:cs="Courier New"/>
          <w:sz w:val="22"/>
          <w:szCs w:val="22"/>
        </w:rPr>
        <w:t>.2019 №</w:t>
      </w:r>
      <w:r w:rsidR="00316603">
        <w:rPr>
          <w:rFonts w:ascii="Courier New" w:hAnsi="Courier New" w:cs="Courier New"/>
          <w:sz w:val="22"/>
          <w:szCs w:val="22"/>
        </w:rPr>
        <w:t xml:space="preserve"> 54</w:t>
      </w:r>
    </w:p>
    <w:p w:rsidR="00AA2207" w:rsidRDefault="00AA2207" w:rsidP="004E2B10">
      <w:pPr>
        <w:ind w:firstLine="708"/>
        <w:jc w:val="both"/>
        <w:rPr>
          <w:rFonts w:ascii="Arial" w:hAnsi="Arial" w:cs="Arial"/>
        </w:rPr>
      </w:pPr>
    </w:p>
    <w:p w:rsidR="00AA2207" w:rsidRDefault="00AA2207" w:rsidP="00AA2207">
      <w:pPr>
        <w:jc w:val="center"/>
        <w:rPr>
          <w:rFonts w:ascii="Arial" w:hAnsi="Arial" w:cs="Arial"/>
        </w:rPr>
      </w:pPr>
      <w:r w:rsidRPr="00AA2207">
        <w:rPr>
          <w:rFonts w:ascii="Arial" w:hAnsi="Arial" w:cs="Arial"/>
        </w:rPr>
        <w:t>Поступление прогнозируемых доходов в бюджет муниципального образования " Алужинское"  за 3 квартал 2019 года</w:t>
      </w:r>
    </w:p>
    <w:p w:rsidR="00AA2207" w:rsidRDefault="00AA2207" w:rsidP="00AA2207">
      <w:pPr>
        <w:jc w:val="center"/>
        <w:rPr>
          <w:rFonts w:ascii="Arial" w:hAnsi="Arial" w:cs="Arial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17"/>
        <w:gridCol w:w="3830"/>
        <w:gridCol w:w="1565"/>
        <w:gridCol w:w="1260"/>
        <w:gridCol w:w="1399"/>
      </w:tblGrid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КБК</w:t>
            </w:r>
          </w:p>
        </w:tc>
        <w:tc>
          <w:tcPr>
            <w:tcW w:w="383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4224" w:type="dxa"/>
            <w:gridSpan w:val="3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исполнение бюджета</w:t>
            </w:r>
          </w:p>
        </w:tc>
      </w:tr>
      <w:tr w:rsidR="00AA2207" w:rsidRPr="00BF7279" w:rsidTr="00AA2207">
        <w:trPr>
          <w:trHeight w:val="60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26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BF7279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</w:p>
        </w:tc>
        <w:tc>
          <w:tcPr>
            <w:tcW w:w="1399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2 120 700,00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1 784 942,02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84,2</w:t>
            </w:r>
          </w:p>
        </w:tc>
      </w:tr>
      <w:tr w:rsidR="00AA2207" w:rsidRPr="00BF7279" w:rsidTr="00AA2207">
        <w:trPr>
          <w:trHeight w:val="127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161 1 16 33050 10 6000 140</w:t>
            </w:r>
          </w:p>
        </w:tc>
        <w:tc>
          <w:tcPr>
            <w:tcW w:w="383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 (федеральные государ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ств.)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182 1 01 00000 00 0000 000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215 000,00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169 403,74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78,8%</w:t>
            </w:r>
          </w:p>
        </w:tc>
      </w:tr>
      <w:tr w:rsidR="00AA2207" w:rsidRPr="00BF7279" w:rsidTr="00AA2207">
        <w:trPr>
          <w:trHeight w:val="61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182 1 01 01000 00 0000 000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215 000,00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169 403,74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78,8%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182 1 01 02000 01 0000 110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 на доходы физических лиц 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215 000,00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163 225,28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75,9%</w:t>
            </w:r>
          </w:p>
        </w:tc>
      </w:tr>
      <w:tr w:rsidR="00AA2207" w:rsidRPr="00BF7279" w:rsidTr="00AA2207">
        <w:trPr>
          <w:trHeight w:val="103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182 1 01 02010 01 0000 110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F7279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1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215 000,00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163 101,23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75,9%</w:t>
            </w:r>
          </w:p>
        </w:tc>
      </w:tr>
      <w:tr w:rsidR="00AA2207" w:rsidRPr="00BF7279" w:rsidTr="00AA2207">
        <w:trPr>
          <w:trHeight w:val="136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182 1 01 02010 01 2100 110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(Пеня)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25,99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</w:tr>
      <w:tr w:rsidR="00AA2207" w:rsidRPr="00BF7279" w:rsidTr="00AA2207">
        <w:trPr>
          <w:trHeight w:val="132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lastRenderedPageBreak/>
              <w:t>182 1 01 02010 01 3000 110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(Штраф)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58,02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</w:tr>
      <w:tr w:rsidR="00AA2207" w:rsidRPr="00BF7279" w:rsidTr="00AA2207">
        <w:trPr>
          <w:trHeight w:val="42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182 1 01 02020 01 2100 110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Пени по платежу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40,04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#ДЕЛ/0!</w:t>
            </w:r>
          </w:p>
        </w:tc>
      </w:tr>
      <w:tr w:rsidR="00AA2207" w:rsidRPr="00BF7279" w:rsidTr="00AA2207">
        <w:trPr>
          <w:trHeight w:val="57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182 1 01 02030 01 1000 110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Сумма платежа (перерасчеты, недоимка и задолженность по платежу, в </w:t>
            </w:r>
            <w:proofErr w:type="spellStart"/>
            <w:r w:rsidRPr="00BF7279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BF7279">
              <w:rPr>
                <w:rFonts w:ascii="Courier New" w:hAnsi="Courier New" w:cs="Courier New"/>
                <w:sz w:val="22"/>
                <w:szCs w:val="22"/>
              </w:rPr>
              <w:t>. 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по</w:t>
            </w:r>
            <w:proofErr w:type="gramEnd"/>
            <w:r w:rsidRPr="00BF7279">
              <w:rPr>
                <w:rFonts w:ascii="Courier New" w:hAnsi="Courier New" w:cs="Courier New"/>
                <w:sz w:val="22"/>
                <w:szCs w:val="22"/>
              </w:rPr>
              <w:t> отмененному)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6 178,46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AA2207" w:rsidRPr="00BF7279" w:rsidTr="00AA2207">
        <w:trPr>
          <w:trHeight w:val="630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182  1 03 00000 00 0000 000   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ТОВАРЫ (РАБОТЫ,  УСЛУГИ),  РЕАЛИЗУЕМЫЕ НА ТЕРРИТОРИИ РОССИЙСКОЙ ФЕДЕРАЦИИ  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916 700,00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759 762,67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82,9</w:t>
            </w:r>
          </w:p>
        </w:tc>
      </w:tr>
      <w:tr w:rsidR="00AA2207" w:rsidRPr="00BF7279" w:rsidTr="00AA2207">
        <w:trPr>
          <w:trHeight w:val="1185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182  1 03 02230 01 0000 110   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подлежащие ра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332 400,00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343 929,83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103,47</w:t>
            </w:r>
          </w:p>
        </w:tc>
      </w:tr>
      <w:tr w:rsidR="00AA2207" w:rsidRPr="00BF7279" w:rsidTr="00AA2207">
        <w:trPr>
          <w:trHeight w:val="1725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182  1 03 02240 01 0000 110   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моторные масла для дизельных  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и(</w:t>
            </w:r>
            <w:proofErr w:type="gramEnd"/>
            <w:r w:rsidRPr="00BF7279">
              <w:rPr>
                <w:rFonts w:ascii="Courier New" w:hAnsi="Courier New" w:cs="Courier New"/>
                <w:sz w:val="22"/>
                <w:szCs w:val="22"/>
              </w:rPr>
              <w:t>или)карбюраторных (</w:t>
            </w:r>
            <w:proofErr w:type="spellStart"/>
            <w:r w:rsidRPr="00BF7279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BF7279">
              <w:rPr>
                <w:rFonts w:ascii="Courier New" w:hAnsi="Courier New" w:cs="Courier New"/>
                <w:sz w:val="22"/>
                <w:szCs w:val="22"/>
              </w:rPr>
              <w:t>) двигателей, подлежащие ра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2 300,00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2 614,78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113,69</w:t>
            </w:r>
          </w:p>
        </w:tc>
      </w:tr>
      <w:tr w:rsidR="00AA2207" w:rsidRPr="00BF7279" w:rsidTr="00AA2207">
        <w:trPr>
          <w:trHeight w:val="960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182  1 03 02250 01 0000 110   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643 800,00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471 386,93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73,22</w:t>
            </w:r>
          </w:p>
        </w:tc>
      </w:tr>
      <w:tr w:rsidR="00AA2207" w:rsidRPr="00BF7279" w:rsidTr="00AA2207">
        <w:trPr>
          <w:trHeight w:val="1230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182  1 03 02260 01 0000 110   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с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- 61 800,00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- 58 168,87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94,1%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182 1 05 00000 00 0000 000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680 000,00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722 420,88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106,24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182 1 05 03010 01 0000 110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680 000,00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722 420,88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106,2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182 1 06 00000 00 0000 000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307 000,00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129 972,21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42,3</w:t>
            </w:r>
          </w:p>
        </w:tc>
      </w:tr>
      <w:tr w:rsidR="00AA2207" w:rsidRPr="00BF7279" w:rsidTr="00AA2207">
        <w:trPr>
          <w:trHeight w:val="48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182 1 06 01030 10 1000 110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7 000,00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4 187,00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AA2207" w:rsidRPr="00BF7279" w:rsidTr="00AA2207">
        <w:trPr>
          <w:trHeight w:val="48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182 1 06 06000 00 0000 110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300 000,00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125 785,21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41,9%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182 1 06 06030 00 0000 110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Земельный налог,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взимаемый по ставк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м,</w:t>
            </w:r>
            <w:r w:rsid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установленным в соответствии с подпунктом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пункта1 статьи 394 НК РФ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220 000,00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70 884,07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32,22</w:t>
            </w:r>
          </w:p>
        </w:tc>
      </w:tr>
      <w:tr w:rsidR="00AA2207" w:rsidRPr="00BF7279" w:rsidTr="00AA2207">
        <w:trPr>
          <w:trHeight w:val="102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182 1 06 06033 10 0000 110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220 000,00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70 884,07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32,2</w:t>
            </w:r>
          </w:p>
        </w:tc>
      </w:tr>
      <w:tr w:rsidR="00AA2207" w:rsidRPr="00BF7279" w:rsidTr="00AA2207">
        <w:trPr>
          <w:trHeight w:val="102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182 1 06 06040 10 0000 110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80 000,00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54 901,14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182 1 06 06043 10 1000 110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80 000,00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54 901,14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68,6</w:t>
            </w:r>
          </w:p>
        </w:tc>
      </w:tr>
      <w:tr w:rsidR="00AA2207" w:rsidRPr="00BF7279" w:rsidTr="00AA2207">
        <w:trPr>
          <w:trHeight w:val="154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lastRenderedPageBreak/>
              <w:t>016 1 11 05025 10 0000 120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Доходы, получаемые  в  виде  арендной  платы,  а  также средства от продажи  права  на  заключение договоров  аренды  за   земли,   находящиеся   в  собственности    поселений    (за    исключением земельных  участков  муниципальных  бюджетных  и автономных учреждений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)а</w:t>
            </w:r>
            <w:proofErr w:type="gramEnd"/>
            <w:r w:rsidRPr="00BF7279">
              <w:rPr>
                <w:rFonts w:ascii="Courier New" w:hAnsi="Courier New" w:cs="Courier New"/>
                <w:sz w:val="22"/>
                <w:szCs w:val="22"/>
              </w:rPr>
              <w:t>втономных учреждений) земельных  участков  муниципальных  бюджетных  и автономных учреждений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3 382,52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169,1</w:t>
            </w:r>
          </w:p>
        </w:tc>
      </w:tr>
      <w:tr w:rsidR="00AA2207" w:rsidRPr="00BF7279" w:rsidTr="00AA2207">
        <w:trPr>
          <w:trHeight w:val="360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О16 1 17 01050 10 0000 180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Невыясненные поступления, зачисляемые в  бюджеты поселений  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BF7279" w:rsidP="00AA2207">
            <w:pPr>
              <w:jc w:val="center"/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>-</w:t>
            </w:r>
            <w:r w:rsidR="00AA2207" w:rsidRPr="00BF7279">
              <w:rPr>
                <w:rFonts w:ascii="Courier New" w:hAnsi="Courier New" w:cs="Courier New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3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итого доходов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2 120 700,00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1 784 942,02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84,2%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923 2 00 00000 00 0000 000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                         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4 889 900,00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4 634 459,00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94,8%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923 2 02 00000 00 0000 000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БЕЗВОЗМЕЗДНЫЕ  ПОСТУПЛЕНИЯ  ОТ  ДРУГИХ  БЮДЖЕТОВ БЮДЖЕТНОЙ СИСТЕМЫ РОССИЙСКОЙ ФЕДЕРАЦИИ  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4 889 900,00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4 634 459,00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94,8%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923 2 02 15001 00 0000 151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3 452 000,00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3 376 939,00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97,8%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3 452 000,00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A2207" w:rsidRPr="00BF7279">
              <w:rPr>
                <w:rFonts w:ascii="Courier New" w:hAnsi="Courier New" w:cs="Courier New"/>
                <w:sz w:val="22"/>
                <w:szCs w:val="22"/>
              </w:rPr>
              <w:t xml:space="preserve">3 376 939,00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97,8%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35 400,00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26 550,00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75,0%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923 2 02 15001 10 0000 151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РБ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3 416 600,00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3 350 389,00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98,1%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281 900,00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281 900,00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100,0%</w:t>
            </w:r>
          </w:p>
        </w:tc>
      </w:tr>
      <w:tr w:rsidR="00AA2207" w:rsidRPr="00BF7279" w:rsidTr="00AA2207">
        <w:trPr>
          <w:trHeight w:val="102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923 2 02 29999 10 0000 151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субсидии из областного бюджета бюджетам городских округов и поселений Иркутской области в целях </w:t>
            </w:r>
            <w:proofErr w:type="spellStart"/>
            <w:r w:rsidRPr="00BF7279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 расходов, связанных с реализацией мероприятий перечня проектов народных инициатив 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281 900,00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281 900,00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100,0%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923 2 02 30000 00 0000 151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150 400,00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96 600,00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64,2%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923 2 02 35118 10 0000 151</w:t>
            </w:r>
          </w:p>
        </w:tc>
        <w:tc>
          <w:tcPr>
            <w:tcW w:w="3830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115 100,00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88 200,00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76,6%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lastRenderedPageBreak/>
              <w:t>923 2 02 30024 10 0000 151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34 600,00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8 400,00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24,3%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3830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34 600,00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8 400,00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24,3%</w:t>
            </w:r>
          </w:p>
        </w:tc>
      </w:tr>
      <w:tr w:rsidR="00AA2207" w:rsidRPr="00BF7279" w:rsidTr="00AA2207">
        <w:trPr>
          <w:trHeight w:val="153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923 2 02 30024 10 0000 151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700,00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0,0%</w:t>
            </w:r>
          </w:p>
        </w:tc>
      </w:tr>
      <w:tr w:rsidR="00AA2207" w:rsidRPr="00BF7279" w:rsidTr="00AA2207">
        <w:trPr>
          <w:trHeight w:val="510"/>
        </w:trPr>
        <w:tc>
          <w:tcPr>
            <w:tcW w:w="1517" w:type="dxa"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923 2 02 49999 10 0000 151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</w:t>
            </w:r>
            <w:r w:rsidR="00BF7279" w:rsidRPr="00BF72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передаваемые бюджетам сельских поселений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1 005 600,00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879 020,00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87,4%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 ВСЕГО  ДОХОДОВ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7 010 600,00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6 419 401,02   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91,6%</w:t>
            </w:r>
          </w:p>
        </w:tc>
      </w:tr>
      <w:tr w:rsidR="00AA2207" w:rsidRPr="00BF7279" w:rsidTr="00AA2207">
        <w:trPr>
          <w:trHeight w:val="255"/>
        </w:trPr>
        <w:tc>
          <w:tcPr>
            <w:tcW w:w="1517" w:type="dxa"/>
            <w:noWrap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830" w:type="dxa"/>
            <w:hideMark/>
          </w:tcPr>
          <w:p w:rsidR="00AA2207" w:rsidRPr="00BF7279" w:rsidRDefault="00AA2207" w:rsidP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дефицит бюджета в </w:t>
            </w:r>
            <w:proofErr w:type="spellStart"/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т.ч</w:t>
            </w:r>
            <w:proofErr w:type="spellEnd"/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  <w:tc>
          <w:tcPr>
            <w:tcW w:w="1565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bCs/>
                <w:sz w:val="22"/>
                <w:szCs w:val="22"/>
              </w:rPr>
              <w:t xml:space="preserve">1 039 002,72   </w:t>
            </w:r>
          </w:p>
        </w:tc>
        <w:tc>
          <w:tcPr>
            <w:tcW w:w="1260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99" w:type="dxa"/>
            <w:noWrap/>
            <w:hideMark/>
          </w:tcPr>
          <w:p w:rsidR="00AA2207" w:rsidRPr="00BF7279" w:rsidRDefault="00AA220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</w:tbl>
    <w:p w:rsidR="00AA2207" w:rsidRDefault="00AA2207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BF7279" w:rsidRPr="009D274B" w:rsidRDefault="00BF7279" w:rsidP="00BF7279">
      <w:pPr>
        <w:jc w:val="right"/>
        <w:rPr>
          <w:rFonts w:ascii="Courier New" w:hAnsi="Courier New" w:cs="Courier New"/>
          <w:sz w:val="22"/>
          <w:szCs w:val="22"/>
        </w:rPr>
      </w:pPr>
      <w:r w:rsidRPr="009D274B">
        <w:rPr>
          <w:rFonts w:ascii="Courier New" w:hAnsi="Courier New" w:cs="Courier New"/>
          <w:sz w:val="22"/>
          <w:szCs w:val="22"/>
        </w:rPr>
        <w:t>Приложение 2</w:t>
      </w:r>
    </w:p>
    <w:p w:rsidR="00BF7279" w:rsidRPr="009D274B" w:rsidRDefault="00BF7279" w:rsidP="00BF7279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к постановлению главы администрации  МО "Алужинское" </w:t>
      </w:r>
    </w:p>
    <w:p w:rsidR="00BF7279" w:rsidRPr="009D274B" w:rsidRDefault="00BF7279" w:rsidP="00BF7279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</w:t>
      </w:r>
    </w:p>
    <w:p w:rsidR="00BF7279" w:rsidRPr="009D274B" w:rsidRDefault="00BF7279" w:rsidP="00BF7279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>за 3 квартал 2019г." от</w:t>
      </w:r>
      <w:r w:rsidRPr="009D274B">
        <w:rPr>
          <w:rFonts w:ascii="Courier New" w:hAnsi="Courier New" w:cs="Courier New"/>
          <w:sz w:val="22"/>
          <w:szCs w:val="22"/>
        </w:rPr>
        <w:t>.</w:t>
      </w:r>
      <w:r w:rsidR="00316603">
        <w:rPr>
          <w:rFonts w:ascii="Courier New" w:hAnsi="Courier New" w:cs="Courier New"/>
          <w:sz w:val="22"/>
          <w:szCs w:val="22"/>
        </w:rPr>
        <w:t>08.11</w:t>
      </w:r>
      <w:r w:rsidRPr="00AA2207">
        <w:rPr>
          <w:rFonts w:ascii="Courier New" w:hAnsi="Courier New" w:cs="Courier New"/>
          <w:sz w:val="22"/>
          <w:szCs w:val="22"/>
        </w:rPr>
        <w:t>.2019 №</w:t>
      </w:r>
      <w:r w:rsidR="00316603">
        <w:rPr>
          <w:rFonts w:ascii="Courier New" w:hAnsi="Courier New" w:cs="Courier New"/>
          <w:sz w:val="22"/>
          <w:szCs w:val="22"/>
        </w:rPr>
        <w:t xml:space="preserve"> 54</w:t>
      </w:r>
    </w:p>
    <w:p w:rsidR="00BF7279" w:rsidRDefault="00BF7279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BF7279" w:rsidRDefault="00BF7279" w:rsidP="00AA2207">
      <w:pPr>
        <w:jc w:val="center"/>
        <w:rPr>
          <w:rFonts w:ascii="Arial" w:hAnsi="Arial" w:cs="Arial"/>
        </w:rPr>
      </w:pPr>
      <w:r w:rsidRPr="00BF7279">
        <w:rPr>
          <w:rFonts w:ascii="Arial" w:hAnsi="Arial" w:cs="Arial"/>
        </w:rPr>
        <w:t>Источники  финансирования дефицита  бюджета муниципального образования Алужинское"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BF7279">
        <w:rPr>
          <w:rFonts w:ascii="Arial" w:hAnsi="Arial" w:cs="Arial"/>
        </w:rPr>
        <w:t>за 3 квартал 2019 года</w:t>
      </w:r>
    </w:p>
    <w:p w:rsidR="00BF7279" w:rsidRDefault="00BF7279" w:rsidP="00AA2207">
      <w:pPr>
        <w:jc w:val="center"/>
        <w:rPr>
          <w:rFonts w:ascii="Arial" w:hAnsi="Arial" w:cs="Arial"/>
        </w:rPr>
      </w:pPr>
    </w:p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2860"/>
        <w:gridCol w:w="2740"/>
        <w:gridCol w:w="3280"/>
      </w:tblGrid>
      <w:tr w:rsidR="00BF7279" w:rsidRPr="00BF7279" w:rsidTr="00BF7279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- 806 343,12</w:t>
            </w:r>
          </w:p>
        </w:tc>
      </w:tr>
      <w:tr w:rsidR="00BF7279" w:rsidRPr="00BF7279" w:rsidTr="00BF7279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- 806 343,12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увеличение остатков средств </w:t>
            </w:r>
            <w:r w:rsidR="009D274B">
              <w:rPr>
                <w:rFonts w:ascii="Courier New" w:hAnsi="Courier New" w:cs="Courier New"/>
                <w:sz w:val="22"/>
                <w:szCs w:val="22"/>
              </w:rPr>
              <w:t>обл. бю</w:t>
            </w:r>
            <w:r w:rsidRPr="00BF7279">
              <w:rPr>
                <w:rFonts w:ascii="Courier New" w:hAnsi="Courier New" w:cs="Courier New"/>
                <w:sz w:val="22"/>
                <w:szCs w:val="22"/>
              </w:rPr>
              <w:t>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- 419 401,02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5 613 057,90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000 01 05 02 00 00 0000 510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9D274B">
              <w:rPr>
                <w:rFonts w:ascii="Courier New" w:hAnsi="Courier New" w:cs="Courier New"/>
                <w:sz w:val="22"/>
                <w:szCs w:val="22"/>
              </w:rPr>
              <w:t>6 419 401,02</w:t>
            </w:r>
          </w:p>
        </w:tc>
      </w:tr>
      <w:tr w:rsidR="00BF7279" w:rsidRPr="00BF7279" w:rsidTr="00BF7279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</w:t>
            </w:r>
            <w:proofErr w:type="gramStart"/>
            <w:r w:rsidRPr="00BF7279">
              <w:rPr>
                <w:rFonts w:ascii="Courier New" w:hAnsi="Courier New" w:cs="Courier New"/>
                <w:sz w:val="22"/>
                <w:szCs w:val="22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 xml:space="preserve">000 01 05 02 01 10 0000 510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- 6 419 401,02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000 01 05 02 01 00 0000 600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5 613 057,90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5 613 057,90</w:t>
            </w:r>
          </w:p>
        </w:tc>
      </w:tr>
      <w:tr w:rsidR="00BF7279" w:rsidRPr="00BF7279" w:rsidTr="00BF7279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7279" w:rsidRPr="00BF7279" w:rsidRDefault="00BF7279" w:rsidP="00BF72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BF727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7279" w:rsidRPr="00BF7279" w:rsidRDefault="00BF7279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F7279">
              <w:rPr>
                <w:rFonts w:ascii="Courier New" w:hAnsi="Courier New" w:cs="Courier New"/>
                <w:sz w:val="22"/>
                <w:szCs w:val="22"/>
              </w:rPr>
              <w:t>5 613 057,90</w:t>
            </w:r>
          </w:p>
        </w:tc>
      </w:tr>
    </w:tbl>
    <w:p w:rsidR="00BF7279" w:rsidRDefault="00BF7279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9D274B">
        <w:rPr>
          <w:rFonts w:ascii="Courier New" w:hAnsi="Courier New" w:cs="Courier New"/>
          <w:sz w:val="22"/>
          <w:szCs w:val="22"/>
        </w:rPr>
        <w:t>Приложение 3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к постановлению главы администрации  МО "Алужинское" 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>за 3 квартал 2019г." от</w:t>
      </w:r>
      <w:r w:rsidRPr="009D274B">
        <w:rPr>
          <w:rFonts w:ascii="Courier New" w:hAnsi="Courier New" w:cs="Courier New"/>
          <w:sz w:val="22"/>
          <w:szCs w:val="22"/>
        </w:rPr>
        <w:t>.</w:t>
      </w:r>
      <w:r w:rsidR="00316603">
        <w:rPr>
          <w:rFonts w:ascii="Courier New" w:hAnsi="Courier New" w:cs="Courier New"/>
          <w:sz w:val="22"/>
          <w:szCs w:val="22"/>
        </w:rPr>
        <w:t>08.11.</w:t>
      </w:r>
      <w:r w:rsidRPr="00AA2207">
        <w:rPr>
          <w:rFonts w:ascii="Courier New" w:hAnsi="Courier New" w:cs="Courier New"/>
          <w:sz w:val="22"/>
          <w:szCs w:val="22"/>
        </w:rPr>
        <w:t>2019 №</w:t>
      </w:r>
      <w:r w:rsidR="00316603">
        <w:rPr>
          <w:rFonts w:ascii="Courier New" w:hAnsi="Courier New" w:cs="Courier New"/>
          <w:sz w:val="22"/>
          <w:szCs w:val="22"/>
        </w:rPr>
        <w:t xml:space="preserve"> 54</w:t>
      </w:r>
    </w:p>
    <w:p w:rsidR="009D274B" w:rsidRDefault="009D274B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9D274B" w:rsidRDefault="009D274B" w:rsidP="00AA2207">
      <w:pPr>
        <w:jc w:val="center"/>
        <w:rPr>
          <w:rFonts w:ascii="Arial" w:hAnsi="Arial" w:cs="Arial"/>
        </w:rPr>
      </w:pPr>
      <w:r w:rsidRPr="009D274B">
        <w:rPr>
          <w:rFonts w:ascii="Arial" w:hAnsi="Arial" w:cs="Arial"/>
        </w:rPr>
        <w:t>Распределение исполнения расходов бюджета по разделам, подразделам функциональной классификации расходов бюджета муниципального образования "Алу</w:t>
      </w:r>
      <w:r>
        <w:rPr>
          <w:rFonts w:ascii="Arial" w:hAnsi="Arial" w:cs="Arial"/>
        </w:rPr>
        <w:t>жинское" за 3 квартал 2019 года</w:t>
      </w:r>
    </w:p>
    <w:p w:rsidR="009D274B" w:rsidRDefault="009D274B" w:rsidP="00AA2207">
      <w:pPr>
        <w:jc w:val="center"/>
        <w:rPr>
          <w:rFonts w:ascii="Arial" w:hAnsi="Arial" w:cs="Arial"/>
        </w:rPr>
      </w:pPr>
    </w:p>
    <w:tbl>
      <w:tblPr>
        <w:tblW w:w="96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775"/>
        <w:gridCol w:w="1083"/>
        <w:gridCol w:w="1402"/>
        <w:gridCol w:w="1418"/>
        <w:gridCol w:w="1221"/>
      </w:tblGrid>
      <w:tr w:rsidR="009D274B" w:rsidRPr="009D274B" w:rsidTr="009D274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4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9D274B" w:rsidRPr="009D274B" w:rsidTr="009D27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факт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и</w:t>
            </w:r>
            <w:proofErr w:type="gramEnd"/>
            <w:r w:rsidRPr="009D274B">
              <w:rPr>
                <w:rFonts w:ascii="Courier New" w:hAnsi="Courier New" w:cs="Courier New"/>
                <w:sz w:val="22"/>
                <w:szCs w:val="22"/>
              </w:rPr>
              <w:t>сполнение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D274B" w:rsidRPr="009D274B" w:rsidTr="009D274B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3 260 124,44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2 947 981,85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90,4</w:t>
            </w:r>
          </w:p>
        </w:tc>
      </w:tr>
      <w:tr w:rsidR="009D274B" w:rsidRPr="009D274B" w:rsidTr="009D27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587 500,00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587 490,48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D274B" w:rsidRPr="009D274B" w:rsidTr="009D274B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2 666 924,44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2 360 491,37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9D274B" w:rsidRPr="009D274B" w:rsidTr="009D27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D274B" w:rsidRPr="009D274B" w:rsidTr="009D274B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5 000,00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D274B" w:rsidRPr="009D274B" w:rsidTr="009D274B">
        <w:trPr>
          <w:trHeight w:val="9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 Иркутской области об административной ответственности</w:t>
            </w:r>
          </w:p>
        </w:tc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D274B" w:rsidRPr="009D274B" w:rsidTr="009D274B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88 200,00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76,6</w:t>
            </w:r>
          </w:p>
        </w:tc>
      </w:tr>
      <w:tr w:rsidR="009D274B" w:rsidRPr="009D274B" w:rsidTr="009D274B">
        <w:trPr>
          <w:trHeight w:val="4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мобилизация и вневойсковая </w:t>
            </w:r>
            <w:r w:rsidRPr="009D274B">
              <w:rPr>
                <w:rFonts w:ascii="Courier New" w:hAnsi="Courier New" w:cs="Courier New"/>
                <w:sz w:val="22"/>
                <w:szCs w:val="22"/>
              </w:rPr>
              <w:lastRenderedPageBreak/>
              <w:t>подготовка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115 </w:t>
            </w:r>
            <w:r w:rsidRPr="009D2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88 200,00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9D274B" w:rsidRPr="009D274B" w:rsidTr="009D27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9D274B" w:rsidRPr="009D274B" w:rsidTr="009D27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34 600,00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8 400,00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9D274B" w:rsidRPr="009D274B" w:rsidTr="009D274B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1 852 850,28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238 918,47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9D274B" w:rsidRPr="009D274B" w:rsidTr="009D274B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9D274B" w:rsidRPr="009D274B" w:rsidTr="009D274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826 316,00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670 491,27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81,1</w:t>
            </w:r>
          </w:p>
        </w:tc>
      </w:tr>
      <w:tr w:rsidR="009D274B" w:rsidRPr="009D274B" w:rsidTr="009D274B">
        <w:trPr>
          <w:trHeight w:val="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1 612 360,00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1 396 398,31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</w:tr>
      <w:tr w:rsidR="009D274B" w:rsidRPr="009D274B" w:rsidTr="009D274B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1 612 360,00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 396 398,31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9D274B" w:rsidRPr="009D274B" w:rsidTr="009D274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256 752,00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171 168,00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66,7</w:t>
            </w:r>
          </w:p>
        </w:tc>
      </w:tr>
      <w:tr w:rsidR="009D274B" w:rsidRPr="009D274B" w:rsidTr="009D274B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256 752,00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171 168,00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9D274B" w:rsidRPr="009D274B" w:rsidTr="009D274B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9D274B" w:rsidRPr="009D274B" w:rsidTr="009D27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9D274B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30 000,00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30 000,00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D274B" w:rsidRPr="009D274B" w:rsidTr="009D274B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общего характера бюджетам субъектов РФ и муниципальных образований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61 500,00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9D274B" w:rsidRPr="009D274B" w:rsidTr="009D274B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                  61 500,00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 xml:space="preserve">              61 500,00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D274B" w:rsidRPr="009D274B" w:rsidTr="009D274B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8 049 602,72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5 613 057,90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274B" w:rsidRPr="009D274B" w:rsidRDefault="009D274B" w:rsidP="009D274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D274B">
              <w:rPr>
                <w:rFonts w:ascii="Courier New" w:hAnsi="Courier New" w:cs="Courier New"/>
                <w:sz w:val="22"/>
                <w:szCs w:val="22"/>
              </w:rPr>
              <w:t>69,7</w:t>
            </w:r>
          </w:p>
        </w:tc>
      </w:tr>
    </w:tbl>
    <w:p w:rsidR="009D274B" w:rsidRDefault="009D274B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</w:pPr>
    </w:p>
    <w:p w:rsidR="0023049C" w:rsidRDefault="0023049C" w:rsidP="009D274B">
      <w:pPr>
        <w:jc w:val="right"/>
        <w:rPr>
          <w:rFonts w:ascii="Courier New" w:hAnsi="Courier New" w:cs="Courier New"/>
          <w:sz w:val="22"/>
          <w:szCs w:val="22"/>
        </w:rPr>
        <w:sectPr w:rsidR="0023049C" w:rsidSect="003C7D62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9D274B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4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к постановлению главы администрации  МО "Алужинское" 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 xml:space="preserve"> "Об исполнении бюджета муниципального образования "Алужинское"</w:t>
      </w:r>
    </w:p>
    <w:p w:rsidR="009D274B" w:rsidRPr="009D274B" w:rsidRDefault="009D274B" w:rsidP="009D274B">
      <w:pPr>
        <w:jc w:val="right"/>
        <w:rPr>
          <w:rFonts w:ascii="Courier New" w:hAnsi="Courier New" w:cs="Courier New"/>
          <w:sz w:val="22"/>
          <w:szCs w:val="22"/>
        </w:rPr>
      </w:pPr>
      <w:r w:rsidRPr="00AA2207">
        <w:rPr>
          <w:rFonts w:ascii="Courier New" w:hAnsi="Courier New" w:cs="Courier New"/>
          <w:sz w:val="22"/>
          <w:szCs w:val="22"/>
        </w:rPr>
        <w:t>за 3 квартал 2019г." от</w:t>
      </w:r>
      <w:r w:rsidRPr="009D274B">
        <w:rPr>
          <w:rFonts w:ascii="Courier New" w:hAnsi="Courier New" w:cs="Courier New"/>
          <w:sz w:val="22"/>
          <w:szCs w:val="22"/>
        </w:rPr>
        <w:t>.</w:t>
      </w:r>
      <w:r w:rsidR="00316603">
        <w:rPr>
          <w:rFonts w:ascii="Courier New" w:hAnsi="Courier New" w:cs="Courier New"/>
          <w:sz w:val="22"/>
          <w:szCs w:val="22"/>
        </w:rPr>
        <w:t>08.11</w:t>
      </w:r>
      <w:r w:rsidRPr="00AA2207">
        <w:rPr>
          <w:rFonts w:ascii="Courier New" w:hAnsi="Courier New" w:cs="Courier New"/>
          <w:sz w:val="22"/>
          <w:szCs w:val="22"/>
        </w:rPr>
        <w:t>.2019 №</w:t>
      </w:r>
      <w:r w:rsidR="00316603">
        <w:rPr>
          <w:rFonts w:ascii="Courier New" w:hAnsi="Courier New" w:cs="Courier New"/>
          <w:sz w:val="22"/>
          <w:szCs w:val="22"/>
        </w:rPr>
        <w:t xml:space="preserve"> 54</w:t>
      </w:r>
    </w:p>
    <w:p w:rsidR="009D274B" w:rsidRDefault="009D274B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23049C" w:rsidRPr="0023049C" w:rsidRDefault="0023049C" w:rsidP="0023049C">
      <w:pPr>
        <w:jc w:val="center"/>
        <w:rPr>
          <w:rFonts w:ascii="Arial" w:hAnsi="Arial" w:cs="Arial"/>
        </w:rPr>
      </w:pPr>
      <w:r w:rsidRPr="0023049C">
        <w:rPr>
          <w:rFonts w:ascii="Arial" w:hAnsi="Arial" w:cs="Arial"/>
        </w:rPr>
        <w:t>Исполнение расходов бюджета муниципального образования "Алужинское" за 3 квартал 2019 года по разделам, подразделам, целевым статьям кодов операций сектора государственного управления</w:t>
      </w:r>
    </w:p>
    <w:p w:rsidR="0023049C" w:rsidRDefault="0023049C" w:rsidP="00AA2207">
      <w:pPr>
        <w:jc w:val="center"/>
        <w:rPr>
          <w:rFonts w:ascii="Arial" w:hAnsi="Arial" w:cs="Arial"/>
        </w:rPr>
      </w:pPr>
    </w:p>
    <w:tbl>
      <w:tblPr>
        <w:tblW w:w="13300" w:type="dxa"/>
        <w:tblInd w:w="93" w:type="dxa"/>
        <w:tblLook w:val="04A0" w:firstRow="1" w:lastRow="0" w:firstColumn="1" w:lastColumn="0" w:noHBand="0" w:noVBand="1"/>
      </w:tblPr>
      <w:tblGrid>
        <w:gridCol w:w="5179"/>
        <w:gridCol w:w="1933"/>
        <w:gridCol w:w="1405"/>
        <w:gridCol w:w="1669"/>
        <w:gridCol w:w="1600"/>
        <w:gridCol w:w="1540"/>
        <w:gridCol w:w="1537"/>
      </w:tblGrid>
      <w:tr w:rsidR="0023049C" w:rsidRPr="0023049C" w:rsidTr="0023049C">
        <w:trPr>
          <w:trHeight w:val="255"/>
        </w:trPr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Коды ведомственной классификации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исполнение бюджета</w:t>
            </w:r>
          </w:p>
        </w:tc>
      </w:tr>
      <w:tr w:rsidR="0023049C" w:rsidRPr="0023049C" w:rsidTr="0023049C">
        <w:trPr>
          <w:trHeight w:val="510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факт.</w:t>
            </w:r>
          </w:p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исполнение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23049C" w:rsidRPr="0023049C" w:rsidTr="0023049C">
        <w:trPr>
          <w:trHeight w:val="5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3 260 124,44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2 947 981,85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90,4</w:t>
            </w:r>
          </w:p>
        </w:tc>
      </w:tr>
      <w:tr w:rsidR="0023049C" w:rsidRPr="0023049C" w:rsidTr="0023049C">
        <w:trPr>
          <w:trHeight w:val="55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587 490,48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78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587 490,48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24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587 490,48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9111190100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587 500,00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587 490,48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79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высших исполнительных органов государственной власти,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местных администраций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2 666 924,44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2 360 491,37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88,5</w:t>
            </w:r>
          </w:p>
        </w:tc>
      </w:tr>
      <w:tr w:rsidR="0023049C" w:rsidRPr="0023049C" w:rsidTr="0023049C">
        <w:trPr>
          <w:trHeight w:val="27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2 666 924,44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2 360 491,37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88,5</w:t>
            </w:r>
          </w:p>
        </w:tc>
      </w:tr>
      <w:tr w:rsidR="0023049C" w:rsidRPr="0023049C" w:rsidTr="0023049C">
        <w:trPr>
          <w:trHeight w:val="2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9111290100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2 666 924,44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2 360 491,37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23049C" w:rsidRPr="0023049C" w:rsidTr="0023049C">
        <w:trPr>
          <w:trHeight w:val="2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Обеспечение проведения выборов,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референдумов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91 1 13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2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692B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24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0412DB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ООО</w:t>
            </w:r>
            <w:r w:rsidR="0023049C"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ОО </w:t>
            </w:r>
            <w:proofErr w:type="spellStart"/>
            <w:r w:rsidR="0023049C"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34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45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 исполнительных органов государственной власти (местных администраций)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A16C8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91 1 390130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A16C8">
        <w:trPr>
          <w:trHeight w:val="114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Определение перечня должностных лиц  органов местного самоуправления, уполномоченных составлять протоколы об администр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ативных правонарушениях, п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дусмо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тренных отдельными законами   Иркутской области об административной ответственности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91 2 0073150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700,00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23049C" w:rsidRPr="0023049C" w:rsidTr="002A16C8">
        <w:trPr>
          <w:trHeight w:val="34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88 200,00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76,6</w:t>
            </w:r>
          </w:p>
        </w:tc>
      </w:tr>
      <w:tr w:rsidR="0023049C" w:rsidRPr="0023049C" w:rsidTr="0023049C">
        <w:trPr>
          <w:trHeight w:val="39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88 200,00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76,6</w:t>
            </w:r>
          </w:p>
        </w:tc>
      </w:tr>
      <w:tr w:rsidR="0023049C" w:rsidRPr="0023049C" w:rsidTr="0023049C">
        <w:trPr>
          <w:trHeight w:val="55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первичного воинского учета на территориях,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где отсутствуют военные комис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ариаты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88 200,00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76,6</w:t>
            </w:r>
          </w:p>
        </w:tc>
      </w:tr>
      <w:tr w:rsidR="0023049C" w:rsidRPr="0023049C" w:rsidTr="0023049C">
        <w:trPr>
          <w:trHeight w:val="2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91 2 0251180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115 100,00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88 200,00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23049C" w:rsidRPr="0023049C" w:rsidTr="0023049C">
        <w:trPr>
          <w:trHeight w:val="480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79 5 0190140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28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1 887 450,28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247 318,47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13,1</w:t>
            </w:r>
          </w:p>
        </w:tc>
      </w:tr>
      <w:tr w:rsidR="0023049C" w:rsidRPr="0023049C" w:rsidTr="0023049C">
        <w:trPr>
          <w:trHeight w:val="73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Осуществление отдельных областных государственных полномочий по </w:t>
            </w:r>
            <w:r w:rsidR="000412DB"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регулированию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тарифов на товары и услуги организаций коммунального комплекса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9120173110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34 600,00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23049C" w:rsidRPr="0023049C" w:rsidTr="0023049C">
        <w:trPr>
          <w:trHeight w:val="2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Выполнение  функций органами местного </w:t>
            </w:r>
            <w:r w:rsidRPr="0023049C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lastRenderedPageBreak/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9120173110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34 600,00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8 400,00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23049C" w:rsidRPr="0023049C" w:rsidTr="0023049C">
        <w:trPr>
          <w:trHeight w:val="31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ДОРОЖНОЕ ХОЗЯЙСТВО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1 852 850,28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238 918,47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23049C" w:rsidRPr="0023049C" w:rsidTr="0023049C">
        <w:trPr>
          <w:trHeight w:val="43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9131490150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1 852 850,28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238 918,47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23049C" w:rsidRPr="0023049C" w:rsidTr="0023049C">
        <w:trPr>
          <w:trHeight w:val="33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ДРУГИЕ ВОПРОСЫ В ОБЛАСТИ НАЦИОНАЛЬНОЙ ЭКОНОМИКИ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9191390270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10F8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23049C" w:rsidRPr="0023049C" w:rsidTr="0023049C">
        <w:trPr>
          <w:trHeight w:val="39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826 316,00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670 491,27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81,1</w:t>
            </w:r>
          </w:p>
        </w:tc>
      </w:tr>
      <w:tr w:rsidR="0023049C" w:rsidRPr="0023049C" w:rsidTr="0023049C">
        <w:trPr>
          <w:trHeight w:val="37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9140490190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120 111,00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95 090,26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23049C" w:rsidRPr="0023049C" w:rsidTr="0023049C">
        <w:trPr>
          <w:trHeight w:val="67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мероприятия</w:t>
            </w:r>
            <w:r w:rsidR="000412DB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по благоустройству городских округов  и поселений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91406902100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520 551,00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389 747,01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74,9</w:t>
            </w:r>
          </w:p>
        </w:tc>
      </w:tr>
      <w:tr w:rsidR="0023049C" w:rsidRPr="0023049C" w:rsidTr="0023049C">
        <w:trPr>
          <w:trHeight w:val="70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инициатив на 2019 год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185 654,00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185 654,00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64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областного бюджета.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181 940,00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181 940,00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5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народных инициатив расходы  за счет средств местного бюджета.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91406S2370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3 714,00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3 714,00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54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612 360,00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1 396 398,31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</w:tr>
      <w:tr w:rsidR="0023049C" w:rsidRPr="0023049C" w:rsidTr="0023049C">
        <w:trPr>
          <w:trHeight w:val="31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1 612 360,00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1 396 398,31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86,6</w:t>
            </w:r>
          </w:p>
        </w:tc>
      </w:tr>
      <w:tr w:rsidR="0023049C" w:rsidRPr="0023049C" w:rsidTr="0023049C">
        <w:trPr>
          <w:trHeight w:val="28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Дворцы и дома культуры, другие учреждения культуры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9071090300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899 760,00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801 039,05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</w:tr>
      <w:tr w:rsidR="0023049C" w:rsidRPr="0023049C" w:rsidTr="0023049C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Библиотеки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9071190300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712 600,00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595 359,26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</w:tr>
      <w:tr w:rsidR="0023049C" w:rsidRPr="0023049C" w:rsidTr="0023049C">
        <w:trPr>
          <w:trHeight w:val="103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90710S2370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102 000,00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102 000,00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3049C" w:rsidRPr="0023049C" w:rsidTr="0023049C">
        <w:trPr>
          <w:trHeight w:val="34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256 752,00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171 168,00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66,7</w:t>
            </w:r>
          </w:p>
        </w:tc>
      </w:tr>
      <w:tr w:rsidR="0023049C" w:rsidRPr="0023049C" w:rsidTr="0023049C">
        <w:trPr>
          <w:trHeight w:val="25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lastRenderedPageBreak/>
              <w:t>Пенсионное обеспечение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256 752,00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171 168,00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23049C" w:rsidRPr="0023049C" w:rsidTr="0023049C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256 752,00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171 168,00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23049C" w:rsidRPr="0023049C" w:rsidTr="0023049C">
        <w:trPr>
          <w:trHeight w:val="49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0412DB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Доплаты к пенсиям государст</w:t>
            </w:r>
            <w:r w:rsidR="0023049C" w:rsidRPr="0023049C">
              <w:rPr>
                <w:rFonts w:ascii="Courier New" w:hAnsi="Courier New" w:cs="Courier New"/>
                <w:sz w:val="22"/>
                <w:szCs w:val="22"/>
              </w:rPr>
              <w:t>венных служащих объектов Российской Федерации и муниципальных служащих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256 752,00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171 168,00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23049C" w:rsidRPr="0023049C" w:rsidTr="0023049C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Социальные выплаты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9110790220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256 752,00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171 168,00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23049C" w:rsidRPr="0023049C" w:rsidTr="0023049C">
        <w:trPr>
          <w:trHeight w:val="31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30 000,00  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</w:t>
            </w:r>
          </w:p>
        </w:tc>
      </w:tr>
      <w:tr w:rsidR="0023049C" w:rsidRPr="0023049C" w:rsidTr="0023049C">
        <w:trPr>
          <w:trHeight w:val="28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3049C" w:rsidRPr="0023049C" w:rsidTr="0023049C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3049C" w:rsidRPr="0023049C" w:rsidTr="0023049C">
        <w:trPr>
          <w:trHeight w:val="525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Мероприятия в области здравоохранения, спорта, физической культуры, туризма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3049C" w:rsidRPr="0023049C" w:rsidTr="0023049C">
        <w:trPr>
          <w:trHeight w:val="27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Выполнение функций государственными органами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23049C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9160790230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0412DB" w:rsidP="000412D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3049C" w:rsidRPr="0023049C">
              <w:rPr>
                <w:rFonts w:ascii="Courier New" w:hAnsi="Courier New" w:cs="Courier New"/>
                <w:sz w:val="22"/>
                <w:szCs w:val="22"/>
              </w:rPr>
              <w:t>0 000,00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23049C" w:rsidRPr="0023049C" w:rsidTr="0023049C">
        <w:trPr>
          <w:trHeight w:val="45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4051F7" w:rsidP="0023049C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</w:t>
            </w:r>
            <w:r w:rsidR="0023049C"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трансферты общего характера бюджетам субъектов РФ и муниципальных образований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300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9180990240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3049C" w:rsidRPr="0023049C" w:rsidTr="0023049C">
        <w:trPr>
          <w:trHeight w:val="338"/>
        </w:trPr>
        <w:tc>
          <w:tcPr>
            <w:tcW w:w="5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9C" w:rsidRPr="0023049C" w:rsidRDefault="0023049C" w:rsidP="0023049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8 049 602,72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5 613 057,90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49C" w:rsidRPr="0023049C" w:rsidRDefault="0023049C" w:rsidP="0023049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3049C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69,7</w:t>
            </w:r>
          </w:p>
        </w:tc>
      </w:tr>
    </w:tbl>
    <w:p w:rsidR="0023049C" w:rsidRDefault="0023049C" w:rsidP="00AA2207">
      <w:pPr>
        <w:jc w:val="center"/>
        <w:rPr>
          <w:rFonts w:ascii="Courier New" w:hAnsi="Courier New" w:cs="Courier New"/>
          <w:sz w:val="22"/>
          <w:szCs w:val="22"/>
        </w:rPr>
      </w:pPr>
    </w:p>
    <w:p w:rsidR="004051F7" w:rsidRDefault="004051F7" w:rsidP="00AA2207">
      <w:pPr>
        <w:jc w:val="center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960" w:type="dxa"/>
        <w:tblInd w:w="93" w:type="dxa"/>
        <w:tblLook w:val="04A0" w:firstRow="1" w:lastRow="0" w:firstColumn="1" w:lastColumn="0" w:noHBand="0" w:noVBand="1"/>
      </w:tblPr>
      <w:tblGrid>
        <w:gridCol w:w="4960"/>
      </w:tblGrid>
      <w:tr w:rsidR="004051F7" w:rsidRPr="004051F7" w:rsidTr="004051F7">
        <w:trPr>
          <w:trHeight w:val="25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51F7" w:rsidRPr="004051F7" w:rsidRDefault="004051F7" w:rsidP="004051F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051F7" w:rsidRPr="004051F7" w:rsidTr="004051F7">
        <w:trPr>
          <w:trHeight w:val="1065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51F7" w:rsidRPr="004051F7" w:rsidRDefault="004051F7" w:rsidP="004051F7">
            <w:pPr>
              <w:jc w:val="right"/>
              <w:rPr>
                <w:sz w:val="20"/>
                <w:szCs w:val="20"/>
              </w:rPr>
            </w:pPr>
          </w:p>
        </w:tc>
      </w:tr>
    </w:tbl>
    <w:p w:rsidR="004051F7" w:rsidRDefault="004051F7" w:rsidP="004051F7">
      <w:pPr>
        <w:tabs>
          <w:tab w:val="left" w:pos="735"/>
          <w:tab w:val="left" w:pos="1395"/>
          <w:tab w:val="right" w:pos="9997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>
        <w:rPr>
          <w:rFonts w:ascii="Courier New" w:hAnsi="Courier New" w:cs="Courier New"/>
          <w:sz w:val="22"/>
          <w:szCs w:val="22"/>
        </w:rPr>
        <w:tab/>
      </w:r>
      <w:r w:rsidRPr="004051F7">
        <w:rPr>
          <w:rFonts w:ascii="Courier New" w:hAnsi="Courier New" w:cs="Courier New"/>
          <w:sz w:val="22"/>
          <w:szCs w:val="22"/>
        </w:rPr>
        <w:t>Приложение № 5</w:t>
      </w:r>
    </w:p>
    <w:p w:rsidR="004051F7" w:rsidRDefault="004051F7" w:rsidP="004051F7">
      <w:pPr>
        <w:tabs>
          <w:tab w:val="left" w:pos="139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  <w:r w:rsidRPr="004051F7">
        <w:rPr>
          <w:rFonts w:ascii="Courier New" w:hAnsi="Courier New" w:cs="Courier New"/>
          <w:sz w:val="22"/>
          <w:szCs w:val="22"/>
        </w:rPr>
        <w:t xml:space="preserve"> главы администрации муниципального образования "Алужинское" "Об исполнении бюджета муниципального образования "Алужи</w:t>
      </w:r>
      <w:r>
        <w:rPr>
          <w:rFonts w:ascii="Courier New" w:hAnsi="Courier New" w:cs="Courier New"/>
          <w:sz w:val="22"/>
          <w:szCs w:val="22"/>
        </w:rPr>
        <w:t xml:space="preserve">нское" за 3 квартал 2019г." от </w:t>
      </w:r>
      <w:r w:rsidR="00316603">
        <w:rPr>
          <w:rFonts w:ascii="Courier New" w:hAnsi="Courier New" w:cs="Courier New"/>
          <w:sz w:val="22"/>
          <w:szCs w:val="22"/>
        </w:rPr>
        <w:t>08.11</w:t>
      </w:r>
      <w:r w:rsidRPr="004051F7">
        <w:rPr>
          <w:rFonts w:ascii="Courier New" w:hAnsi="Courier New" w:cs="Courier New"/>
          <w:sz w:val="22"/>
          <w:szCs w:val="22"/>
        </w:rPr>
        <w:t>.2019 №</w:t>
      </w:r>
      <w:r w:rsidR="00316603">
        <w:rPr>
          <w:rFonts w:ascii="Courier New" w:hAnsi="Courier New" w:cs="Courier New"/>
          <w:sz w:val="22"/>
          <w:szCs w:val="22"/>
        </w:rPr>
        <w:t xml:space="preserve"> 54</w:t>
      </w:r>
    </w:p>
    <w:p w:rsidR="004051F7" w:rsidRDefault="004051F7" w:rsidP="004051F7">
      <w:pPr>
        <w:tabs>
          <w:tab w:val="left" w:pos="1395"/>
        </w:tabs>
        <w:jc w:val="right"/>
        <w:rPr>
          <w:rFonts w:ascii="Courier New" w:hAnsi="Courier New" w:cs="Courier New"/>
          <w:sz w:val="22"/>
          <w:szCs w:val="22"/>
        </w:rPr>
      </w:pPr>
    </w:p>
    <w:p w:rsidR="004051F7" w:rsidRDefault="004051F7" w:rsidP="004051F7">
      <w:pPr>
        <w:tabs>
          <w:tab w:val="left" w:pos="1395"/>
        </w:tabs>
        <w:jc w:val="right"/>
        <w:rPr>
          <w:rFonts w:ascii="Courier New" w:hAnsi="Courier New" w:cs="Courier New"/>
          <w:sz w:val="22"/>
          <w:szCs w:val="22"/>
        </w:rPr>
      </w:pPr>
    </w:p>
    <w:p w:rsidR="004051F7" w:rsidRPr="002A16C8" w:rsidRDefault="004051F7" w:rsidP="004051F7">
      <w:pPr>
        <w:tabs>
          <w:tab w:val="left" w:pos="1395"/>
        </w:tabs>
        <w:jc w:val="center"/>
        <w:rPr>
          <w:rFonts w:ascii="Arial" w:hAnsi="Arial" w:cs="Arial"/>
        </w:rPr>
      </w:pPr>
      <w:r w:rsidRPr="002A16C8">
        <w:rPr>
          <w:rFonts w:ascii="Arial" w:hAnsi="Arial" w:cs="Arial"/>
        </w:rPr>
        <w:t>ВЕДОМСТВЕННАЯ СТРУКТУРА ИСПОЛНЕНИЯ РАСХОДОВ БЮДЖЕТА МУНИЦИПАЛЬНОГО ОБРАЗОВАНИЯ АЛУЖИНСКОЕ ЗА 3 КВАРТАЛ 2019 ГОДА</w:t>
      </w:r>
    </w:p>
    <w:p w:rsidR="004051F7" w:rsidRPr="002A16C8" w:rsidRDefault="004051F7" w:rsidP="004051F7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4"/>
        <w:gridCol w:w="640"/>
        <w:gridCol w:w="725"/>
        <w:gridCol w:w="979"/>
        <w:gridCol w:w="1063"/>
        <w:gridCol w:w="894"/>
        <w:gridCol w:w="1317"/>
        <w:gridCol w:w="1283"/>
        <w:gridCol w:w="1335"/>
        <w:gridCol w:w="1063"/>
      </w:tblGrid>
      <w:tr w:rsidR="004051F7" w:rsidRPr="004051F7" w:rsidTr="004051F7">
        <w:trPr>
          <w:trHeight w:val="1020"/>
        </w:trPr>
        <w:tc>
          <w:tcPr>
            <w:tcW w:w="9315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484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глава</w:t>
            </w:r>
          </w:p>
        </w:tc>
        <w:tc>
          <w:tcPr>
            <w:tcW w:w="589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раздел</w:t>
            </w:r>
          </w:p>
        </w:tc>
        <w:tc>
          <w:tcPr>
            <w:tcW w:w="897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подраздел</w:t>
            </w:r>
          </w:p>
        </w:tc>
        <w:tc>
          <w:tcPr>
            <w:tcW w:w="1213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целевая статья расходов</w:t>
            </w:r>
          </w:p>
        </w:tc>
        <w:tc>
          <w:tcPr>
            <w:tcW w:w="804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экономическая статья расходов</w:t>
            </w:r>
          </w:p>
        </w:tc>
        <w:tc>
          <w:tcPr>
            <w:tcW w:w="1880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035" w:type="dxa"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8 049 602,72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5 613 057,90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3 260 124,44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2 947 981,85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90,4</w:t>
            </w:r>
          </w:p>
        </w:tc>
      </w:tr>
      <w:tr w:rsidR="004051F7" w:rsidRPr="004051F7" w:rsidTr="00316603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</w:t>
            </w:r>
            <w:proofErr w:type="gram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00 ОО0 ОО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587 500,00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587 490,48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Глава  муниципального образования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11 ООООО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587 500,00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587 490,48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587 500,00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587 490,48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51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445 500,00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445 492,26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102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91 1 11 90110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142 000,00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141 998,22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127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2 666 924,44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2 360 491,37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88,5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1 825 652,60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1 824 486,24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4051F7" w:rsidRPr="004051F7" w:rsidTr="004051F7">
        <w:trPr>
          <w:trHeight w:val="51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1 386 685,56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1 385 775,40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выплаты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4051F7">
        <w:trPr>
          <w:trHeight w:val="102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91 1 12 90110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438 967,04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4051F7" w:rsidRPr="004051F7">
              <w:rPr>
                <w:rFonts w:ascii="Courier New" w:hAnsi="Courier New" w:cs="Courier New"/>
                <w:sz w:val="22"/>
                <w:szCs w:val="22"/>
              </w:rPr>
              <w:t xml:space="preserve">38 710,84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99,9</w:t>
            </w:r>
          </w:p>
        </w:tc>
      </w:tr>
      <w:tr w:rsidR="004051F7" w:rsidRPr="004051F7" w:rsidTr="004051F7">
        <w:trPr>
          <w:trHeight w:val="90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790 561,15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40 592,85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5,1</w:t>
            </w:r>
          </w:p>
        </w:tc>
      </w:tr>
      <w:tr w:rsidR="004051F7" w:rsidRPr="004051F7" w:rsidTr="004051F7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100 000,00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40 592,85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8 292,85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60 000,00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32 300,00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53,8</w:t>
            </w:r>
          </w:p>
        </w:tc>
      </w:tr>
      <w:tr w:rsidR="004051F7" w:rsidRPr="004051F7" w:rsidTr="004051F7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690 561,15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444 701,59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64,4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133 326,44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88 981,52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9 850,00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98,5</w:t>
            </w:r>
          </w:p>
        </w:tc>
      </w:tr>
      <w:tr w:rsidR="004051F7" w:rsidRPr="004051F7" w:rsidTr="004051F7">
        <w:trPr>
          <w:trHeight w:val="22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401 176,71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213 508,92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53,2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4 670,00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4 670,00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91 1 12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51 388,00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51 388,00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51F7" w:rsidRPr="004051F7" w:rsidTr="004051F7">
        <w:trPr>
          <w:trHeight w:val="31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76 303,15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84,8</w:t>
            </w:r>
          </w:p>
        </w:tc>
      </w:tr>
      <w:tr w:rsidR="004051F7" w:rsidRPr="004051F7" w:rsidTr="004051F7">
        <w:trPr>
          <w:trHeight w:val="33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50 710,69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50 710,69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организацийи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земельного налога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32 370,00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32 370,00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31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11 142,00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11 142,00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22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уплата прочих платежей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91 1 12 90120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7 198,69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7 198,69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54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Обеспечение проведения выборов, референдумов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2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2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Резервные фонды (местных администраций)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300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91 1 13 90130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127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 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  <w:proofErr w:type="gram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73150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 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6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73150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24,3</w:t>
            </w:r>
          </w:p>
        </w:tc>
      </w:tr>
      <w:tr w:rsidR="004051F7" w:rsidRPr="004051F7" w:rsidTr="002A16C8">
        <w:trPr>
          <w:trHeight w:val="64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34 600,00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4051F7" w:rsidRPr="004051F7" w:rsidTr="002A16C8">
        <w:trPr>
          <w:trHeight w:val="27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32 998,00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32 998,00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8 400,00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25,5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25 344,00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6 451,61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7 654,00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1 948,39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91 2 01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1 602,00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1 602,00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1 602,00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91 2 01 73110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1 602,00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91 2 00 00000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115 100,00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88 200,00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115 100,00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88 200,00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4051F7" w:rsidRPr="004051F7" w:rsidTr="00316603">
        <w:trPr>
          <w:trHeight w:val="64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Осуществеление</w:t>
            </w:r>
            <w:proofErr w:type="spell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первичного воинского учета на </w:t>
            </w: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территориях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,г</w:t>
            </w:r>
            <w:proofErr w:type="gram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де</w:t>
            </w:r>
            <w:proofErr w:type="spell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отсутствуют военные </w:t>
            </w: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комисариаты</w:t>
            </w:r>
            <w:proofErr w:type="spellEnd"/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88 200,00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4051F7" w:rsidRPr="004051F7" w:rsidTr="00316603">
        <w:trPr>
          <w:trHeight w:val="112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115 100,00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88 200,00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76,6</w:t>
            </w:r>
          </w:p>
        </w:tc>
      </w:tr>
      <w:tr w:rsidR="004051F7" w:rsidRPr="004051F7" w:rsidTr="002A16C8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106 800,00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88 200,00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82,6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82 027,65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67 741,96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82,6</w:t>
            </w:r>
          </w:p>
        </w:tc>
      </w:tr>
      <w:tr w:rsidR="004051F7" w:rsidRPr="004051F7" w:rsidTr="002A16C8">
        <w:trPr>
          <w:trHeight w:val="90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24 772,35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20 458,04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82,6</w:t>
            </w:r>
          </w:p>
        </w:tc>
      </w:tr>
      <w:tr w:rsidR="004051F7" w:rsidRPr="004051F7" w:rsidTr="002A16C8">
        <w:trPr>
          <w:trHeight w:val="27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91 2 02 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8 300,00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7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8 300,00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8 300,00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91 2 02 51180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7 300,00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целевая программа "Профилактика терроризма и экстремизма в МО "Алужинское" на 2017-2019гг"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>абот,услуг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приобр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>ат.запасов</w:t>
            </w:r>
            <w:proofErr w:type="spellEnd"/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7950190140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91 3 00 00000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1 852 850,28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238 918,47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1 852 850,28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238 918,47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12,9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1 852 850,28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238 918,47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1 852 850,28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237 918,47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91 3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310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!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4</w:t>
            </w:r>
            <w:proofErr w:type="gramEnd"/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91 3 14 90150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826 316,00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484 837,27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58,7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826 316,00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484 837,27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58,7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120 111,00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95 090,26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120 111,00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95 090,26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79,2</w:t>
            </w:r>
          </w:p>
        </w:tc>
      </w:tr>
      <w:tr w:rsidR="004051F7" w:rsidRPr="004051F7" w:rsidTr="00316603">
        <w:trPr>
          <w:trHeight w:val="51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120 111,00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95 090,26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4051F7" w:rsidRPr="004051F7" w:rsidTr="00316603">
        <w:trPr>
          <w:trHeight w:val="48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120 111,00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95 090,26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79,2</w:t>
            </w:r>
          </w:p>
        </w:tc>
      </w:tr>
      <w:tr w:rsidR="004051F7" w:rsidRPr="004051F7" w:rsidTr="002A16C8">
        <w:trPr>
          <w:trHeight w:val="40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68 500,00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51 057,91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74,5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35 661,00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28 082,35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78,7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91 4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11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11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91 4 04 90190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4 950,00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</w:t>
            </w: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мероприятияпо</w:t>
            </w:r>
            <w:proofErr w:type="spellEnd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благоустройству городских округов  и поселений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520 551,00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389 747,01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74,9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Закука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товаров, работ, услуг для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мунициальных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91 4 06 90190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520 551,00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389 747,01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74,9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520 551,00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389 747,01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74,9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520 551,00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389 747,01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74,9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143 559,28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62,4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работы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1 599,68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6,4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67 106,00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46 143,05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157 000,00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91 4 06  90210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41 445,00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41 445,00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64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Субсидий ….. на реализацию мероприятий перечня проектов народных инициатив на 2019 год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4 06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185 654,00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185 654,00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185 654,00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185 654,00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181 940,00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185 654,00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102,0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90 160,00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90 160,00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91 780,00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91 780,00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и услуг для муниципальных нужд (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3 714,00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3 714,00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Прочая закупка </w:t>
            </w:r>
            <w:proofErr w:type="spellStart"/>
            <w:r w:rsidRPr="004051F7">
              <w:rPr>
                <w:rFonts w:ascii="Courier New" w:hAnsi="Courier New" w:cs="Courier New"/>
                <w:sz w:val="22"/>
                <w:szCs w:val="22"/>
              </w:rPr>
              <w:t>товаров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,р</w:t>
            </w:r>
            <w:proofErr w:type="gramEnd"/>
            <w:r w:rsidRPr="004051F7">
              <w:rPr>
                <w:rFonts w:ascii="Courier New" w:hAnsi="Courier New" w:cs="Courier New"/>
                <w:sz w:val="22"/>
                <w:szCs w:val="22"/>
              </w:rPr>
              <w:t>абот</w:t>
            </w:r>
            <w:proofErr w:type="spellEnd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и услуг для государственных( муниципальных)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1 840,00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1 840,00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О5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4 06 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1 874,00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1 874,00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91 1 07 00000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доплаты к пенсии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Публично-нормативные социальные выплаты гражданам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260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91 1 07 90220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256 752,00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171 168,00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66,7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ФИЗИЧЕСКАЯ КУЛЬТУРА И СПОРТ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ООО ОО </w:t>
            </w:r>
            <w:proofErr w:type="spell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  <w:proofErr w:type="spellEnd"/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Массовый спорт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Мероприятия в области физической культуры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и спорта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91 6 08 90230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350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645"/>
        </w:trPr>
        <w:tc>
          <w:tcPr>
            <w:tcW w:w="9315" w:type="dxa"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</w:t>
            </w:r>
            <w:r w:rsidR="002A16C8">
              <w:rPr>
                <w:rFonts w:ascii="Courier New" w:hAnsi="Courier New" w:cs="Courier New"/>
                <w:b/>
                <w:bCs/>
                <w:sz w:val="22"/>
                <w:szCs w:val="22"/>
              </w:rPr>
              <w:t>т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ные трансферты общего характера бюджетам субъектов РФ и муниципальных образований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61 500,00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67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91 8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540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61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61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100,0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и безвозвратные перечисления бюджетам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О16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О3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91 8 09 90240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61 500,00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ОО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91 0 00 00000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1 612 360,00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1 396 398,31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91 7 00 00000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1 612 360,00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1 396 398,31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86,6</w:t>
            </w:r>
          </w:p>
        </w:tc>
      </w:tr>
      <w:tr w:rsidR="004051F7" w:rsidRPr="004051F7" w:rsidTr="00316603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91 7 10 00000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899 760,00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801 039,05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89,0</w:t>
            </w:r>
          </w:p>
        </w:tc>
      </w:tr>
      <w:tr w:rsidR="004051F7" w:rsidRPr="004051F7" w:rsidTr="00316603">
        <w:trPr>
          <w:trHeight w:val="31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450 800,00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450 765,10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346 207,22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346 207,22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104 592,78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104 557,88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Заку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346 960,00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248 273,95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346 960,00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248 273,95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71,6</w:t>
            </w:r>
          </w:p>
        </w:tc>
      </w:tr>
      <w:tr w:rsidR="004051F7" w:rsidRPr="004051F7" w:rsidTr="00316603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Услуги связи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284 960,00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188 273,95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66,1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34 960,00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25 901,55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74,1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79 411,20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66,2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120 000,00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81 961,20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расходы (в части мероприятий)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#ДЕЛ/0!</w:t>
            </w:r>
          </w:p>
        </w:tc>
      </w:tr>
      <w:tr w:rsidR="004051F7" w:rsidRPr="004051F7" w:rsidTr="002A16C8">
        <w:trPr>
          <w:trHeight w:val="127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2A16C8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60 000,00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 w:rsidP="002A16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051F7" w:rsidRPr="004051F7" w:rsidTr="004051F7">
        <w:trPr>
          <w:trHeight w:val="43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Реализация мероприятий перечня проектов 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народных инициатив на 2018 год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91 7 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11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 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102 000,00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                    </w:t>
            </w: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 xml:space="preserve">102 000,00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100,0</w:t>
            </w:r>
          </w:p>
        </w:tc>
      </w:tr>
      <w:tr w:rsidR="004051F7" w:rsidRPr="004051F7" w:rsidTr="00316603">
        <w:trPr>
          <w:trHeight w:val="76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Субсидий ….. на реализацию мероприятий перечня проектов народных инициатив на 2018 год 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102 000,00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102 000,00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51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102 000,00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102 000,00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83 300,00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83 300,00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16 660,00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16 660,00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51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 2 040,00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  2 040,00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 1 700,00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  1 700,00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10 S2370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    340,00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340,00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712 600,00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               595 359,26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83,5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641 600,00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556 317,01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641 600,00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556 317,01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86,7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учреждений 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492 800,00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432 147,83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87,7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страхованию на выплаты по оплате труда работников и иные выплаты работникам учреждений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91 7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11 90310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119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148 800,00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                    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124 169,18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83,4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lastRenderedPageBreak/>
              <w:t>Заку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ка товаров, работ, услуг для муници</w:t>
            </w:r>
            <w:r w:rsidR="002A16C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4051F7">
              <w:rPr>
                <w:rFonts w:ascii="Courier New" w:hAnsi="Courier New" w:cs="Courier New"/>
                <w:sz w:val="22"/>
                <w:szCs w:val="22"/>
              </w:rPr>
              <w:t>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71 000,00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39 042,25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051F7" w:rsidRPr="004051F7" w:rsidTr="00316603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71 000,00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                     39 042,25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051F7" w:rsidRPr="004051F7" w:rsidTr="004051F7">
        <w:trPr>
          <w:trHeight w:val="450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Прочая закупка товаров работ и услуг для муниципальных нужд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71 000,00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39 042,25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55,0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транспортные расходы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 услуги по содержанию имущества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60 000,00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34 007,12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56,7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10 000,00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5 035,13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50,4</w:t>
            </w:r>
          </w:p>
        </w:tc>
      </w:tr>
      <w:tr w:rsidR="004051F7" w:rsidRPr="004051F7" w:rsidTr="004051F7">
        <w:trPr>
          <w:trHeight w:val="255"/>
        </w:trPr>
        <w:tc>
          <w:tcPr>
            <w:tcW w:w="9315" w:type="dxa"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48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О17</w:t>
            </w:r>
          </w:p>
        </w:tc>
        <w:tc>
          <w:tcPr>
            <w:tcW w:w="589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О8</w:t>
            </w:r>
          </w:p>
        </w:tc>
        <w:tc>
          <w:tcPr>
            <w:tcW w:w="897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gramStart"/>
            <w:r w:rsidRPr="004051F7">
              <w:rPr>
                <w:rFonts w:ascii="Courier New" w:hAnsi="Courier New" w:cs="Courier New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13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91 7 11 90320</w:t>
            </w:r>
          </w:p>
        </w:tc>
        <w:tc>
          <w:tcPr>
            <w:tcW w:w="804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31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 xml:space="preserve">1 000,00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051F7" w:rsidRPr="004051F7" w:rsidTr="00316603">
        <w:trPr>
          <w:trHeight w:val="255"/>
        </w:trPr>
        <w:tc>
          <w:tcPr>
            <w:tcW w:w="9315" w:type="dxa"/>
            <w:noWrap/>
            <w:hideMark/>
          </w:tcPr>
          <w:p w:rsidR="004051F7" w:rsidRPr="004051F7" w:rsidRDefault="004051F7" w:rsidP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sz w:val="22"/>
                <w:szCs w:val="22"/>
              </w:rPr>
              <w:t>всего расходов</w:t>
            </w:r>
          </w:p>
        </w:tc>
        <w:tc>
          <w:tcPr>
            <w:tcW w:w="484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89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97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3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04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10" w:type="dxa"/>
            <w:noWrap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8 049 602,72   </w:t>
            </w:r>
          </w:p>
        </w:tc>
        <w:tc>
          <w:tcPr>
            <w:tcW w:w="1960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5 613 057,90   </w:t>
            </w:r>
          </w:p>
        </w:tc>
        <w:tc>
          <w:tcPr>
            <w:tcW w:w="1035" w:type="dxa"/>
            <w:noWrap/>
            <w:hideMark/>
          </w:tcPr>
          <w:p w:rsidR="004051F7" w:rsidRPr="004051F7" w:rsidRDefault="004051F7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4051F7">
              <w:rPr>
                <w:rFonts w:ascii="Courier New" w:hAnsi="Courier New" w:cs="Courier New"/>
                <w:b/>
                <w:bCs/>
                <w:sz w:val="22"/>
                <w:szCs w:val="22"/>
              </w:rPr>
              <w:t>69,7</w:t>
            </w:r>
          </w:p>
        </w:tc>
      </w:tr>
    </w:tbl>
    <w:p w:rsidR="004051F7" w:rsidRPr="004051F7" w:rsidRDefault="004051F7" w:rsidP="004051F7">
      <w:pPr>
        <w:jc w:val="center"/>
        <w:rPr>
          <w:rFonts w:ascii="Courier New" w:hAnsi="Courier New" w:cs="Courier New"/>
          <w:sz w:val="22"/>
          <w:szCs w:val="22"/>
        </w:rPr>
      </w:pPr>
    </w:p>
    <w:sectPr w:rsidR="004051F7" w:rsidRPr="004051F7" w:rsidSect="0023049C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2B"/>
    <w:rsid w:val="00010F83"/>
    <w:rsid w:val="000351B8"/>
    <w:rsid w:val="000412DB"/>
    <w:rsid w:val="00096401"/>
    <w:rsid w:val="000E0022"/>
    <w:rsid w:val="0023049C"/>
    <w:rsid w:val="002A16C8"/>
    <w:rsid w:val="002E7CCE"/>
    <w:rsid w:val="002F5A94"/>
    <w:rsid w:val="00316603"/>
    <w:rsid w:val="003A686D"/>
    <w:rsid w:val="003C7D62"/>
    <w:rsid w:val="004051F7"/>
    <w:rsid w:val="00473833"/>
    <w:rsid w:val="004E2B10"/>
    <w:rsid w:val="00544FB8"/>
    <w:rsid w:val="006534B2"/>
    <w:rsid w:val="00692B45"/>
    <w:rsid w:val="006D04E0"/>
    <w:rsid w:val="007C2EB1"/>
    <w:rsid w:val="00935F69"/>
    <w:rsid w:val="009D274B"/>
    <w:rsid w:val="00A0170B"/>
    <w:rsid w:val="00A74E2E"/>
    <w:rsid w:val="00AA2207"/>
    <w:rsid w:val="00AD650F"/>
    <w:rsid w:val="00BC5EEF"/>
    <w:rsid w:val="00BF7279"/>
    <w:rsid w:val="00C01E2B"/>
    <w:rsid w:val="00F6215F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27</Pages>
  <Words>5796</Words>
  <Characters>33040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2</cp:revision>
  <cp:lastPrinted>2019-09-05T02:08:00Z</cp:lastPrinted>
  <dcterms:created xsi:type="dcterms:W3CDTF">2019-04-11T04:09:00Z</dcterms:created>
  <dcterms:modified xsi:type="dcterms:W3CDTF">2019-11-08T01:38:00Z</dcterms:modified>
</cp:coreProperties>
</file>