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E4" w:rsidRPr="004C5A9D" w:rsidRDefault="00AA5305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2</w:t>
      </w:r>
      <w:r w:rsidR="00F076E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.03.2022г. № 15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РОССИЙСКАЯ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ФЕДЕРАЦИЯ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ИРКУТСКАЯ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ОБЛАСТЬ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ЭХИРИТ-БУЛАГАТСКИЙ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РАЙОН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МУНИЦИПАЛЬНОЕ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ОБРАЗОВАНИЕ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</w:t>
      </w:r>
      <w:r w:rsidR="0050508E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АЛУЖИНСКОЕ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»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АДМИНИСТРАЦИЯ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ПОСТАНОВЛЕНИЕ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1357E4" w:rsidRPr="00515486" w:rsidRDefault="004C5A9D" w:rsidP="008F51B5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5154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ВНЕСЕНИИ ИЗМЕНЕНИЙ В ПОСТАНОВЛЕНИЕ АДМИНИСТРАЦИИ МУНИЦИПАЛЬНОГО ОБРАЗОВАНИЯ «</w:t>
      </w:r>
      <w:r w:rsidR="0050508E" w:rsidRPr="005154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АЛУЖИНСКОЕ</w:t>
      </w:r>
      <w:r w:rsidRPr="005154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» ОТ </w:t>
      </w:r>
      <w:r w:rsidR="008F51B5" w:rsidRPr="005154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27.12.2019</w:t>
      </w:r>
      <w:r w:rsidR="0050508E" w:rsidRPr="005154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г. №</w:t>
      </w:r>
      <w:r w:rsidR="008F51B5" w:rsidRPr="005154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63</w:t>
      </w:r>
      <w:r w:rsidRPr="005154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8F51B5" w:rsidRPr="005154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«АЛУЖИНСКОЕ» НА 2020-2022 ГОДЫ»</w:t>
      </w:r>
      <w:r w:rsidR="008F51B5" w:rsidRPr="00515486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</w:t>
      </w:r>
    </w:p>
    <w:p w:rsidR="008F51B5" w:rsidRDefault="008F51B5" w:rsidP="008F51B5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8F51B5" w:rsidRPr="004C5A9D" w:rsidRDefault="008F51B5" w:rsidP="008F51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соответствии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Федеральным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законом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от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06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октября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2003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года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№131-ФЗ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«Об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общих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принципах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организации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местного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самоуправления»,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руководствуясь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Уставом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муниципального образования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</w:t>
      </w:r>
      <w:r w:rsidR="0050508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Алужинское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»,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>администрация</w:t>
      </w:r>
      <w:r w:rsidR="004C5A9D" w:rsidRPr="004C5A9D"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 xml:space="preserve"> муниципального образования </w:t>
      </w:r>
      <w:r w:rsidRPr="004C5A9D"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>«</w:t>
      </w:r>
      <w:r w:rsidR="0050508E"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>Алужинское</w:t>
      </w:r>
      <w:r w:rsidRPr="004C5A9D"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>»</w:t>
      </w:r>
    </w:p>
    <w:p w:rsidR="001357E4" w:rsidRPr="004C5A9D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shd w:val="clear" w:color="auto" w:fill="FFFFFF"/>
          <w:lang w:eastAsia="ru-RU"/>
        </w:rPr>
        <w:t>ПОСТАНОВЛЯЕТ:</w:t>
      </w:r>
    </w:p>
    <w:p w:rsidR="001357E4" w:rsidRPr="004C5A9D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357E4" w:rsidRDefault="001357E4" w:rsidP="005050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Внести изменения в постановление администрации муниципального образования «</w:t>
      </w:r>
      <w:r w:rsidR="00505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</w:t>
      </w:r>
      <w:r w:rsidR="008F5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27.12.2019</w:t>
      </w:r>
      <w:r w:rsidR="00505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8F5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51B5" w:rsidRPr="008F5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«Алужинское» на 2020-2022 годы»</w:t>
      </w:r>
      <w:r w:rsid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473D21" w:rsidRDefault="008F51B5" w:rsidP="00A868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C0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таблиц</w:t>
      </w:r>
      <w:r w:rsidR="00AA5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CC0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</w:t>
      </w:r>
      <w:r w:rsidR="002427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«</w:t>
      </w:r>
      <w:r w:rsidRPr="008F5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программных </w:t>
      </w:r>
      <w:proofErr w:type="gramStart"/>
      <w:r w:rsidRPr="008F5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F5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A5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proofErr w:type="gramEnd"/>
      <w:r w:rsidR="00AA5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новой редакции:</w:t>
      </w:r>
    </w:p>
    <w:p w:rsidR="00D20C66" w:rsidRDefault="00D20C66" w:rsidP="00CE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975"/>
        <w:gridCol w:w="105"/>
        <w:gridCol w:w="1374"/>
        <w:gridCol w:w="1072"/>
        <w:gridCol w:w="851"/>
        <w:gridCol w:w="897"/>
        <w:gridCol w:w="1229"/>
      </w:tblGrid>
      <w:tr w:rsidR="00AA5305" w:rsidRPr="00AA5305" w:rsidTr="004B1A63">
        <w:tc>
          <w:tcPr>
            <w:tcW w:w="648" w:type="dxa"/>
            <w:vMerge w:val="restart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Цели и задачи мероприятий Программы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Дополнит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A5305">
              <w:rPr>
                <w:rFonts w:ascii="Courier New" w:eastAsia="Times New Roman" w:hAnsi="Courier New" w:cs="Courier New"/>
                <w:lang w:eastAsia="ru-RU"/>
              </w:rPr>
              <w:t>ельная</w:t>
            </w:r>
            <w:proofErr w:type="spellEnd"/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 информация </w:t>
            </w:r>
            <w:proofErr w:type="spellStart"/>
            <w:r w:rsidRPr="00AA5305">
              <w:rPr>
                <w:rFonts w:ascii="Courier New" w:eastAsia="Times New Roman" w:hAnsi="Courier New" w:cs="Courier New"/>
                <w:lang w:eastAsia="ru-RU"/>
              </w:rPr>
              <w:t>характе</w:t>
            </w:r>
            <w:proofErr w:type="spellEnd"/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A5305">
              <w:rPr>
                <w:rFonts w:ascii="Courier New" w:eastAsia="Times New Roman" w:hAnsi="Courier New" w:cs="Courier New"/>
                <w:lang w:eastAsia="ru-RU"/>
              </w:rPr>
              <w:t>ризующая</w:t>
            </w:r>
            <w:proofErr w:type="spellEnd"/>
          </w:p>
        </w:tc>
        <w:tc>
          <w:tcPr>
            <w:tcW w:w="1374" w:type="dxa"/>
            <w:vMerge w:val="restart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Срок реализации мероприятий Программы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Объем финансирования, тыс. рублей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мероприятий программы</w:t>
            </w:r>
          </w:p>
        </w:tc>
      </w:tr>
      <w:tr w:rsidR="00AA5305" w:rsidRPr="00AA5305" w:rsidTr="004B1A63">
        <w:tc>
          <w:tcPr>
            <w:tcW w:w="648" w:type="dxa"/>
            <w:vMerge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Финансовые средства всего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 «Алужинское»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  <w:r w:rsidRPr="00AA5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229" w:type="dxa"/>
            <w:vMerge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05" w:rsidRPr="00AA5305" w:rsidTr="004B1A63">
        <w:tc>
          <w:tcPr>
            <w:tcW w:w="10031" w:type="dxa"/>
            <w:gridSpan w:val="9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b/>
                <w:lang w:val="en-US" w:eastAsia="ru-RU"/>
              </w:rPr>
              <w:t>I</w:t>
            </w:r>
            <w:r w:rsidRPr="00AA5305">
              <w:rPr>
                <w:rFonts w:ascii="Courier New" w:eastAsia="Times New Roman" w:hAnsi="Courier New" w:cs="Courier New"/>
                <w:b/>
                <w:lang w:eastAsia="ru-RU"/>
              </w:rPr>
              <w:t xml:space="preserve">.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Создание базы данных о несовершеннолетних, семьях, находящихся в социально-опасном положении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ОГБУЗ № 2 Администрация МО Алужинское</w:t>
            </w:r>
          </w:p>
        </w:tc>
      </w:tr>
      <w:tr w:rsidR="00AA5305" w:rsidRPr="00AA5305" w:rsidTr="004B1A63">
        <w:tc>
          <w:tcPr>
            <w:tcW w:w="10031" w:type="dxa"/>
            <w:gridSpan w:val="9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b/>
                <w:lang w:val="en-US" w:eastAsia="ru-RU"/>
              </w:rPr>
              <w:t>II</w:t>
            </w:r>
            <w:r w:rsidRPr="00AA5305">
              <w:rPr>
                <w:rFonts w:ascii="Courier New" w:eastAsia="Times New Roman" w:hAnsi="Courier New" w:cs="Courier New"/>
                <w:b/>
                <w:lang w:eastAsia="ru-RU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Проведение совместных рейдов в ночное время по исполнению закона Иркутской области № 7-ОЗ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Согласно графику </w:t>
            </w:r>
          </w:p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Органы системы профилактики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1 раз в год 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ЦЗН, Администрация МО Алужинское</w:t>
            </w:r>
          </w:p>
        </w:tc>
      </w:tr>
      <w:tr w:rsidR="00AA5305" w:rsidRPr="00AA5305" w:rsidTr="004B1A63">
        <w:tc>
          <w:tcPr>
            <w:tcW w:w="10031" w:type="dxa"/>
            <w:gridSpan w:val="9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b/>
                <w:lang w:val="en-US" w:eastAsia="ru-RU"/>
              </w:rPr>
              <w:t>III</w:t>
            </w:r>
            <w:r w:rsidRPr="00AA5305">
              <w:rPr>
                <w:rFonts w:ascii="Courier New" w:eastAsia="Times New Roman" w:hAnsi="Courier New" w:cs="Courier New"/>
                <w:b/>
                <w:lang w:eastAsia="ru-RU"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Изготовление памяток (буклетов) для детей, родителей, по вопросам профилактики безнадзорности и правонарушений несовершеннолетних 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  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Сотрудничество со СМИ в плане освещения проблем и </w:t>
            </w:r>
            <w:r w:rsidRPr="00AA530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состояния работы с безнадзорностью и правонарушениями несовершеннолетних, наркомании и токсикомании среди молодежи. 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  <w:r w:rsidRPr="00AA5305">
              <w:rPr>
                <w:rFonts w:ascii="Courier New" w:eastAsia="Times New Roman" w:hAnsi="Courier New" w:cs="Courier New"/>
                <w:lang w:eastAsia="ru-RU"/>
              </w:rPr>
              <w:lastRenderedPageBreak/>
              <w:t>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lastRenderedPageBreak/>
              <w:t>3.4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Разработка памятки для родителей по вопросам выявления ранних признаков суицидального поведения у несовершеннолетних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05" w:rsidRPr="00AA5305" w:rsidRDefault="00AA5305" w:rsidP="00AA5305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Распространение среди населения рекомендаций по психологической помощи несовершеннолетним с суицидальным поведением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05" w:rsidRPr="00AA5305" w:rsidRDefault="00AA5305" w:rsidP="00AA5305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Размещение на информационных стендах, размещение на сайте администрации муниципального образования «Алужинское», распространение информационных листовок:  службы телефона доверия, детского телефона доверия, телефонов доверия экстренной психологической и психотерапевтической помощи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</w:tbl>
    <w:p w:rsidR="008F51B5" w:rsidRPr="004C5A9D" w:rsidRDefault="008F51B5" w:rsidP="00CE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C2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Муринский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Вестник»,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05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телекоммуникационной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1357E4" w:rsidRPr="004C5A9D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357E4" w:rsidRPr="004C5A9D" w:rsidRDefault="004C5A9D" w:rsidP="006326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15486" w:rsidRDefault="001357E4" w:rsidP="008C2A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05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C2AE1" w:rsidRPr="008C2AE1" w:rsidRDefault="00515486" w:rsidP="008C2A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C2AE1" w:rsidRPr="008C2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.А.Ихиныров</w:t>
      </w:r>
      <w:bookmarkStart w:id="0" w:name="_GoBack"/>
      <w:bookmarkEnd w:id="0"/>
      <w:proofErr w:type="spellEnd"/>
    </w:p>
    <w:sectPr w:rsidR="008C2AE1" w:rsidRPr="008C2AE1" w:rsidSect="0063267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5B"/>
    <w:rsid w:val="001357E4"/>
    <w:rsid w:val="002427FD"/>
    <w:rsid w:val="0027623F"/>
    <w:rsid w:val="002F78E2"/>
    <w:rsid w:val="00473D21"/>
    <w:rsid w:val="004C5A9D"/>
    <w:rsid w:val="0050508E"/>
    <w:rsid w:val="00515486"/>
    <w:rsid w:val="00583A33"/>
    <w:rsid w:val="0063267A"/>
    <w:rsid w:val="006E7EAD"/>
    <w:rsid w:val="00747421"/>
    <w:rsid w:val="007E795B"/>
    <w:rsid w:val="008C2AE1"/>
    <w:rsid w:val="008D603F"/>
    <w:rsid w:val="008F51B5"/>
    <w:rsid w:val="00947A13"/>
    <w:rsid w:val="009C3BC0"/>
    <w:rsid w:val="009E6505"/>
    <w:rsid w:val="00A8686E"/>
    <w:rsid w:val="00AA5305"/>
    <w:rsid w:val="00C23536"/>
    <w:rsid w:val="00CC0C52"/>
    <w:rsid w:val="00CE5638"/>
    <w:rsid w:val="00D20C66"/>
    <w:rsid w:val="00E45F21"/>
    <w:rsid w:val="00F076ED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6E45"/>
  <w15:chartTrackingRefBased/>
  <w15:docId w15:val="{4A037897-6F8D-493A-8D9F-000CD188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2022-04-08T02:42:00Z</dcterms:created>
  <dcterms:modified xsi:type="dcterms:W3CDTF">2022-04-08T02:42:00Z</dcterms:modified>
</cp:coreProperties>
</file>