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DD" w:rsidRDefault="001A1EDD" w:rsidP="00B9328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53543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53543">
        <w:rPr>
          <w:rFonts w:ascii="Courier New" w:eastAsia="Times New Roman" w:hAnsi="Courier New" w:cs="Courier New"/>
          <w:color w:val="000000"/>
          <w:lang w:eastAsia="ru-RU"/>
        </w:rPr>
        <w:t>постановлению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а</w:t>
      </w:r>
      <w:r w:rsidRPr="00653543">
        <w:rPr>
          <w:rFonts w:ascii="Courier New" w:eastAsia="Times New Roman" w:hAnsi="Courier New" w:cs="Courier New"/>
          <w:color w:val="000000"/>
          <w:lang w:eastAsia="ru-RU"/>
        </w:rPr>
        <w:t>дминистрации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CD5B35">
        <w:rPr>
          <w:rFonts w:ascii="Courier New" w:eastAsia="Times New Roman" w:hAnsi="Courier New" w:cs="Courier New"/>
          <w:color w:val="000000"/>
          <w:lang w:eastAsia="ru-RU"/>
        </w:rPr>
        <w:t>Алужинское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53543">
        <w:rPr>
          <w:rFonts w:ascii="Courier New" w:eastAsia="Times New Roman" w:hAnsi="Courier New" w:cs="Courier New"/>
          <w:color w:val="000000"/>
          <w:lang w:eastAsia="ru-RU"/>
        </w:rPr>
        <w:t>от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B93286">
        <w:rPr>
          <w:rFonts w:ascii="Courier New" w:eastAsia="Times New Roman" w:hAnsi="Courier New" w:cs="Courier New"/>
          <w:color w:val="000000"/>
          <w:lang w:eastAsia="ru-RU"/>
        </w:rPr>
        <w:t>03.10.2022г. № 33</w:t>
      </w:r>
    </w:p>
    <w:p w:rsidR="00B93286" w:rsidRPr="00F019CE" w:rsidRDefault="00B93286" w:rsidP="00B9328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653543" w:rsidRDefault="00653543" w:rsidP="0065354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ПРОГРАММА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ПРОФИЛАКТИКИ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РИСКОВ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ПРИЧИНЕНИЯ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ВРЕДА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(УЩЕРБА)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ОХРАНЯЕМЫМ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ЗАКОНОМ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ЦЕННОСТЯМ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ПО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МУНИЦИПАЛЬНОМУ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КОНТРОЛЮ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В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СФЕРЕ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БЛАГОУСТРОЙСТВА</w:t>
      </w:r>
      <w:r w:rsidR="00DD4229" w:rsidRPr="00DD4229">
        <w:t xml:space="preserve"> </w:t>
      </w:r>
      <w:r w:rsidR="00DD4229" w:rsidRPr="00DD4229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НА ТЕРРИТОРИИ МУНИЦИПАЛЬНОГО ОБРАЗОВАНИЯ «АЛУЖИНСКОЕ»</w:t>
      </w:r>
      <w:r w:rsidR="00DD4229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A1EDD" w:rsidRDefault="001A1EDD" w:rsidP="0065354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состояния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осуществления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контроля,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уровня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профилактической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деятельности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контрольного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(надзорного)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органа,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проблем,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</w:t>
      </w:r>
    </w:p>
    <w:p w:rsidR="00653543" w:rsidRPr="00F019CE" w:rsidRDefault="00653543" w:rsidP="0065354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019CE" w:rsidRDefault="00CB03A4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закона от 31 июля 2021 г. №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(надзоре)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№990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(надзорными)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предусматривает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благоустройства.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нарушений),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(уполномоченными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благоустройства.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является: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CD5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Правила),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мероприятий.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благоустройства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5B42" w:rsidRPr="007F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CD5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="007F5B42" w:rsidRPr="007F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предъявляемые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предъявляются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строения,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владеют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пользуются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предъявляются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благоустройства.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мероприятий: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правоприменительной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практики;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предостережения;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визит.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A1EDD" w:rsidRDefault="001A1EDD" w:rsidP="0057700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программы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вреда</w:t>
      </w:r>
    </w:p>
    <w:p w:rsidR="0057700B" w:rsidRPr="00F019CE" w:rsidRDefault="0057700B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019CE" w:rsidRDefault="00CB03A4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Основными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целями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Программы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являются:</w:t>
      </w:r>
    </w:p>
    <w:p w:rsidR="001A1EDD" w:rsidRPr="00F019CE" w:rsidRDefault="001A1EDD" w:rsidP="00F019CE">
      <w:pPr>
        <w:pStyle w:val="a6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добросовестного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лицами;</w:t>
      </w:r>
    </w:p>
    <w:p w:rsidR="001A1EDD" w:rsidRPr="00F019CE" w:rsidRDefault="001A1EDD" w:rsidP="00F019C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ценностям;</w:t>
      </w:r>
    </w:p>
    <w:p w:rsidR="001A1EDD" w:rsidRPr="00F019CE" w:rsidRDefault="001A1EDD" w:rsidP="00F019C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соблюдения.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CB03A4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профилактических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мероприятий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программы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направлено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следующих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задач:</w:t>
      </w:r>
    </w:p>
    <w:p w:rsidR="001A1EDD" w:rsidRPr="00F019CE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ценностям;</w:t>
      </w:r>
    </w:p>
    <w:p w:rsidR="001A1EDD" w:rsidRPr="00F019CE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правосознания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субъектов,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благоустройства;</w:t>
      </w:r>
    </w:p>
    <w:p w:rsidR="001A1EDD" w:rsidRPr="00F019CE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субъектами,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1A1EDD" w:rsidRPr="00F019CE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субъектами,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требований.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1A1EDD" w:rsidRPr="00F019CE" w:rsidRDefault="001A1EDD" w:rsidP="0057700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профилактических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мероприятий,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(периодичность)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их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проведения</w:t>
      </w:r>
    </w:p>
    <w:tbl>
      <w:tblPr>
        <w:tblW w:w="9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4961"/>
        <w:gridCol w:w="1560"/>
        <w:gridCol w:w="2338"/>
      </w:tblGrid>
      <w:tr w:rsidR="001A1EDD" w:rsidRPr="00F019CE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577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BD4849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за реализацию</w:t>
            </w:r>
          </w:p>
        </w:tc>
      </w:tr>
      <w:tr w:rsidR="00CB03A4" w:rsidRPr="00F019CE" w:rsidTr="0057700B">
        <w:trPr>
          <w:trHeight w:val="27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заинтересованных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вопросам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частью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№248-ФЗ,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«Интернет»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официальный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сайт),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информации,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через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кабинеты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формах.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F019CE" w:rsidTr="0057700B">
        <w:trPr>
          <w:trHeight w:val="2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правоприменительной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практики: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доклада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результатами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правоприменительной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следующего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F019CE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57700B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контролируемому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лицу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недопустимости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готовящихся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нарушениях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признаках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(или)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причинило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вред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(ущерб)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охраняемым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ценностям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создало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угрозу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вреда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(ущерба)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охраняемым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ценностям,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принять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меры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обеспечению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F019CE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Консультирование: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1.Инспекторы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осуществляют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представителей: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телефону,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видео-конференц-связи,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мероприятия;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однотипным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обращениям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представителей,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подписанного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органа.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2.Письменное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следующим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вопросам: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обжалования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органа;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консультирования,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перечень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вопросов,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которым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осуществляется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том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числе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перечень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вопросов,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которым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осуществляется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письменное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определяются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положением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контроля.</w:t>
            </w:r>
          </w:p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3.Контролируемое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вправе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направить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631A1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="00653543" w:rsidRPr="00B63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02.05.2006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№59-ФЗ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="00577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F019CE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визит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проводится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беседы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месту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путем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видео-конференц-связи.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1A1EDD" w:rsidRPr="00F019CE" w:rsidRDefault="001A1EDD" w:rsidP="008B788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результативности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эффективности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программы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вреда</w:t>
      </w:r>
    </w:p>
    <w:tbl>
      <w:tblPr>
        <w:tblW w:w="9560" w:type="dxa"/>
        <w:tblCellMar>
          <w:left w:w="0" w:type="dxa"/>
          <w:right w:w="0" w:type="dxa"/>
        </w:tblCellMar>
        <w:tblLook w:val="04A0"/>
      </w:tblPr>
      <w:tblGrid>
        <w:gridCol w:w="959"/>
        <w:gridCol w:w="5975"/>
        <w:gridCol w:w="2626"/>
      </w:tblGrid>
      <w:tr w:rsidR="001A1EDD" w:rsidRPr="00F019C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1A1EDD" w:rsidRPr="00F019C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информации,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размещенной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«Интернет»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частью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248-ФЗ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(надзоре)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1A1EDD" w:rsidRPr="00F019C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Удовлетворенность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представителями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(надзорного)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обратившихся</w:t>
            </w:r>
          </w:p>
        </w:tc>
      </w:tr>
      <w:tr w:rsidR="001A1EDD" w:rsidRPr="00F019C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(надзорным)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органом</w:t>
            </w:r>
          </w:p>
        </w:tc>
      </w:tr>
    </w:tbl>
    <w:p w:rsidR="00F633ED" w:rsidRDefault="00653543" w:rsidP="00F633E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F633ED" w:rsidRDefault="00F633ED" w:rsidP="00F633E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633ED" w:rsidRPr="00F633ED" w:rsidRDefault="00F633ED" w:rsidP="00F633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CD5B35" w:rsidRPr="00CD5B35" w:rsidRDefault="00F633ED" w:rsidP="00CD5B35">
      <w:pPr>
        <w:jc w:val="both"/>
        <w:rPr>
          <w:rFonts w:ascii="Arial" w:hAnsi="Arial" w:cs="Arial"/>
          <w:color w:val="000000"/>
        </w:rPr>
      </w:pP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5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D5B35" w:rsidRPr="00CD5B35">
        <w:rPr>
          <w:rFonts w:ascii="Arial" w:hAnsi="Arial" w:cs="Arial"/>
          <w:color w:val="000000"/>
        </w:rPr>
        <w:t>О.А.Ихиныров</w:t>
      </w:r>
    </w:p>
    <w:p w:rsidR="00F633ED" w:rsidRPr="00F633ED" w:rsidRDefault="00F633ED" w:rsidP="00F633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5FE3" w:rsidRPr="00F019CE" w:rsidRDefault="00F95FE3" w:rsidP="00F633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95FE3" w:rsidRPr="00F019CE" w:rsidSect="0089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1A1EDD"/>
    <w:rsid w:val="000D2B5E"/>
    <w:rsid w:val="001A1EDD"/>
    <w:rsid w:val="0044620C"/>
    <w:rsid w:val="0057700B"/>
    <w:rsid w:val="005B6412"/>
    <w:rsid w:val="00653543"/>
    <w:rsid w:val="00692112"/>
    <w:rsid w:val="007F5B42"/>
    <w:rsid w:val="008909B5"/>
    <w:rsid w:val="008B7887"/>
    <w:rsid w:val="00B631A1"/>
    <w:rsid w:val="00B93286"/>
    <w:rsid w:val="00BD4849"/>
    <w:rsid w:val="00C036F0"/>
    <w:rsid w:val="00CB03A4"/>
    <w:rsid w:val="00CD5B35"/>
    <w:rsid w:val="00D308DA"/>
    <w:rsid w:val="00DD4229"/>
    <w:rsid w:val="00F019CE"/>
    <w:rsid w:val="00F633ED"/>
    <w:rsid w:val="00F9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2022-02-25T07:25:00Z</cp:lastPrinted>
  <dcterms:created xsi:type="dcterms:W3CDTF">2023-05-15T06:07:00Z</dcterms:created>
  <dcterms:modified xsi:type="dcterms:W3CDTF">2023-05-15T06:07:00Z</dcterms:modified>
</cp:coreProperties>
</file>