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3B68" w14:textId="1B027711" w:rsidR="005077DA" w:rsidRDefault="00780F73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15</w:t>
      </w:r>
      <w:r w:rsidR="00630D8E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630D8E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60</w:t>
      </w:r>
    </w:p>
    <w:p w14:paraId="7D31DDC5" w14:textId="3FA68A4B" w:rsidR="008F5CB6" w:rsidRPr="00325948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14:paraId="7D15D80E" w14:textId="77777777" w:rsidR="008F5CB6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14:paraId="78B4C795" w14:textId="0D02FFC2" w:rsidR="00A87424" w:rsidRPr="00325948" w:rsidRDefault="00A87424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</w:t>
      </w:r>
      <w:r w:rsidR="00D10ECA">
        <w:rPr>
          <w:rFonts w:ascii="Arial" w:eastAsia="Times New Roman" w:hAnsi="Arial" w:cs="Arial"/>
          <w:b/>
          <w:sz w:val="32"/>
          <w:szCs w:val="32"/>
          <w:lang w:eastAsia="ar-SA"/>
        </w:rPr>
        <w:t>-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БУЛАГАТСКИЙ РАЙОН</w:t>
      </w:r>
    </w:p>
    <w:p w14:paraId="5FEE6C61" w14:textId="5C361EEE" w:rsidR="008F5CB6" w:rsidRPr="00325948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  <w:r w:rsidR="00D10EC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«АЛУЖИНСКОЕ»</w:t>
      </w:r>
    </w:p>
    <w:p w14:paraId="58C09D5B" w14:textId="77777777" w:rsidR="008F5CB6" w:rsidRPr="00325948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51BC2175" w14:textId="5F88AF9D" w:rsidR="00A23B73" w:rsidRDefault="008F5CB6" w:rsidP="00CC4972">
      <w:pPr>
        <w:pStyle w:val="a3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7C7D1F40" w14:textId="77777777" w:rsidR="008F5CB6" w:rsidRDefault="008F5CB6" w:rsidP="008F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368C31" w14:textId="075D7619" w:rsidR="00A23B73" w:rsidRPr="008F5CB6" w:rsidRDefault="0010798F" w:rsidP="001079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ПЛАНА ВНУТРЕННОГО ФИНАНСОВОГО АУДИТА </w:t>
      </w:r>
      <w:r w:rsidR="008F5CB6">
        <w:rPr>
          <w:rFonts w:ascii="Arial" w:hAnsi="Arial" w:cs="Arial"/>
          <w:b/>
          <w:sz w:val="32"/>
          <w:szCs w:val="32"/>
        </w:rPr>
        <w:t>МО «АЛУЖИНСКОЕ</w:t>
      </w:r>
      <w:r>
        <w:rPr>
          <w:rFonts w:ascii="Arial" w:hAnsi="Arial" w:cs="Arial"/>
          <w:b/>
          <w:sz w:val="32"/>
          <w:szCs w:val="32"/>
        </w:rPr>
        <w:t xml:space="preserve"> НА 202</w:t>
      </w:r>
      <w:r w:rsidR="00780F7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8F5CB6">
        <w:rPr>
          <w:rFonts w:ascii="Arial" w:hAnsi="Arial" w:cs="Arial"/>
          <w:b/>
          <w:sz w:val="32"/>
          <w:szCs w:val="32"/>
        </w:rPr>
        <w:t>»</w:t>
      </w:r>
    </w:p>
    <w:p w14:paraId="19F966FB" w14:textId="77777777"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4E3DFF" w14:textId="77777777" w:rsidR="00CC4972" w:rsidRDefault="00CC4972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BCF2F5" w14:textId="390084A3" w:rsidR="00A23B73" w:rsidRPr="00CA0DD2" w:rsidRDefault="00630D8E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ст.ст.160.2-1 Бюджетного кодекса Российской Федерации, приказа Министерства Финансов Российской Федерации от 05.08.2020 № 160н «Об утверждении федерального стандарта внутреннего аудита «Планирование и проведение внутреннего финансового аудита»</w:t>
      </w:r>
      <w:r w:rsidR="00A23B73" w:rsidRPr="008F5C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целях реализации полномочий по осуществлению внутреннего финансового аудита на территории МО</w:t>
      </w:r>
      <w:r w:rsidR="008F5CB6">
        <w:rPr>
          <w:rFonts w:ascii="Arial" w:hAnsi="Arial" w:cs="Arial"/>
          <w:sz w:val="24"/>
          <w:szCs w:val="24"/>
        </w:rPr>
        <w:t xml:space="preserve"> «А</w:t>
      </w:r>
      <w:r w:rsidR="00DC258C">
        <w:rPr>
          <w:rFonts w:ascii="Arial" w:hAnsi="Arial" w:cs="Arial"/>
          <w:sz w:val="24"/>
          <w:szCs w:val="24"/>
        </w:rPr>
        <w:t>лужинское</w:t>
      </w:r>
      <w:r w:rsidR="008F5CB6">
        <w:rPr>
          <w:rFonts w:ascii="Arial" w:hAnsi="Arial" w:cs="Arial"/>
          <w:sz w:val="24"/>
          <w:szCs w:val="24"/>
        </w:rPr>
        <w:t>»</w:t>
      </w:r>
    </w:p>
    <w:p w14:paraId="75C1693B" w14:textId="77777777" w:rsidR="00A23B73" w:rsidRPr="008F5CB6" w:rsidRDefault="00A23B73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5CB6">
        <w:rPr>
          <w:rFonts w:ascii="Arial" w:hAnsi="Arial" w:cs="Arial"/>
          <w:b/>
          <w:sz w:val="32"/>
          <w:szCs w:val="32"/>
        </w:rPr>
        <w:t>ПОСТАНОВЛЯЮ:</w:t>
      </w:r>
    </w:p>
    <w:p w14:paraId="17EF0089" w14:textId="77777777" w:rsidR="00A23B73" w:rsidRPr="008F5CB6" w:rsidRDefault="00A23B73" w:rsidP="0060171B">
      <w:pPr>
        <w:pStyle w:val="a3"/>
        <w:rPr>
          <w:rFonts w:ascii="Arial" w:hAnsi="Arial" w:cs="Arial"/>
          <w:b/>
          <w:sz w:val="32"/>
          <w:szCs w:val="32"/>
        </w:rPr>
      </w:pPr>
    </w:p>
    <w:p w14:paraId="46F4443D" w14:textId="53EE188E" w:rsidR="00A23B73" w:rsidRPr="008F5CB6" w:rsidRDefault="00CA0DD2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B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>Создать орган внутреннего финансового контроля и</w:t>
      </w:r>
      <w:r w:rsidR="00A87424">
        <w:rPr>
          <w:rFonts w:ascii="Arial" w:hAnsi="Arial" w:cs="Arial"/>
          <w:sz w:val="24"/>
          <w:szCs w:val="24"/>
        </w:rPr>
        <w:t xml:space="preserve"> внутреннего финансового аудита в</w:t>
      </w:r>
      <w:r w:rsidR="00A23B73" w:rsidRPr="008F5CB6">
        <w:rPr>
          <w:rFonts w:ascii="Arial" w:hAnsi="Arial" w:cs="Arial"/>
          <w:sz w:val="24"/>
          <w:szCs w:val="24"/>
        </w:rPr>
        <w:t xml:space="preserve"> муниципа</w:t>
      </w:r>
      <w:r w:rsidR="00A87424">
        <w:rPr>
          <w:rFonts w:ascii="Arial" w:hAnsi="Arial" w:cs="Arial"/>
          <w:sz w:val="24"/>
          <w:szCs w:val="24"/>
        </w:rPr>
        <w:t>льном образовании</w:t>
      </w:r>
      <w:r w:rsidR="008F5CB6">
        <w:rPr>
          <w:rFonts w:ascii="Arial" w:hAnsi="Arial" w:cs="Arial"/>
          <w:sz w:val="24"/>
          <w:szCs w:val="24"/>
        </w:rPr>
        <w:t xml:space="preserve"> «Алужинское»</w:t>
      </w:r>
      <w:r>
        <w:rPr>
          <w:rFonts w:ascii="Arial" w:hAnsi="Arial" w:cs="Arial"/>
          <w:sz w:val="24"/>
          <w:szCs w:val="24"/>
        </w:rPr>
        <w:t xml:space="preserve"> в количестве 1</w:t>
      </w:r>
      <w:r w:rsidR="00A87424">
        <w:rPr>
          <w:rFonts w:ascii="Arial" w:hAnsi="Arial" w:cs="Arial"/>
          <w:sz w:val="24"/>
          <w:szCs w:val="24"/>
        </w:rPr>
        <w:t xml:space="preserve"> специалиста</w:t>
      </w:r>
      <w:r>
        <w:rPr>
          <w:rFonts w:ascii="Arial" w:hAnsi="Arial" w:cs="Arial"/>
          <w:sz w:val="24"/>
          <w:szCs w:val="24"/>
        </w:rPr>
        <w:t>.</w:t>
      </w:r>
    </w:p>
    <w:p w14:paraId="23EAA20B" w14:textId="312BAAC8" w:rsidR="00A23B73" w:rsidRPr="008F5CB6" w:rsidRDefault="00A23B73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CB6">
        <w:rPr>
          <w:rFonts w:ascii="Arial" w:hAnsi="Arial" w:cs="Arial"/>
          <w:sz w:val="24"/>
          <w:szCs w:val="24"/>
        </w:rPr>
        <w:t>2. Утвердить П</w:t>
      </w:r>
      <w:r w:rsidR="00CA0DD2">
        <w:rPr>
          <w:rFonts w:ascii="Arial" w:hAnsi="Arial" w:cs="Arial"/>
          <w:sz w:val="24"/>
          <w:szCs w:val="24"/>
        </w:rPr>
        <w:t>лан внутреннего финансового аудита в муниципальном образовании «Алужинское» на 202</w:t>
      </w:r>
      <w:r w:rsidR="00780F73">
        <w:rPr>
          <w:rFonts w:ascii="Arial" w:hAnsi="Arial" w:cs="Arial"/>
          <w:sz w:val="24"/>
          <w:szCs w:val="24"/>
        </w:rPr>
        <w:t>3</w:t>
      </w:r>
      <w:r w:rsidR="00CA0DD2">
        <w:rPr>
          <w:rFonts w:ascii="Arial" w:hAnsi="Arial" w:cs="Arial"/>
          <w:sz w:val="24"/>
          <w:szCs w:val="24"/>
        </w:rPr>
        <w:t xml:space="preserve"> год согласно приложению № 1 к данному постановлению.</w:t>
      </w:r>
    </w:p>
    <w:p w14:paraId="7B573737" w14:textId="57B0664E" w:rsidR="00C26340" w:rsidRPr="008F5CB6" w:rsidRDefault="00A23B73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CB6">
        <w:rPr>
          <w:rFonts w:ascii="Arial" w:hAnsi="Arial" w:cs="Arial"/>
          <w:sz w:val="24"/>
          <w:szCs w:val="24"/>
        </w:rPr>
        <w:t>3. Опубликовать насто</w:t>
      </w:r>
      <w:r w:rsidR="00C26340" w:rsidRPr="008F5CB6">
        <w:rPr>
          <w:rFonts w:ascii="Arial" w:hAnsi="Arial" w:cs="Arial"/>
          <w:sz w:val="24"/>
          <w:szCs w:val="24"/>
        </w:rPr>
        <w:t>ящее пост</w:t>
      </w:r>
      <w:r w:rsidR="00623638">
        <w:rPr>
          <w:rFonts w:ascii="Arial" w:hAnsi="Arial" w:cs="Arial"/>
          <w:sz w:val="24"/>
          <w:szCs w:val="24"/>
        </w:rPr>
        <w:t>ановление в газете «</w:t>
      </w:r>
      <w:r w:rsidR="00A87424">
        <w:rPr>
          <w:rFonts w:ascii="Arial" w:hAnsi="Arial" w:cs="Arial"/>
          <w:sz w:val="24"/>
          <w:szCs w:val="24"/>
        </w:rPr>
        <w:t xml:space="preserve">Муринский </w:t>
      </w:r>
      <w:r w:rsidR="00C26340" w:rsidRPr="008F5CB6">
        <w:rPr>
          <w:rFonts w:ascii="Arial" w:hAnsi="Arial" w:cs="Arial"/>
          <w:sz w:val="24"/>
          <w:szCs w:val="24"/>
        </w:rPr>
        <w:t>Вестник» и на официальном сайт</w:t>
      </w:r>
      <w:r w:rsidR="00596DCD">
        <w:rPr>
          <w:rFonts w:ascii="Arial" w:hAnsi="Arial" w:cs="Arial"/>
          <w:sz w:val="24"/>
          <w:szCs w:val="24"/>
        </w:rPr>
        <w:t>е администрации МО «Алужинское</w:t>
      </w:r>
      <w:r w:rsidR="00C26340" w:rsidRPr="008F5CB6">
        <w:rPr>
          <w:rFonts w:ascii="Arial" w:hAnsi="Arial" w:cs="Arial"/>
          <w:sz w:val="24"/>
          <w:szCs w:val="24"/>
        </w:rPr>
        <w:t>».</w:t>
      </w:r>
    </w:p>
    <w:p w14:paraId="5BEE3429" w14:textId="77777777" w:rsidR="00C26340" w:rsidRPr="008F5CB6" w:rsidRDefault="00C26340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CB6">
        <w:rPr>
          <w:rFonts w:ascii="Arial" w:hAnsi="Arial" w:cs="Arial"/>
          <w:sz w:val="24"/>
          <w:szCs w:val="24"/>
        </w:rPr>
        <w:t>4. Контроль за исполнением постановления оставляю за собой.</w:t>
      </w:r>
    </w:p>
    <w:p w14:paraId="5C53FA69" w14:textId="77777777" w:rsidR="00C26340" w:rsidRPr="008F5CB6" w:rsidRDefault="00C26340" w:rsidP="00CC497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CBA6F1B" w14:textId="77777777"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AD2A45" w14:textId="77777777" w:rsidR="00CC4972" w:rsidRDefault="00596DCD" w:rsidP="0060171B">
      <w:pPr>
        <w:pStyle w:val="a3"/>
        <w:rPr>
          <w:rFonts w:ascii="Arial" w:hAnsi="Arial" w:cs="Arial"/>
          <w:sz w:val="24"/>
          <w:szCs w:val="24"/>
        </w:rPr>
      </w:pPr>
      <w:r w:rsidRPr="00E178B4">
        <w:rPr>
          <w:rFonts w:ascii="Arial" w:hAnsi="Arial" w:cs="Arial"/>
          <w:sz w:val="24"/>
          <w:szCs w:val="24"/>
        </w:rPr>
        <w:t>Глава МО «Алужинское</w:t>
      </w:r>
      <w:r w:rsidR="00C26340" w:rsidRPr="00E178B4">
        <w:rPr>
          <w:rFonts w:ascii="Arial" w:hAnsi="Arial" w:cs="Arial"/>
          <w:sz w:val="24"/>
          <w:szCs w:val="24"/>
        </w:rPr>
        <w:t>»</w:t>
      </w:r>
    </w:p>
    <w:p w14:paraId="4513E6C9" w14:textId="5D43008F" w:rsidR="00A23B73" w:rsidRPr="00E178B4" w:rsidRDefault="00596DCD" w:rsidP="0060171B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178B4">
        <w:rPr>
          <w:rFonts w:ascii="Arial" w:hAnsi="Arial" w:cs="Arial"/>
          <w:sz w:val="24"/>
          <w:szCs w:val="24"/>
        </w:rPr>
        <w:t>О.А.Ихиныров</w:t>
      </w:r>
      <w:proofErr w:type="spellEnd"/>
      <w:r w:rsidR="00A23B73" w:rsidRPr="00E178B4">
        <w:rPr>
          <w:rFonts w:ascii="Arial" w:hAnsi="Arial" w:cs="Arial"/>
          <w:sz w:val="24"/>
          <w:szCs w:val="24"/>
        </w:rPr>
        <w:br/>
      </w:r>
    </w:p>
    <w:p w14:paraId="6E794696" w14:textId="77777777" w:rsidR="00CC4972" w:rsidRDefault="00CC4972" w:rsidP="0060171B">
      <w:pPr>
        <w:pStyle w:val="a3"/>
        <w:jc w:val="right"/>
        <w:rPr>
          <w:rFonts w:ascii="Courier New" w:hAnsi="Courier New" w:cs="Courier New"/>
        </w:rPr>
      </w:pPr>
    </w:p>
    <w:p w14:paraId="4EE3EF66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1963FD04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2BEE3794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6CD6FA49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0E4CB457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2FAF1DC9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6C1679FD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3552D42D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45A2802A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061B9F7B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67C179F9" w14:textId="77777777" w:rsidR="00A87424" w:rsidRDefault="00A87424" w:rsidP="00CA0DD2">
      <w:pPr>
        <w:spacing w:after="0"/>
        <w:jc w:val="right"/>
        <w:rPr>
          <w:rFonts w:ascii="Courier New" w:hAnsi="Courier New" w:cs="Courier New"/>
        </w:rPr>
      </w:pPr>
    </w:p>
    <w:p w14:paraId="2507BE95" w14:textId="77777777" w:rsidR="00003954" w:rsidRDefault="00003954" w:rsidP="00CA0DD2">
      <w:pPr>
        <w:spacing w:after="0"/>
        <w:jc w:val="right"/>
        <w:rPr>
          <w:rFonts w:ascii="Courier New" w:hAnsi="Courier New" w:cs="Courier New"/>
        </w:rPr>
      </w:pPr>
    </w:p>
    <w:p w14:paraId="0CE83260" w14:textId="77777777" w:rsidR="00D10ECA" w:rsidRDefault="00D10ECA" w:rsidP="00CA0DD2">
      <w:pPr>
        <w:spacing w:after="0"/>
        <w:jc w:val="right"/>
        <w:rPr>
          <w:rFonts w:ascii="Courier New" w:hAnsi="Courier New" w:cs="Courier New"/>
        </w:rPr>
      </w:pPr>
    </w:p>
    <w:p w14:paraId="58967589" w14:textId="77777777" w:rsidR="00D10ECA" w:rsidRDefault="00D10ECA" w:rsidP="00CA0DD2">
      <w:pPr>
        <w:spacing w:after="0"/>
        <w:jc w:val="right"/>
        <w:rPr>
          <w:rFonts w:ascii="Courier New" w:hAnsi="Courier New" w:cs="Courier New"/>
        </w:rPr>
      </w:pPr>
    </w:p>
    <w:p w14:paraId="34748A3D" w14:textId="42E14EBD" w:rsidR="00CA0DD2" w:rsidRPr="00613257" w:rsidRDefault="00623638" w:rsidP="00CA0DD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14:paraId="75E82265" w14:textId="77777777" w:rsidR="00CA0DD2" w:rsidRPr="00613257" w:rsidRDefault="00CA0DD2" w:rsidP="00CA0DD2">
      <w:pPr>
        <w:spacing w:after="0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 xml:space="preserve">постановлением Администрации </w:t>
      </w:r>
    </w:p>
    <w:p w14:paraId="657C6D88" w14:textId="77777777" w:rsidR="00CA0DD2" w:rsidRPr="00613257" w:rsidRDefault="00CA0DD2" w:rsidP="00CA0DD2">
      <w:pPr>
        <w:spacing w:after="0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>МО «Алужинское»</w:t>
      </w:r>
    </w:p>
    <w:p w14:paraId="4D062F53" w14:textId="34226E3C" w:rsidR="00CA0DD2" w:rsidRDefault="00CA0DD2" w:rsidP="00CA0DD2">
      <w:pPr>
        <w:pStyle w:val="a3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 xml:space="preserve">от </w:t>
      </w:r>
      <w:r w:rsidR="00780F73">
        <w:rPr>
          <w:rFonts w:ascii="Courier New" w:hAnsi="Courier New" w:cs="Courier New"/>
        </w:rPr>
        <w:t>15</w:t>
      </w:r>
      <w:r w:rsidR="00E178DB">
        <w:rPr>
          <w:rFonts w:ascii="Courier New" w:hAnsi="Courier New" w:cs="Courier New"/>
        </w:rPr>
        <w:t>.12.202</w:t>
      </w:r>
      <w:r w:rsidR="00780F73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г.</w:t>
      </w:r>
      <w:r w:rsidRPr="00613257">
        <w:rPr>
          <w:rFonts w:ascii="Courier New" w:hAnsi="Courier New" w:cs="Courier New"/>
        </w:rPr>
        <w:t xml:space="preserve"> № </w:t>
      </w:r>
      <w:r w:rsidR="005077DA">
        <w:rPr>
          <w:rFonts w:ascii="Courier New" w:hAnsi="Courier New" w:cs="Courier New"/>
        </w:rPr>
        <w:t>6</w:t>
      </w:r>
      <w:r w:rsidR="00780F73">
        <w:rPr>
          <w:rFonts w:ascii="Courier New" w:hAnsi="Courier New" w:cs="Courier New"/>
        </w:rPr>
        <w:t>0</w:t>
      </w:r>
      <w:r w:rsidRPr="00613257">
        <w:rPr>
          <w:rFonts w:ascii="Courier New" w:hAnsi="Courier New" w:cs="Courier New"/>
        </w:rPr>
        <w:t xml:space="preserve">  </w:t>
      </w:r>
    </w:p>
    <w:p w14:paraId="66F9DD52" w14:textId="5E0ACAA3" w:rsidR="00C26340" w:rsidRDefault="00CA0DD2" w:rsidP="00CA0D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0DD2">
        <w:rPr>
          <w:rFonts w:ascii="Arial" w:hAnsi="Arial" w:cs="Arial"/>
          <w:sz w:val="24"/>
          <w:szCs w:val="24"/>
        </w:rPr>
        <w:t>ПЛАН</w:t>
      </w:r>
    </w:p>
    <w:p w14:paraId="038697AC" w14:textId="196B385A" w:rsidR="00CA0DD2" w:rsidRDefault="00CA0DD2" w:rsidP="00CA0DD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внутреннего финансового аудита на 202</w:t>
      </w:r>
      <w:r w:rsidR="00780F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</w:p>
    <w:p w14:paraId="6E86C58C" w14:textId="77777777" w:rsidR="00623638" w:rsidRDefault="00623638" w:rsidP="00CA0DD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623638" w14:paraId="0929473A" w14:textId="77777777" w:rsidTr="00623638">
        <w:tc>
          <w:tcPr>
            <w:tcW w:w="4785" w:type="dxa"/>
          </w:tcPr>
          <w:p w14:paraId="22F77AE8" w14:textId="77777777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</w:t>
            </w:r>
          </w:p>
          <w:p w14:paraId="64FBA317" w14:textId="7ECC4E9F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администратора бюджетных средств</w:t>
            </w:r>
          </w:p>
        </w:tc>
        <w:tc>
          <w:tcPr>
            <w:tcW w:w="4786" w:type="dxa"/>
          </w:tcPr>
          <w:p w14:paraId="24AC82F9" w14:textId="1ACCF525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муниципальное образование                                                                            «Алужинское»</w:t>
            </w:r>
          </w:p>
        </w:tc>
      </w:tr>
      <w:tr w:rsidR="00623638" w14:paraId="1552026A" w14:textId="77777777" w:rsidTr="00623638">
        <w:trPr>
          <w:trHeight w:val="902"/>
        </w:trPr>
        <w:tc>
          <w:tcPr>
            <w:tcW w:w="4785" w:type="dxa"/>
          </w:tcPr>
          <w:p w14:paraId="0F9E3B77" w14:textId="6603BE88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4786" w:type="dxa"/>
          </w:tcPr>
          <w:p w14:paraId="445BEAF8" w14:textId="03FAE508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                                                                        муниципальное образование                                                                         «Алужинское»</w:t>
            </w:r>
          </w:p>
        </w:tc>
      </w:tr>
      <w:tr w:rsidR="00623638" w14:paraId="526457BD" w14:textId="77777777" w:rsidTr="00623638">
        <w:tc>
          <w:tcPr>
            <w:tcW w:w="4785" w:type="dxa"/>
          </w:tcPr>
          <w:p w14:paraId="06335994" w14:textId="78619295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4786" w:type="dxa"/>
          </w:tcPr>
          <w:p w14:paraId="7B0037A9" w14:textId="664BA380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местный</w:t>
            </w:r>
          </w:p>
        </w:tc>
      </w:tr>
    </w:tbl>
    <w:p w14:paraId="3F8A9A75" w14:textId="77777777" w:rsidR="00623638" w:rsidRDefault="00623638" w:rsidP="00623638">
      <w:pPr>
        <w:pStyle w:val="a3"/>
        <w:rPr>
          <w:rFonts w:ascii="Arial" w:hAnsi="Arial" w:cs="Arial"/>
          <w:sz w:val="24"/>
          <w:szCs w:val="24"/>
        </w:rPr>
      </w:pPr>
    </w:p>
    <w:p w14:paraId="16345A22" w14:textId="77777777" w:rsidR="00623638" w:rsidRDefault="00623638" w:rsidP="00623638">
      <w:pPr>
        <w:pStyle w:val="a3"/>
        <w:rPr>
          <w:rFonts w:ascii="Arial" w:hAnsi="Arial" w:cs="Arial"/>
          <w:sz w:val="24"/>
          <w:szCs w:val="24"/>
        </w:rPr>
      </w:pPr>
    </w:p>
    <w:p w14:paraId="32F0160C" w14:textId="77777777" w:rsidR="00623638" w:rsidRDefault="00623638" w:rsidP="00CA0DD2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2151"/>
        <w:gridCol w:w="1843"/>
        <w:gridCol w:w="1701"/>
        <w:gridCol w:w="1275"/>
        <w:gridCol w:w="1418"/>
        <w:gridCol w:w="1701"/>
      </w:tblGrid>
      <w:tr w:rsidR="0017760D" w14:paraId="14D1E967" w14:textId="77777777" w:rsidTr="0017760D">
        <w:tc>
          <w:tcPr>
            <w:tcW w:w="543" w:type="dxa"/>
          </w:tcPr>
          <w:p w14:paraId="69D4BB7E" w14:textId="5BA89634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5A42BD" w14:textId="2129CB0F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51" w:type="dxa"/>
          </w:tcPr>
          <w:p w14:paraId="68BF5301" w14:textId="03BD85CE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843" w:type="dxa"/>
          </w:tcPr>
          <w:p w14:paraId="0EE0416E" w14:textId="72E75ED7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1701" w:type="dxa"/>
          </w:tcPr>
          <w:p w14:paraId="4C3ADA4C" w14:textId="6D972546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275" w:type="dxa"/>
          </w:tcPr>
          <w:p w14:paraId="08D57E70" w14:textId="3F4FC7BC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</w:tcPr>
          <w:p w14:paraId="01604697" w14:textId="4808EE7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Срок начала проведения аудита (месяц)</w:t>
            </w:r>
          </w:p>
        </w:tc>
        <w:tc>
          <w:tcPr>
            <w:tcW w:w="1701" w:type="dxa"/>
          </w:tcPr>
          <w:p w14:paraId="6580AF4C" w14:textId="525779A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17760D" w14:paraId="001028D0" w14:textId="77777777" w:rsidTr="0017760D">
        <w:tc>
          <w:tcPr>
            <w:tcW w:w="543" w:type="dxa"/>
          </w:tcPr>
          <w:p w14:paraId="53F3DDD9" w14:textId="5A7DED35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4D92A7F8" w14:textId="2C01F0F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E42C2A4" w14:textId="6186A825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231D67C" w14:textId="05ED80EA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CFE22C5" w14:textId="037752F3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C88C398" w14:textId="13B5E1C3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5C48ADE" w14:textId="43A2B322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760D" w14:paraId="339B0EDB" w14:textId="77777777" w:rsidTr="0017760D">
        <w:tc>
          <w:tcPr>
            <w:tcW w:w="543" w:type="dxa"/>
          </w:tcPr>
          <w:p w14:paraId="06FA75F4" w14:textId="53BEE928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518BC292" w14:textId="0B518D1B" w:rsidR="0017760D" w:rsidRPr="0017760D" w:rsidRDefault="0017760D" w:rsidP="00E178D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="00E178DB">
              <w:rPr>
                <w:rFonts w:ascii="Arial" w:hAnsi="Arial" w:cs="Arial"/>
                <w:sz w:val="24"/>
                <w:szCs w:val="24"/>
              </w:rPr>
              <w:t>финансово-хозяйственной деятельности и соблюдения бюджетного законодательства и иных нормативно-правовых актов регулирующих бюджетные правоотношения в муниципальном образовании «Алужинское»</w:t>
            </w:r>
          </w:p>
        </w:tc>
        <w:tc>
          <w:tcPr>
            <w:tcW w:w="1843" w:type="dxa"/>
          </w:tcPr>
          <w:p w14:paraId="79B4339F" w14:textId="71A3F6F7" w:rsidR="0017760D" w:rsidRPr="0017760D" w:rsidRDefault="00623638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                                                                        муниципальное образование                                                                         «Алужинское»</w:t>
            </w:r>
          </w:p>
        </w:tc>
        <w:tc>
          <w:tcPr>
            <w:tcW w:w="1701" w:type="dxa"/>
          </w:tcPr>
          <w:p w14:paraId="112D4790" w14:textId="5878962B" w:rsidR="0017760D" w:rsidRPr="0017760D" w:rsidRDefault="00A87424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                                                                        муниципальное образование                                                                         «Алужинское»</w:t>
            </w:r>
          </w:p>
        </w:tc>
        <w:tc>
          <w:tcPr>
            <w:tcW w:w="1275" w:type="dxa"/>
          </w:tcPr>
          <w:p w14:paraId="111F08E7" w14:textId="3BF5F4E4" w:rsidR="0017760D" w:rsidRPr="0017760D" w:rsidRDefault="0017760D" w:rsidP="00780F73">
            <w:pPr>
              <w:pStyle w:val="a3"/>
              <w:ind w:left="-124" w:firstLine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780F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6EA53220" w14:textId="29336F64" w:rsidR="0017760D" w:rsidRPr="0017760D" w:rsidRDefault="0017760D" w:rsidP="00780F7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</w:t>
            </w:r>
            <w:r w:rsidR="00780F7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727A5CE" w14:textId="77777777" w:rsid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– </w:t>
            </w:r>
          </w:p>
          <w:p w14:paraId="5280D5E8" w14:textId="4710B78A" w:rsidR="0017760D" w:rsidRP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Хангуева</w:t>
            </w:r>
            <w:proofErr w:type="spellEnd"/>
          </w:p>
        </w:tc>
      </w:tr>
    </w:tbl>
    <w:p w14:paraId="5EAF0950" w14:textId="77777777" w:rsidR="00CA0DD2" w:rsidRDefault="00CA0DD2" w:rsidP="00CA0DD2">
      <w:pPr>
        <w:pStyle w:val="a3"/>
        <w:rPr>
          <w:rFonts w:ascii="Arial" w:hAnsi="Arial" w:cs="Arial"/>
          <w:sz w:val="24"/>
          <w:szCs w:val="24"/>
        </w:rPr>
      </w:pPr>
    </w:p>
    <w:p w14:paraId="1C274986" w14:textId="1233630E" w:rsidR="00CA0DD2" w:rsidRPr="00CA0DD2" w:rsidRDefault="00CA0DD2" w:rsidP="00CA0DD2">
      <w:pPr>
        <w:pStyle w:val="a3"/>
        <w:rPr>
          <w:rFonts w:ascii="Arial" w:hAnsi="Arial" w:cs="Arial"/>
          <w:sz w:val="24"/>
          <w:szCs w:val="24"/>
        </w:rPr>
      </w:pPr>
    </w:p>
    <w:p w14:paraId="5F502F10" w14:textId="77777777" w:rsidR="00A73206" w:rsidRPr="00E178B4" w:rsidRDefault="00A73206" w:rsidP="00CC4972">
      <w:pPr>
        <w:tabs>
          <w:tab w:val="left" w:pos="27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A73206" w:rsidRPr="00E1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73"/>
    <w:rsid w:val="00003954"/>
    <w:rsid w:val="0010798F"/>
    <w:rsid w:val="0017760D"/>
    <w:rsid w:val="005077DA"/>
    <w:rsid w:val="00596DCD"/>
    <w:rsid w:val="0060171B"/>
    <w:rsid w:val="00623638"/>
    <w:rsid w:val="00630D8E"/>
    <w:rsid w:val="00780F73"/>
    <w:rsid w:val="007E4639"/>
    <w:rsid w:val="00872805"/>
    <w:rsid w:val="00890111"/>
    <w:rsid w:val="008F5CB6"/>
    <w:rsid w:val="0097595C"/>
    <w:rsid w:val="00A23B73"/>
    <w:rsid w:val="00A73206"/>
    <w:rsid w:val="00A87424"/>
    <w:rsid w:val="00BA5AD5"/>
    <w:rsid w:val="00C26340"/>
    <w:rsid w:val="00CA0DD2"/>
    <w:rsid w:val="00CC4972"/>
    <w:rsid w:val="00D10ECA"/>
    <w:rsid w:val="00DC258C"/>
    <w:rsid w:val="00E178B4"/>
    <w:rsid w:val="00E178DB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FC1"/>
  <w15:docId w15:val="{F400B9F4-228A-411A-A571-BD09520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8F5C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character" w:customStyle="1" w:styleId="10">
    <w:name w:val="Заголовок 1 Знак"/>
    <w:basedOn w:val="a0"/>
    <w:uiPriority w:val="9"/>
    <w:rsid w:val="008F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8F5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7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A0D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17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123</cp:lastModifiedBy>
  <cp:revision>2</cp:revision>
  <cp:lastPrinted>2022-09-22T06:50:00Z</cp:lastPrinted>
  <dcterms:created xsi:type="dcterms:W3CDTF">2023-07-06T06:16:00Z</dcterms:created>
  <dcterms:modified xsi:type="dcterms:W3CDTF">2023-07-06T06:16:00Z</dcterms:modified>
</cp:coreProperties>
</file>