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CF" w:rsidRPr="00D723CF" w:rsidRDefault="00D723CF" w:rsidP="00D72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3CF" w:rsidRPr="00D723CF" w:rsidRDefault="00D723CF" w:rsidP="00D72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3CF" w:rsidRPr="00D723CF" w:rsidRDefault="00D723CF" w:rsidP="00D72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D723CF" w:rsidRPr="00D723CF" w:rsidRDefault="00D723CF" w:rsidP="00D72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D723CF" w:rsidRPr="00D723CF" w:rsidRDefault="00D723CF" w:rsidP="00D72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ЭХИРИТ-БУЛАГАТСКИЙ РАЙОН</w:t>
      </w:r>
    </w:p>
    <w:p w:rsidR="00D723CF" w:rsidRPr="00D723CF" w:rsidRDefault="00D723CF" w:rsidP="00D72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D723CF" w:rsidRPr="00D723CF" w:rsidRDefault="00D723CF" w:rsidP="00D72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«АЛУЖИНСКОЕ»</w:t>
      </w:r>
    </w:p>
    <w:p w:rsidR="00D723CF" w:rsidRPr="00D723CF" w:rsidRDefault="00D723CF" w:rsidP="00D72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D723CF" w:rsidRPr="00D723CF" w:rsidRDefault="00D723CF" w:rsidP="00D72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D723CF" w:rsidRPr="00D723CF" w:rsidRDefault="00D723CF" w:rsidP="00D72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    28 февраля 2013 года № 130 </w:t>
      </w:r>
    </w:p>
    <w:p w:rsidR="00D723CF" w:rsidRPr="00D723CF" w:rsidRDefault="00D723CF" w:rsidP="00D72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в бюджет</w:t>
      </w:r>
    </w:p>
    <w:p w:rsidR="00D723CF" w:rsidRPr="00D723CF" w:rsidRDefault="00D723CF" w:rsidP="00D72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муниципального образования</w:t>
      </w:r>
    </w:p>
    <w:p w:rsidR="00D723CF" w:rsidRPr="00D723CF" w:rsidRDefault="00D723CF" w:rsidP="00D72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D7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Алужинское</w:t>
      </w:r>
      <w:proofErr w:type="spellEnd"/>
      <w:r w:rsidRPr="00D7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очередной</w:t>
      </w:r>
    </w:p>
    <w:p w:rsidR="00D723CF" w:rsidRPr="00D723CF" w:rsidRDefault="00D723CF" w:rsidP="00D72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финансовый 2013 и плановый</w:t>
      </w:r>
    </w:p>
    <w:p w:rsidR="00D723CF" w:rsidRPr="00D723CF" w:rsidRDefault="00D723CF" w:rsidP="00D72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2014-2015 годы»</w:t>
      </w:r>
    </w:p>
    <w:p w:rsidR="00D723CF" w:rsidRPr="00D723CF" w:rsidRDefault="00D723CF" w:rsidP="00D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протеста прокуратуры </w:t>
      </w:r>
      <w:proofErr w:type="spellStart"/>
      <w:r w:rsidRPr="00D723CF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Эхирит-Булагатского</w:t>
      </w:r>
      <w:proofErr w:type="spellEnd"/>
      <w:r w:rsidRPr="00D7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№ 07-32-</w:t>
      </w:r>
      <w:proofErr w:type="gramStart"/>
      <w:r w:rsidRPr="00D723CF">
        <w:rPr>
          <w:rFonts w:ascii="Times New Roman" w:eastAsia="Times New Roman" w:hAnsi="Times New Roman" w:cs="Times New Roman"/>
          <w:sz w:val="24"/>
          <w:szCs w:val="24"/>
          <w:lang w:eastAsia="ru-RU"/>
        </w:rPr>
        <w:t>13  от</w:t>
      </w:r>
      <w:proofErr w:type="gramEnd"/>
      <w:r w:rsidRPr="00D7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23.01.2013 года.</w:t>
      </w:r>
    </w:p>
    <w:p w:rsidR="00D723CF" w:rsidRPr="00D723CF" w:rsidRDefault="00D723CF" w:rsidP="00D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C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РЕШИЛА:</w:t>
      </w:r>
    </w:p>
    <w:p w:rsidR="00D723CF" w:rsidRPr="00D723CF" w:rsidRDefault="00D723CF" w:rsidP="00D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CF">
        <w:rPr>
          <w:rFonts w:ascii="Times New Roman" w:eastAsia="Times New Roman" w:hAnsi="Times New Roman" w:cs="Times New Roman"/>
          <w:sz w:val="24"/>
          <w:szCs w:val="24"/>
          <w:lang w:eastAsia="ru-RU"/>
        </w:rPr>
        <w:t>1 Утвердить перечень главных администраторов источников финансирования дефицита бюджета согласно приложения № 1</w:t>
      </w:r>
    </w:p>
    <w:p w:rsidR="00D723CF" w:rsidRPr="00D723CF" w:rsidRDefault="00D723CF" w:rsidP="00D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C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Статью 14 исключить из Решения о бюджете МО «</w:t>
      </w:r>
      <w:proofErr w:type="spellStart"/>
      <w:r w:rsidRPr="00D723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Алужинское</w:t>
      </w:r>
      <w:proofErr w:type="spellEnd"/>
      <w:r w:rsidRPr="00D723C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723CF" w:rsidRPr="00D723CF" w:rsidRDefault="00D723CF" w:rsidP="00D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C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газете «</w:t>
      </w:r>
      <w:proofErr w:type="spellStart"/>
      <w:r w:rsidRPr="00D723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Муринский</w:t>
      </w:r>
      <w:proofErr w:type="spellEnd"/>
      <w:r w:rsidRPr="00D7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Вестник».</w:t>
      </w:r>
    </w:p>
    <w:p w:rsidR="00D723CF" w:rsidRPr="00D723CF" w:rsidRDefault="00D723CF" w:rsidP="00D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D723CF" w:rsidRPr="00D723CF" w:rsidRDefault="00D723CF" w:rsidP="00D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23CF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О.А.Ихиныров</w:t>
      </w:r>
      <w:proofErr w:type="spellEnd"/>
    </w:p>
    <w:p w:rsidR="00D723CF" w:rsidRPr="00D723CF" w:rsidRDefault="00D723CF" w:rsidP="00D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723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Алужинское</w:t>
      </w:r>
      <w:proofErr w:type="spellEnd"/>
      <w:r w:rsidRPr="00D723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723CF" w:rsidRPr="00D723CF" w:rsidRDefault="00D723CF" w:rsidP="00D723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723CF" w:rsidRPr="00D723CF" w:rsidRDefault="00D723CF" w:rsidP="00D723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C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№ 130 от 28.02.2013г</w:t>
      </w:r>
    </w:p>
    <w:p w:rsidR="00D723CF" w:rsidRPr="00D723CF" w:rsidRDefault="00D723CF" w:rsidP="00D723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"О внесении изменений в бюджет</w:t>
      </w:r>
    </w:p>
    <w:p w:rsidR="00D723CF" w:rsidRPr="00D723CF" w:rsidRDefault="00D723CF" w:rsidP="00D723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"</w:t>
      </w:r>
      <w:proofErr w:type="spellStart"/>
      <w:r w:rsidRPr="00D723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Алужинское</w:t>
      </w:r>
      <w:proofErr w:type="spellEnd"/>
      <w:r w:rsidRPr="00D7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2013 г.</w:t>
      </w:r>
    </w:p>
    <w:p w:rsidR="00D723CF" w:rsidRPr="00D723CF" w:rsidRDefault="00D723CF" w:rsidP="00D723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на плановый период 2014-2015 </w:t>
      </w:r>
      <w:proofErr w:type="spellStart"/>
      <w:r w:rsidRPr="00D723CF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D723CF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</w:p>
    <w:p w:rsidR="00D723CF" w:rsidRPr="00D723CF" w:rsidRDefault="00D723CF" w:rsidP="00D723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3CF" w:rsidRPr="00D723CF" w:rsidRDefault="00D723CF" w:rsidP="00D72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главных администраторов источников финансирования дефицита бюджета муниципального образования "</w:t>
      </w:r>
      <w:proofErr w:type="spellStart"/>
      <w:r w:rsidRPr="00D7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Алужинское</w:t>
      </w:r>
      <w:proofErr w:type="spellEnd"/>
      <w:r w:rsidRPr="00D7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tbl>
      <w:tblPr>
        <w:tblW w:w="9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1"/>
        <w:gridCol w:w="2067"/>
        <w:gridCol w:w="2017"/>
        <w:gridCol w:w="3734"/>
      </w:tblGrid>
      <w:tr w:rsidR="00D723CF" w:rsidRPr="00D723CF" w:rsidTr="00D723CF">
        <w:trPr>
          <w:tblCellSpacing w:w="22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723CF" w:rsidRPr="00D723CF" w:rsidRDefault="00D723CF" w:rsidP="00D72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главного распорядителя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723CF" w:rsidRPr="00D723CF" w:rsidRDefault="00D723CF" w:rsidP="00D72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6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723CF" w:rsidRPr="00D723CF" w:rsidRDefault="00D723CF" w:rsidP="00D72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</w:tr>
      <w:tr w:rsidR="00D723CF" w:rsidRPr="00D723CF" w:rsidTr="00D723CF">
        <w:trPr>
          <w:tblCellSpacing w:w="22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723CF" w:rsidRPr="00D723CF" w:rsidRDefault="00D723CF" w:rsidP="00D7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723CF" w:rsidRPr="00D723CF" w:rsidRDefault="00D723CF" w:rsidP="00D7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723CF" w:rsidRPr="00D723CF" w:rsidRDefault="00D723CF" w:rsidP="00D7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723CF" w:rsidRPr="00D723CF" w:rsidRDefault="00D723CF" w:rsidP="00D7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3CF" w:rsidRPr="00D723CF" w:rsidTr="00D723CF">
        <w:trPr>
          <w:tblCellSpacing w:w="22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723CF" w:rsidRPr="00D723CF" w:rsidRDefault="00D723CF" w:rsidP="00D72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723CF" w:rsidRPr="00D723CF" w:rsidRDefault="00D723CF" w:rsidP="00D7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муниципального образования "</w:t>
            </w:r>
            <w:proofErr w:type="spellStart"/>
            <w:r w:rsidRPr="00D7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Алужинское</w:t>
            </w:r>
            <w:proofErr w:type="spellEnd"/>
            <w:r w:rsidRPr="00D7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723CF" w:rsidRPr="00D723CF" w:rsidRDefault="00D723CF" w:rsidP="00D72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О1 05 00 00 00 0000 000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723CF" w:rsidRPr="00D723CF" w:rsidRDefault="00D723CF" w:rsidP="00D7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  по учету средств бюджета</w:t>
            </w:r>
          </w:p>
        </w:tc>
      </w:tr>
      <w:tr w:rsidR="00D723CF" w:rsidRPr="00D723CF" w:rsidTr="00D723CF">
        <w:trPr>
          <w:tblCellSpacing w:w="22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723CF" w:rsidRPr="00D723CF" w:rsidRDefault="00D723CF" w:rsidP="00D7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723CF" w:rsidRPr="00D723CF" w:rsidRDefault="00D723CF" w:rsidP="00D7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723CF" w:rsidRPr="00D723CF" w:rsidRDefault="00D723CF" w:rsidP="00D72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О1 05 02 00 00 0000 500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723CF" w:rsidRPr="00D723CF" w:rsidRDefault="00D723CF" w:rsidP="00D7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</w:tr>
      <w:tr w:rsidR="00D723CF" w:rsidRPr="00D723CF" w:rsidTr="00D723CF">
        <w:trPr>
          <w:tblCellSpacing w:w="22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723CF" w:rsidRPr="00D723CF" w:rsidRDefault="00D723CF" w:rsidP="00D7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723CF" w:rsidRPr="00D723CF" w:rsidRDefault="00D723CF" w:rsidP="00D7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723CF" w:rsidRPr="00D723CF" w:rsidRDefault="00D723CF" w:rsidP="00D72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О1 05 02 01 00 0000 510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723CF" w:rsidRPr="00D723CF" w:rsidRDefault="00D723CF" w:rsidP="00D7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субъектов Российской Федерации</w:t>
            </w:r>
          </w:p>
        </w:tc>
      </w:tr>
      <w:tr w:rsidR="00D723CF" w:rsidRPr="00D723CF" w:rsidTr="00D723CF">
        <w:trPr>
          <w:tblCellSpacing w:w="22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723CF" w:rsidRPr="00D723CF" w:rsidRDefault="00D723CF" w:rsidP="00D7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723CF" w:rsidRPr="00D723CF" w:rsidRDefault="00D723CF" w:rsidP="00D7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723CF" w:rsidRPr="00D723CF" w:rsidRDefault="00D723CF" w:rsidP="00D72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О1 05 02 01 00 0000 600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723CF" w:rsidRPr="00D723CF" w:rsidRDefault="00D723CF" w:rsidP="00D7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</w:tr>
      <w:tr w:rsidR="00D723CF" w:rsidRPr="00D723CF" w:rsidTr="00D723CF">
        <w:trPr>
          <w:tblCellSpacing w:w="22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723CF" w:rsidRPr="00D723CF" w:rsidRDefault="00D723CF" w:rsidP="00D7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723CF" w:rsidRPr="00D723CF" w:rsidRDefault="00D723CF" w:rsidP="00D7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723CF" w:rsidRPr="00D723CF" w:rsidRDefault="00D723CF" w:rsidP="00D72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О1 05 02 00 00 0000 600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723CF" w:rsidRPr="00D723CF" w:rsidRDefault="00D723CF" w:rsidP="00D7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</w:t>
            </w:r>
          </w:p>
        </w:tc>
      </w:tr>
      <w:tr w:rsidR="00D723CF" w:rsidRPr="00D723CF" w:rsidTr="00D723CF">
        <w:trPr>
          <w:tblCellSpacing w:w="22" w:type="dxa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723CF" w:rsidRPr="00D723CF" w:rsidRDefault="00D723CF" w:rsidP="00D7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723CF" w:rsidRPr="00D723CF" w:rsidRDefault="00D723CF" w:rsidP="00D7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723CF" w:rsidRPr="00D723CF" w:rsidRDefault="00D723CF" w:rsidP="00D72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О1 05 02 01 10 0000 610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723CF" w:rsidRPr="00D723CF" w:rsidRDefault="00D723CF" w:rsidP="00D7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D723CF" w:rsidRPr="00D723CF" w:rsidRDefault="00D723CF" w:rsidP="00D72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3CF" w:rsidRPr="00D723CF" w:rsidRDefault="00D723CF" w:rsidP="00D72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Начальник финансового отдела</w:t>
      </w:r>
    </w:p>
    <w:p w:rsidR="00D723CF" w:rsidRPr="00D723CF" w:rsidRDefault="00D723CF" w:rsidP="00D72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23C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Имеева</w:t>
      </w:r>
      <w:proofErr w:type="spellEnd"/>
      <w:r w:rsidRPr="00D7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</w:t>
      </w:r>
    </w:p>
    <w:p w:rsidR="00D723CF" w:rsidRPr="00D723CF" w:rsidRDefault="00D723CF" w:rsidP="00D72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69"/>
    <w:rsid w:val="00AE3869"/>
    <w:rsid w:val="00C40F7E"/>
    <w:rsid w:val="00D7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76C85-4799-4F34-8729-5760CD04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2018-01-28T13:44:00Z</dcterms:created>
  <dcterms:modified xsi:type="dcterms:W3CDTF">2018-01-28T13:44:00Z</dcterms:modified>
</cp:coreProperties>
</file>