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 xml:space="preserve">В соответствии с Положением о муниципальном жилищном контроле в муниципальном образовании, утвержденным решением Думы муниципального </w:t>
      </w:r>
      <w:r w:rsidR="00C276DE">
        <w:rPr>
          <w:rFonts w:ascii="Arial" w:hAnsi="Arial" w:cs="Arial"/>
          <w:color w:val="000000" w:themeColor="text1"/>
        </w:rPr>
        <w:t>образования</w:t>
      </w:r>
      <w:r w:rsidR="00CC5ABB">
        <w:rPr>
          <w:rFonts w:ascii="Arial" w:hAnsi="Arial" w:cs="Arial"/>
          <w:color w:val="000000" w:themeColor="text1"/>
        </w:rPr>
        <w:t xml:space="preserve"> «Алужинское»</w:t>
      </w:r>
      <w:bookmarkStart w:id="0" w:name="_GoBack"/>
      <w:bookmarkEnd w:id="0"/>
      <w:r w:rsidR="00C276DE">
        <w:rPr>
          <w:rFonts w:ascii="Arial" w:hAnsi="Arial" w:cs="Arial"/>
          <w:color w:val="000000" w:themeColor="text1"/>
        </w:rPr>
        <w:t xml:space="preserve"> от 30.09.2021 № 2</w:t>
      </w:r>
      <w:r w:rsidR="00A957B6">
        <w:rPr>
          <w:rFonts w:ascii="Arial" w:hAnsi="Arial" w:cs="Arial"/>
          <w:color w:val="000000" w:themeColor="text1"/>
        </w:rPr>
        <w:t>1</w:t>
      </w:r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:rsidR="0063375F" w:rsidRPr="00273FCE" w:rsidRDefault="00273FCE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</w:t>
      </w:r>
      <w:r w:rsidR="0063375F" w:rsidRPr="00273FCE">
        <w:rPr>
          <w:rFonts w:ascii="Arial" w:hAnsi="Arial" w:cs="Arial"/>
          <w:color w:val="000000" w:themeColor="text1"/>
        </w:rPr>
        <w:t xml:space="preserve"> году внеплановые мероприятия не проводились.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4"/>
    <w:rsid w:val="00061CB8"/>
    <w:rsid w:val="001704B7"/>
    <w:rsid w:val="00273FCE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693B2F"/>
    <w:rsid w:val="00745E4A"/>
    <w:rsid w:val="00756D06"/>
    <w:rsid w:val="00766C1C"/>
    <w:rsid w:val="007B7D2E"/>
    <w:rsid w:val="008626B7"/>
    <w:rsid w:val="008B7143"/>
    <w:rsid w:val="008E04DB"/>
    <w:rsid w:val="008E596B"/>
    <w:rsid w:val="009D6D12"/>
    <w:rsid w:val="00A957B6"/>
    <w:rsid w:val="00AA560E"/>
    <w:rsid w:val="00AB193C"/>
    <w:rsid w:val="00AC7E43"/>
    <w:rsid w:val="00B210EB"/>
    <w:rsid w:val="00BF04B8"/>
    <w:rsid w:val="00C03875"/>
    <w:rsid w:val="00C276DE"/>
    <w:rsid w:val="00CC5ABB"/>
    <w:rsid w:val="00FC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CF3E"/>
  <w15:docId w15:val="{2ED421A2-A02A-47E3-A8E8-2376C53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4</cp:revision>
  <cp:lastPrinted>2018-06-04T07:32:00Z</cp:lastPrinted>
  <dcterms:created xsi:type="dcterms:W3CDTF">2024-07-03T07:30:00Z</dcterms:created>
  <dcterms:modified xsi:type="dcterms:W3CDTF">2024-07-03T07:31:00Z</dcterms:modified>
</cp:coreProperties>
</file>