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0E" w:rsidRPr="00B24BBC" w:rsidRDefault="00692B0E" w:rsidP="00B24BB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B24BBC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692B0E" w:rsidRPr="00B24BBC" w:rsidRDefault="00692B0E" w:rsidP="00B24BB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B24BBC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692B0E" w:rsidRPr="00B24BBC" w:rsidRDefault="00692B0E" w:rsidP="00B24BB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4BBC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B24BBC">
        <w:rPr>
          <w:rFonts w:ascii="Courier New" w:hAnsi="Courier New" w:cs="Courier New"/>
          <w:sz w:val="22"/>
          <w:szCs w:val="22"/>
        </w:rPr>
        <w:t>«Выдача разрешения</w:t>
      </w:r>
    </w:p>
    <w:p w:rsidR="00692B0E" w:rsidRPr="00B24BBC" w:rsidRDefault="00692B0E" w:rsidP="00B24BB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B24BBC">
        <w:rPr>
          <w:rFonts w:ascii="Courier New" w:hAnsi="Courier New" w:cs="Courier New"/>
          <w:sz w:val="22"/>
          <w:szCs w:val="22"/>
        </w:rPr>
        <w:t>на использование земельного участка»</w:t>
      </w:r>
    </w:p>
    <w:p w:rsidR="00692B0E" w:rsidRPr="00B24BBC" w:rsidRDefault="00692B0E" w:rsidP="00B24BBC">
      <w:pPr>
        <w:ind w:firstLine="709"/>
        <w:rPr>
          <w:rFonts w:ascii="Arial" w:hAnsi="Arial" w:cs="Arial"/>
        </w:rPr>
      </w:pPr>
    </w:p>
    <w:p w:rsidR="00692B0E" w:rsidRPr="00B24BBC" w:rsidRDefault="00692B0E" w:rsidP="00B24BBC">
      <w:pPr>
        <w:ind w:firstLine="709"/>
        <w:jc w:val="center"/>
        <w:rPr>
          <w:rFonts w:ascii="Arial" w:hAnsi="Arial" w:cs="Arial"/>
          <w:b/>
        </w:rPr>
      </w:pPr>
      <w:bookmarkStart w:id="0" w:name="_GoBack"/>
      <w:r w:rsidRPr="00B24BBC">
        <w:rPr>
          <w:rFonts w:ascii="Arial" w:hAnsi="Arial" w:cs="Arial"/>
          <w:b/>
        </w:rPr>
        <w:t xml:space="preserve">Блок-схема </w:t>
      </w:r>
    </w:p>
    <w:p w:rsidR="00692B0E" w:rsidRPr="00B24BBC" w:rsidRDefault="00692B0E" w:rsidP="00B24BBC">
      <w:pPr>
        <w:ind w:firstLine="709"/>
        <w:jc w:val="center"/>
        <w:rPr>
          <w:rFonts w:ascii="Arial" w:hAnsi="Arial" w:cs="Arial"/>
          <w:b/>
        </w:rPr>
      </w:pPr>
      <w:r w:rsidRPr="00B24BBC">
        <w:rPr>
          <w:rFonts w:ascii="Arial" w:hAnsi="Arial" w:cs="Arial"/>
          <w:b/>
        </w:rPr>
        <w:t>предоставления муниципальной услуги</w:t>
      </w:r>
    </w:p>
    <w:bookmarkEnd w:id="0"/>
    <w:p w:rsidR="00692B0E" w:rsidRPr="00B24BBC" w:rsidRDefault="00692B0E" w:rsidP="00B24BBC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692B0E" w:rsidRPr="00B24BBC" w:rsidRDefault="00500674" w:rsidP="00B24BBC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25pt;margin-top:315.55pt;width:0;height:27pt;z-index:25166387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27" type="#_x0000_t32" style="position:absolute;left:0;text-align:left;margin-left:138.75pt;margin-top:315.55pt;width:0;height:27pt;z-index:25166284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28" type="#_x0000_t32" style="position:absolute;left:0;text-align:left;margin-left:329.25pt;margin-top:232.3pt;width:.75pt;height:28.5pt;z-index:25166182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29" type="#_x0000_t32" style="position:absolute;left:0;text-align:left;margin-left:138.75pt;margin-top:232.3pt;width:0;height:28.5pt;z-index:25166080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30" type="#_x0000_t32" style="position:absolute;left:0;text-align:left;margin-left:229.5pt;margin-top:152.05pt;width:0;height:28.5pt;z-index:25165977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31" type="#_x0000_t32" style="position:absolute;left:0;text-align:left;margin-left:229.5pt;margin-top:65.8pt;width:0;height:25.5pt;z-index:2516587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2" style="position:absolute;left:0;text-align:left;margin-left:253.5pt;margin-top:342.55pt;width:225.75pt;height:41.25pt;z-index:251657728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уведомления об отказе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3" style="position:absolute;left:0;text-align:left;margin-left:-12.85pt;margin-top:342.55pt;width:213pt;height:41.25pt;z-index:251654656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постановления заявителю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4" style="position:absolute;left:0;text-align:left;margin-left:253.5pt;margin-top:260.8pt;width:225.75pt;height:54.75pt;z-index:251655680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Подготовка мотивированного отказа в выдаче разрешения на использование земельного участка в виде уведомления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5" style="position:absolute;left:0;text-align:left;margin-left:-12.85pt;margin-top:260.8pt;width:213pt;height:54.75pt;z-index:251656704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>Подготовка проекта постановления администрации о выдаче разрешения на использование земельного участка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6" style="position:absolute;left:0;text-align:left;margin-left:127.5pt;margin-top:180.55pt;width:213pt;height:51.75pt;z-index:251652608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>Проверка и рассмотрение заявления и приложенных к нему документов, принятие решения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7" style="position:absolute;left:0;text-align:left;margin-left:87pt;margin-top:91.3pt;width:298.5pt;height:60.75pt;z-index:251653632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>Формирование и направление межведомственных запросов, если соответствующие документы не были предоставлены заявителем самостоятельно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38" style="position:absolute;left:0;text-align:left;margin-left:127.5pt;margin-top:11.05pt;width:213pt;height:54.75pt;z-index:251651584">
            <v:textbox>
              <w:txbxContent>
                <w:p w:rsidR="00692B0E" w:rsidRPr="00B24BBC" w:rsidRDefault="00692B0E" w:rsidP="003871B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24BBC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о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sectPr w:rsidR="00692B0E" w:rsidRPr="00B24BBC" w:rsidSect="00B24B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0B" w:rsidRDefault="00D7390B" w:rsidP="00EC4E11">
      <w:r>
        <w:separator/>
      </w:r>
    </w:p>
  </w:endnote>
  <w:endnote w:type="continuationSeparator" w:id="0">
    <w:p w:rsidR="00D7390B" w:rsidRDefault="00D7390B" w:rsidP="00EC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0B" w:rsidRDefault="00D7390B" w:rsidP="00EC4E11">
      <w:r>
        <w:separator/>
      </w:r>
    </w:p>
  </w:footnote>
  <w:footnote w:type="continuationSeparator" w:id="0">
    <w:p w:rsidR="00D7390B" w:rsidRDefault="00D7390B" w:rsidP="00EC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11" w:rsidRDefault="00EC4E11">
    <w:pPr>
      <w:pStyle w:val="af2"/>
      <w:jc w:val="center"/>
    </w:pPr>
  </w:p>
  <w:p w:rsidR="00EC4E11" w:rsidRDefault="00EC4E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E7"/>
    <w:rsid w:val="00054595"/>
    <w:rsid w:val="000D52B8"/>
    <w:rsid w:val="000F57D2"/>
    <w:rsid w:val="000F7C73"/>
    <w:rsid w:val="0022253B"/>
    <w:rsid w:val="00262708"/>
    <w:rsid w:val="00297420"/>
    <w:rsid w:val="002A5DD7"/>
    <w:rsid w:val="002F5804"/>
    <w:rsid w:val="003871B1"/>
    <w:rsid w:val="003A61C3"/>
    <w:rsid w:val="003F4D7A"/>
    <w:rsid w:val="0045062E"/>
    <w:rsid w:val="00500674"/>
    <w:rsid w:val="00500EFF"/>
    <w:rsid w:val="00541F00"/>
    <w:rsid w:val="005516A4"/>
    <w:rsid w:val="005758FF"/>
    <w:rsid w:val="005C333B"/>
    <w:rsid w:val="005F780D"/>
    <w:rsid w:val="006019F7"/>
    <w:rsid w:val="006603F3"/>
    <w:rsid w:val="00692B0E"/>
    <w:rsid w:val="006A1B86"/>
    <w:rsid w:val="006B1D30"/>
    <w:rsid w:val="006E6332"/>
    <w:rsid w:val="00795517"/>
    <w:rsid w:val="007E13C5"/>
    <w:rsid w:val="00842C55"/>
    <w:rsid w:val="008553BF"/>
    <w:rsid w:val="00877C35"/>
    <w:rsid w:val="00A674E7"/>
    <w:rsid w:val="00A84C87"/>
    <w:rsid w:val="00A97810"/>
    <w:rsid w:val="00B170DB"/>
    <w:rsid w:val="00B24BBC"/>
    <w:rsid w:val="00B37975"/>
    <w:rsid w:val="00B9192E"/>
    <w:rsid w:val="00BC6CCB"/>
    <w:rsid w:val="00C04779"/>
    <w:rsid w:val="00C05E7C"/>
    <w:rsid w:val="00C540A5"/>
    <w:rsid w:val="00CF3EA5"/>
    <w:rsid w:val="00D5133D"/>
    <w:rsid w:val="00D7390B"/>
    <w:rsid w:val="00DA7882"/>
    <w:rsid w:val="00DB48E7"/>
    <w:rsid w:val="00E02873"/>
    <w:rsid w:val="00E958D1"/>
    <w:rsid w:val="00EA1928"/>
    <w:rsid w:val="00EC4E11"/>
    <w:rsid w:val="00F22515"/>
    <w:rsid w:val="00F332D5"/>
    <w:rsid w:val="00F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67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67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74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674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674E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A674E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37975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A674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A674E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A674E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B37975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A674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674E7"/>
    <w:rPr>
      <w:rFonts w:cs="Times New Roman"/>
      <w:color w:val="106BBE"/>
    </w:rPr>
  </w:style>
  <w:style w:type="character" w:styleId="a8">
    <w:name w:val="Hyperlink"/>
    <w:uiPriority w:val="99"/>
    <w:rsid w:val="00A674E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A674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A674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99"/>
    <w:qFormat/>
    <w:rsid w:val="00A674E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b">
    <w:name w:val="No Spacing"/>
    <w:uiPriority w:val="99"/>
    <w:qFormat/>
    <w:rsid w:val="00A674E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c">
    <w:name w:val="Комментарий"/>
    <w:basedOn w:val="a"/>
    <w:next w:val="a"/>
    <w:uiPriority w:val="99"/>
    <w:rsid w:val="00A674E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A674E7"/>
    <w:rPr>
      <w:i/>
      <w:iCs/>
    </w:rPr>
  </w:style>
  <w:style w:type="table" w:styleId="ae">
    <w:name w:val="Table Grid"/>
    <w:basedOn w:val="a1"/>
    <w:uiPriority w:val="99"/>
    <w:rsid w:val="00D513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871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71B1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A97810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EC4E1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C4E1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EC4E1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C4E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Redaktor</cp:lastModifiedBy>
  <cp:revision>2</cp:revision>
  <cp:lastPrinted>2016-10-18T06:59:00Z</cp:lastPrinted>
  <dcterms:created xsi:type="dcterms:W3CDTF">2018-07-02T11:04:00Z</dcterms:created>
  <dcterms:modified xsi:type="dcterms:W3CDTF">2018-07-02T11:04:00Z</dcterms:modified>
</cp:coreProperties>
</file>