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D" w:rsidRPr="00C44BED" w:rsidRDefault="00C44BED" w:rsidP="00B33C4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Приложение №1</w:t>
      </w:r>
    </w:p>
    <w:p w:rsidR="00C44BED" w:rsidRDefault="00C44BED" w:rsidP="00C44B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к Административному регламенту</w:t>
      </w:r>
    </w:p>
    <w:p w:rsidR="00C44BED" w:rsidRPr="00C44BED" w:rsidRDefault="00C44BED" w:rsidP="00C44B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пред</w:t>
      </w:r>
      <w:r>
        <w:rPr>
          <w:rFonts w:ascii="Courier New" w:eastAsia="Times New Roman" w:hAnsi="Courier New" w:cs="Courier New"/>
          <w:kern w:val="2"/>
        </w:rPr>
        <w:t>оставления муниципальной услуги</w:t>
      </w:r>
    </w:p>
    <w:p w:rsidR="008E0D38" w:rsidRDefault="00C44BED" w:rsidP="00F85F64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  <w:r w:rsidRPr="00C44BED">
        <w:rPr>
          <w:rFonts w:ascii="Courier New" w:hAnsi="Courier New" w:cs="Courier New"/>
          <w:bCs/>
          <w:kern w:val="2"/>
        </w:rPr>
        <w:t>«У</w:t>
      </w:r>
      <w:r w:rsidRPr="00C44BED">
        <w:rPr>
          <w:rFonts w:ascii="Courier New" w:hAnsi="Courier New" w:cs="Courier New"/>
          <w:bCs/>
        </w:rPr>
        <w:t>тверждение схемы расположения земельного участка или земельных участков</w:t>
      </w:r>
      <w:r w:rsidRPr="00C44BED">
        <w:rPr>
          <w:rFonts w:ascii="Courier New" w:hAnsi="Courier New" w:cs="Courier New"/>
          <w:bCs/>
          <w:kern w:val="2"/>
        </w:rPr>
        <w:t xml:space="preserve">, находящихся в муниципальной собственности муниципального образования </w:t>
      </w:r>
      <w:r w:rsidRPr="00C44BED">
        <w:rPr>
          <w:rFonts w:ascii="Courier New" w:eastAsia="Calibri" w:hAnsi="Courier New" w:cs="Courier New"/>
          <w:i/>
          <w:kern w:val="2"/>
        </w:rPr>
        <w:t>«</w:t>
      </w:r>
      <w:r w:rsidRPr="004E1517">
        <w:rPr>
          <w:rFonts w:ascii="Courier New" w:eastAsia="Calibri" w:hAnsi="Courier New" w:cs="Courier New"/>
          <w:kern w:val="2"/>
        </w:rPr>
        <w:t>Алужинское</w:t>
      </w:r>
      <w:r w:rsidRPr="00C44BED">
        <w:rPr>
          <w:rFonts w:ascii="Courier New" w:eastAsia="Calibri" w:hAnsi="Courier New" w:cs="Courier New"/>
          <w:i/>
          <w:kern w:val="2"/>
        </w:rPr>
        <w:t>»</w:t>
      </w:r>
      <w:r w:rsidRPr="00C44BED">
        <w:rPr>
          <w:rFonts w:ascii="Courier New" w:hAnsi="Courier New" w:cs="Courier New"/>
          <w:bCs/>
        </w:rPr>
        <w:t>, на кадастровом плане территории</w:t>
      </w:r>
      <w:r w:rsidRPr="00C44BED">
        <w:rPr>
          <w:rFonts w:ascii="Courier New" w:hAnsi="Courier New" w:cs="Courier New"/>
          <w:bCs/>
          <w:kern w:val="2"/>
        </w:rPr>
        <w:t>»</w:t>
      </w:r>
    </w:p>
    <w:p w:rsidR="00F85F64" w:rsidRPr="00F85F64" w:rsidRDefault="00F85F64" w:rsidP="00F85F64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ook w:val="04A0"/>
      </w:tblPr>
      <w:tblGrid>
        <w:gridCol w:w="4927"/>
      </w:tblGrid>
      <w:tr w:rsidR="008E0D38" w:rsidRPr="00A24411" w:rsidTr="003934D5">
        <w:trPr>
          <w:jc w:val="right"/>
        </w:trPr>
        <w:tc>
          <w:tcPr>
            <w:tcW w:w="4927" w:type="dxa"/>
            <w:hideMark/>
          </w:tcPr>
          <w:p w:rsidR="008E0D38" w:rsidRPr="004E1517" w:rsidRDefault="004E1517" w:rsidP="003934D5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</w:tc>
      </w:tr>
      <w:tr w:rsidR="008E0D38" w:rsidRPr="00A24411" w:rsidTr="003934D5">
        <w:trPr>
          <w:jc w:val="right"/>
        </w:trPr>
        <w:tc>
          <w:tcPr>
            <w:tcW w:w="4927" w:type="dxa"/>
          </w:tcPr>
          <w:p w:rsidR="008E0D38" w:rsidRPr="00A24411" w:rsidRDefault="008E0D38" w:rsidP="003934D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8E0D38" w:rsidRPr="00A24411" w:rsidRDefault="008E0D38" w:rsidP="003934D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2441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24411">
              <w:rPr>
                <w:rStyle w:val="a4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8E0D38" w:rsidRPr="00A646B9" w:rsidRDefault="008E0D38" w:rsidP="00B33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ЗАЯВЛЕНИЕ</w:t>
      </w:r>
    </w:p>
    <w:p w:rsidR="008E0D38" w:rsidRPr="00A646B9" w:rsidRDefault="008E0D38" w:rsidP="008E0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  <w:r w:rsidRPr="00A646B9">
        <w:rPr>
          <w:rFonts w:ascii="Arial" w:hAnsi="Arial" w:cs="Arial"/>
          <w:sz w:val="24"/>
          <w:szCs w:val="24"/>
        </w:rPr>
        <w:br/>
        <w:t>или земельных участков на кадастровом плане территории</w:t>
      </w:r>
    </w:p>
    <w:p w:rsidR="008E0D38" w:rsidRPr="00A646B9" w:rsidRDefault="008E0D38" w:rsidP="008E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В соответствии со статьей 11</w:t>
      </w:r>
      <w:r w:rsidRPr="00A646B9">
        <w:rPr>
          <w:rFonts w:ascii="Arial" w:hAnsi="Arial" w:cs="Arial"/>
          <w:sz w:val="24"/>
          <w:szCs w:val="24"/>
          <w:vertAlign w:val="superscript"/>
        </w:rPr>
        <w:t>10</w:t>
      </w:r>
      <w:r w:rsidRPr="00A646B9">
        <w:rPr>
          <w:rFonts w:ascii="Arial" w:hAnsi="Arial" w:cs="Arial"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территории: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площадь земельного участка 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адрес земельного участка (при отсутствии адреса земельного участка иное описание местоположения земельного участка)  ‒ </w:t>
      </w:r>
    </w:p>
    <w:p w:rsidR="008E0D38" w:rsidRPr="00A646B9" w:rsidRDefault="008E0D38" w:rsidP="008E0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_____________________________________________</w:t>
      </w:r>
      <w:r w:rsidR="00A646B9">
        <w:rPr>
          <w:rFonts w:ascii="Arial" w:hAnsi="Arial" w:cs="Arial"/>
          <w:sz w:val="24"/>
          <w:szCs w:val="24"/>
        </w:rPr>
        <w:t>_________________________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кадастровый номер земельного участка (кадастровые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_________________________________________________</w:t>
      </w:r>
    </w:p>
    <w:p w:rsidR="008E0D38" w:rsidRPr="00A646B9" w:rsidRDefault="008E0D38" w:rsidP="008E0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территориальная зона, в границах которой образуется земельный участок, или</w:t>
      </w:r>
      <w:r w:rsidR="00F85F64">
        <w:rPr>
          <w:rFonts w:ascii="Arial" w:hAnsi="Arial" w:cs="Arial"/>
          <w:sz w:val="24"/>
          <w:szCs w:val="24"/>
        </w:rPr>
        <w:t xml:space="preserve"> </w:t>
      </w:r>
      <w:r w:rsidRPr="00A646B9">
        <w:rPr>
          <w:rFonts w:ascii="Arial" w:hAnsi="Arial" w:cs="Arial"/>
          <w:sz w:val="24"/>
          <w:szCs w:val="24"/>
        </w:rPr>
        <w:t>вид разрешенного использования образуемого земельного участка)  ______________________________________________________________________</w:t>
      </w:r>
    </w:p>
    <w:p w:rsidR="008E0D38" w:rsidRPr="00A646B9" w:rsidRDefault="008E0D38" w:rsidP="00F85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цель использования земельного участка ‒ _________________________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К заявлению прилагаются: </w:t>
      </w:r>
    </w:p>
    <w:p w:rsidR="008E0D38" w:rsidRPr="00A646B9" w:rsidRDefault="008E0D38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1) ___________________________________________________________; </w:t>
      </w:r>
    </w:p>
    <w:p w:rsidR="008E0D38" w:rsidRPr="00A646B9" w:rsidRDefault="00F85F64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</w:t>
      </w:r>
      <w:r w:rsidR="008E0D38" w:rsidRPr="00A646B9"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8E0D38" w:rsidRPr="00A646B9" w:rsidRDefault="00F85F64" w:rsidP="008E0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</w:t>
      </w:r>
      <w:r w:rsidR="008E0D38" w:rsidRPr="00A646B9">
        <w:rPr>
          <w:rFonts w:ascii="Arial" w:hAnsi="Arial" w:cs="Arial"/>
          <w:sz w:val="24"/>
          <w:szCs w:val="24"/>
        </w:rPr>
        <w:t xml:space="preserve">_____________________________________________________________. </w:t>
      </w:r>
    </w:p>
    <w:p w:rsidR="008E0D38" w:rsidRPr="00A646B9" w:rsidRDefault="008E0D38" w:rsidP="008E0D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8E0D38" w:rsidRPr="00A646B9" w:rsidTr="003934D5">
        <w:tc>
          <w:tcPr>
            <w:tcW w:w="236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E0D38" w:rsidRPr="00A646B9" w:rsidRDefault="008E0D38" w:rsidP="003934D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E0D38" w:rsidRPr="00A646B9" w:rsidTr="003934D5">
        <w:tc>
          <w:tcPr>
            <w:tcW w:w="236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B33C45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E0D38" w:rsidRPr="00A646B9" w:rsidRDefault="008E0D38" w:rsidP="003934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0D38" w:rsidRPr="00A646B9" w:rsidRDefault="008E0D38" w:rsidP="003934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D30C57" w:rsidRPr="00A646B9" w:rsidRDefault="00D30C57" w:rsidP="00F85F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0C57" w:rsidRPr="00A646B9" w:rsidSect="00995C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65" w:rsidRDefault="00534765" w:rsidP="00ED7C3B">
      <w:pPr>
        <w:spacing w:after="0" w:line="240" w:lineRule="auto"/>
      </w:pPr>
      <w:r>
        <w:separator/>
      </w:r>
    </w:p>
  </w:endnote>
  <w:endnote w:type="continuationSeparator" w:id="0">
    <w:p w:rsidR="00534765" w:rsidRDefault="00534765" w:rsidP="00E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65" w:rsidRDefault="00534765" w:rsidP="00ED7C3B">
      <w:pPr>
        <w:spacing w:after="0" w:line="240" w:lineRule="auto"/>
      </w:pPr>
      <w:r>
        <w:separator/>
      </w:r>
    </w:p>
  </w:footnote>
  <w:footnote w:type="continuationSeparator" w:id="0">
    <w:p w:rsidR="00534765" w:rsidRDefault="00534765" w:rsidP="00ED7C3B">
      <w:pPr>
        <w:spacing w:after="0" w:line="240" w:lineRule="auto"/>
      </w:pPr>
      <w:r>
        <w:continuationSeparator/>
      </w:r>
    </w:p>
  </w:footnote>
  <w:footnote w:id="1">
    <w:p w:rsidR="00D57315" w:rsidRPr="00B33C45" w:rsidRDefault="00D5731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Style w:val="a4"/>
          <w:sz w:val="16"/>
          <w:szCs w:val="18"/>
        </w:rPr>
        <w:footnoteRef/>
      </w:r>
      <w:r w:rsidRPr="00B33C45">
        <w:rPr>
          <w:rFonts w:ascii="Times New Roman" w:hAnsi="Times New Roman"/>
          <w:sz w:val="16"/>
          <w:szCs w:val="18"/>
        </w:rPr>
        <w:t xml:space="preserve"> </w:t>
      </w:r>
      <w:r w:rsidRPr="00B33C45">
        <w:rPr>
          <w:rFonts w:ascii="Times New Roman" w:hAnsi="Times New Roman"/>
          <w:sz w:val="18"/>
          <w:szCs w:val="18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D57315" w:rsidRPr="00B33C45" w:rsidRDefault="00D5731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D57315" w:rsidRPr="00B33C45" w:rsidRDefault="00D57315" w:rsidP="008E0D38">
      <w:pPr>
        <w:pStyle w:val="a6"/>
        <w:rPr>
          <w:rFonts w:ascii="Times New Roman" w:hAnsi="Times New Roman"/>
          <w:sz w:val="22"/>
          <w:szCs w:val="22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7315" w:rsidRPr="00671140" w:rsidRDefault="0091170C" w:rsidP="003934D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7315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4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C3B"/>
    <w:rsid w:val="000109B7"/>
    <w:rsid w:val="000114E6"/>
    <w:rsid w:val="00042C04"/>
    <w:rsid w:val="0009353D"/>
    <w:rsid w:val="000A0B0A"/>
    <w:rsid w:val="000A1D3B"/>
    <w:rsid w:val="001008B4"/>
    <w:rsid w:val="00130524"/>
    <w:rsid w:val="00165288"/>
    <w:rsid w:val="00216F9B"/>
    <w:rsid w:val="002776A6"/>
    <w:rsid w:val="00321E9A"/>
    <w:rsid w:val="00342263"/>
    <w:rsid w:val="00344EDC"/>
    <w:rsid w:val="00361635"/>
    <w:rsid w:val="003934D5"/>
    <w:rsid w:val="003D51FE"/>
    <w:rsid w:val="004135F9"/>
    <w:rsid w:val="00465397"/>
    <w:rsid w:val="004719F4"/>
    <w:rsid w:val="004B573E"/>
    <w:rsid w:val="004E1517"/>
    <w:rsid w:val="00534765"/>
    <w:rsid w:val="00540127"/>
    <w:rsid w:val="005A0843"/>
    <w:rsid w:val="005C7AC3"/>
    <w:rsid w:val="005E7BE0"/>
    <w:rsid w:val="00676754"/>
    <w:rsid w:val="0068281F"/>
    <w:rsid w:val="006F1E64"/>
    <w:rsid w:val="006F2628"/>
    <w:rsid w:val="007050EA"/>
    <w:rsid w:val="00752413"/>
    <w:rsid w:val="00787330"/>
    <w:rsid w:val="00792B96"/>
    <w:rsid w:val="00794248"/>
    <w:rsid w:val="0083496F"/>
    <w:rsid w:val="00891082"/>
    <w:rsid w:val="0089479E"/>
    <w:rsid w:val="00897279"/>
    <w:rsid w:val="008A0E50"/>
    <w:rsid w:val="008A674E"/>
    <w:rsid w:val="008E0D38"/>
    <w:rsid w:val="0091170C"/>
    <w:rsid w:val="00941C2C"/>
    <w:rsid w:val="00995C92"/>
    <w:rsid w:val="009C3824"/>
    <w:rsid w:val="00A35139"/>
    <w:rsid w:val="00A646B9"/>
    <w:rsid w:val="00A81091"/>
    <w:rsid w:val="00AC3F18"/>
    <w:rsid w:val="00B04B42"/>
    <w:rsid w:val="00B33C45"/>
    <w:rsid w:val="00B361CF"/>
    <w:rsid w:val="00B67858"/>
    <w:rsid w:val="00B96F2C"/>
    <w:rsid w:val="00BA68B0"/>
    <w:rsid w:val="00C257A0"/>
    <w:rsid w:val="00C32250"/>
    <w:rsid w:val="00C44BED"/>
    <w:rsid w:val="00C603EC"/>
    <w:rsid w:val="00C714AE"/>
    <w:rsid w:val="00C72674"/>
    <w:rsid w:val="00C84D94"/>
    <w:rsid w:val="00CA3AB0"/>
    <w:rsid w:val="00CC01FF"/>
    <w:rsid w:val="00CE52F6"/>
    <w:rsid w:val="00D0275F"/>
    <w:rsid w:val="00D30C30"/>
    <w:rsid w:val="00D30C57"/>
    <w:rsid w:val="00D36629"/>
    <w:rsid w:val="00D57315"/>
    <w:rsid w:val="00ED4C25"/>
    <w:rsid w:val="00ED7C3B"/>
    <w:rsid w:val="00F14524"/>
    <w:rsid w:val="00F53142"/>
    <w:rsid w:val="00F65817"/>
    <w:rsid w:val="00F738AE"/>
    <w:rsid w:val="00F85F64"/>
    <w:rsid w:val="00FA3EB4"/>
    <w:rsid w:val="00FB5068"/>
    <w:rsid w:val="00FC483F"/>
    <w:rsid w:val="00F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7C3B"/>
    <w:rPr>
      <w:rFonts w:cs="Times New Roman"/>
      <w:color w:val="106BBE"/>
    </w:rPr>
  </w:style>
  <w:style w:type="character" w:styleId="a4">
    <w:name w:val="footnote reference"/>
    <w:basedOn w:val="a0"/>
    <w:uiPriority w:val="99"/>
    <w:semiHidden/>
    <w:unhideWhenUsed/>
    <w:rsid w:val="00ED7C3B"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sid w:val="008E0D38"/>
    <w:rPr>
      <w:rFonts w:ascii="Tms Rmn" w:eastAsia="Times New Roman" w:hAnsi="Tms Rm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8E0D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E0D38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E0D38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7C3B"/>
    <w:rPr>
      <w:rFonts w:cs="Times New Roman"/>
      <w:color w:val="106BBE"/>
    </w:rPr>
  </w:style>
  <w:style w:type="character" w:styleId="a4">
    <w:name w:val="footnote reference"/>
    <w:basedOn w:val="a0"/>
    <w:uiPriority w:val="99"/>
    <w:semiHidden/>
    <w:unhideWhenUsed/>
    <w:rsid w:val="00ED7C3B"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sid w:val="008E0D38"/>
    <w:rPr>
      <w:rFonts w:ascii="Tms Rmn" w:eastAsia="Times New Roman" w:hAnsi="Tms Rm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8E0D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E0D38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E0D38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2020-01-09T05:57:00Z</dcterms:created>
  <dcterms:modified xsi:type="dcterms:W3CDTF">2020-01-09T05:57:00Z</dcterms:modified>
</cp:coreProperties>
</file>