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16" w:rsidRPr="00B46BEC" w:rsidRDefault="00A86A16" w:rsidP="00A86A16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eastAsia="Times New Roman" w:hAnsi="Courier New" w:cs="Courier New"/>
          <w:kern w:val="2"/>
          <w:szCs w:val="28"/>
        </w:rPr>
      </w:pPr>
      <w:r w:rsidRPr="00B46BEC">
        <w:rPr>
          <w:rFonts w:ascii="Courier New" w:eastAsia="Times New Roman" w:hAnsi="Courier New" w:cs="Courier New"/>
          <w:kern w:val="2"/>
          <w:szCs w:val="28"/>
        </w:rPr>
        <w:t>Приложение</w:t>
      </w:r>
      <w:r w:rsidR="00B46BEC" w:rsidRPr="00B46BEC">
        <w:rPr>
          <w:rFonts w:ascii="Courier New" w:eastAsia="Times New Roman" w:hAnsi="Courier New" w:cs="Courier New"/>
          <w:kern w:val="2"/>
          <w:szCs w:val="28"/>
        </w:rPr>
        <w:t xml:space="preserve"> №1</w:t>
      </w:r>
    </w:p>
    <w:p w:rsidR="00A86A16" w:rsidRPr="00B46BEC" w:rsidRDefault="00A86A16" w:rsidP="00B46BEC">
      <w:pPr>
        <w:spacing w:after="0" w:line="240" w:lineRule="auto"/>
        <w:ind w:left="4820"/>
        <w:rPr>
          <w:rFonts w:ascii="Courier New" w:hAnsi="Courier New" w:cs="Courier New"/>
          <w:bCs/>
          <w:kern w:val="2"/>
          <w:sz w:val="16"/>
          <w:szCs w:val="20"/>
        </w:rPr>
      </w:pPr>
      <w:r w:rsidRPr="00B46BEC">
        <w:rPr>
          <w:rFonts w:ascii="Courier New" w:eastAsia="Times New Roman" w:hAnsi="Courier New" w:cs="Courier New"/>
          <w:kern w:val="2"/>
          <w:szCs w:val="28"/>
        </w:rPr>
        <w:t xml:space="preserve">к административному регламенту предоставления муниципальной услуги </w:t>
      </w:r>
      <w:r w:rsidRPr="00B46BEC">
        <w:rPr>
          <w:rFonts w:ascii="Courier New" w:hAnsi="Courier New" w:cs="Courier New"/>
          <w:bCs/>
          <w:kern w:val="2"/>
          <w:szCs w:val="28"/>
        </w:rPr>
        <w:t>«</w:t>
      </w:r>
      <w:r w:rsidRPr="00B46BEC">
        <w:rPr>
          <w:rFonts w:ascii="Courier New" w:eastAsia="Arial" w:hAnsi="Courier New" w:cs="Courier New"/>
          <w:szCs w:val="28"/>
          <w:lang w:eastAsia="zh-CN"/>
        </w:rPr>
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</w:t>
      </w:r>
      <w:r w:rsidR="00B46BEC" w:rsidRPr="00B46BEC">
        <w:rPr>
          <w:rFonts w:ascii="Courier New" w:hAnsi="Courier New" w:cs="Courier New"/>
          <w:kern w:val="2"/>
          <w:szCs w:val="28"/>
        </w:rPr>
        <w:t>«Алужинское</w:t>
      </w:r>
      <w:r w:rsidRPr="00B46BEC">
        <w:rPr>
          <w:rFonts w:ascii="Courier New" w:eastAsia="Arial" w:hAnsi="Courier New" w:cs="Courier New"/>
          <w:szCs w:val="28"/>
          <w:lang w:eastAsia="zh-CN"/>
        </w:rPr>
        <w:t>»</w:t>
      </w:r>
    </w:p>
    <w:p w:rsidR="00A86A16" w:rsidRPr="00EA1B8F" w:rsidRDefault="00A86A16" w:rsidP="00A86A16">
      <w:pPr>
        <w:spacing w:after="0" w:line="240" w:lineRule="auto"/>
        <w:ind w:left="48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86A16" w:rsidRPr="00B46BEC" w:rsidTr="00E316B9">
        <w:tc>
          <w:tcPr>
            <w:tcW w:w="4785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A16" w:rsidRPr="00B46BEC" w:rsidRDefault="00A86A16" w:rsidP="00B46B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Pr="00B46BEC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администраци</w:t>
            </w:r>
            <w:r w:rsidR="00B46BEC" w:rsidRPr="00B46BEC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ю</w:t>
            </w:r>
            <w:r w:rsidRPr="00B46BEC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B46BEC" w:rsidRPr="00B46BE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«Алужинское»</w:t>
            </w:r>
          </w:p>
        </w:tc>
      </w:tr>
      <w:tr w:rsidR="00A86A16" w:rsidRPr="00B46BEC" w:rsidTr="00E316B9">
        <w:tc>
          <w:tcPr>
            <w:tcW w:w="4785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</w:t>
            </w:r>
          </w:p>
          <w:p w:rsidR="00A86A16" w:rsidRPr="00B46BEC" w:rsidRDefault="00A86A16" w:rsidP="008937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B46BEC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A86A16" w:rsidRPr="00B46BEC" w:rsidRDefault="00A86A16" w:rsidP="00A86A16">
      <w:pPr>
        <w:spacing w:after="0" w:line="240" w:lineRule="auto"/>
        <w:ind w:left="5529" w:firstLine="141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86A16" w:rsidRPr="00E568B8" w:rsidRDefault="00A86A16" w:rsidP="00A86A16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A86A16" w:rsidRPr="00B46BEC" w:rsidRDefault="00A86A16" w:rsidP="00A86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B46BEC">
        <w:rPr>
          <w:rFonts w:ascii="Arial" w:hAnsi="Arial" w:cs="Arial"/>
          <w:b/>
          <w:bCs/>
          <w:color w:val="auto"/>
          <w:kern w:val="2"/>
          <w:sz w:val="24"/>
          <w:szCs w:val="24"/>
        </w:rPr>
        <w:t>ЗАЯВЛЕНИЕ</w:t>
      </w:r>
    </w:p>
    <w:p w:rsidR="00A86A16" w:rsidRPr="00B46BEC" w:rsidRDefault="00A86A16" w:rsidP="00A86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/>
          <w:bCs/>
          <w:color w:val="auto"/>
          <w:sz w:val="24"/>
          <w:szCs w:val="24"/>
        </w:rPr>
        <w:t>о выдаче разрешения на ввод объекта в эксплуатацию</w:t>
      </w:r>
    </w:p>
    <w:p w:rsidR="00A86A16" w:rsidRPr="00B46BEC" w:rsidRDefault="00A86A16" w:rsidP="00A86A1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86A16" w:rsidRPr="00B46BEC" w:rsidRDefault="00A86A16" w:rsidP="00A86A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A86A16" w:rsidRPr="00B46BEC" w:rsidRDefault="00A86A16" w:rsidP="00A86A16">
      <w:pPr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86A16" w:rsidRPr="00B46BEC" w:rsidRDefault="00A86A16" w:rsidP="00A86A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86A16" w:rsidRPr="00B46BEC" w:rsidRDefault="00A86A16" w:rsidP="00A8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(указывается наименование объекта в точном соответствии с наименованием объекта, указанным в разрешении на строительство (реконструкцию)</w:t>
      </w:r>
    </w:p>
    <w:p w:rsidR="00A86A16" w:rsidRPr="00B46BEC" w:rsidRDefault="00A86A16" w:rsidP="00A86A1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 xml:space="preserve">расположенного по адресу:___________________________________________ </w:t>
      </w:r>
    </w:p>
    <w:p w:rsidR="00A86A16" w:rsidRPr="00B46BEC" w:rsidRDefault="00A86A16" w:rsidP="00893736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B46BEC">
        <w:rPr>
          <w:rFonts w:ascii="Arial" w:hAnsi="Arial" w:cs="Arial"/>
          <w:sz w:val="24"/>
          <w:szCs w:val="24"/>
        </w:rPr>
        <w:t>(указывается почтовый или строительный адрес объекта)</w:t>
      </w:r>
    </w:p>
    <w:p w:rsidR="00A86A16" w:rsidRPr="00B46BEC" w:rsidRDefault="00A86A16" w:rsidP="00A86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Cs/>
          <w:color w:val="auto"/>
          <w:sz w:val="24"/>
          <w:szCs w:val="24"/>
        </w:rPr>
        <w:t>кадастровый номер объекта (при наличии) ________________________________</w:t>
      </w:r>
    </w:p>
    <w:p w:rsidR="00A86A16" w:rsidRPr="00B46BEC" w:rsidRDefault="00A86A16" w:rsidP="00A86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Cs/>
          <w:color w:val="auto"/>
          <w:sz w:val="24"/>
          <w:szCs w:val="24"/>
        </w:rPr>
        <w:t>на земельном участке (земельных участках) с кадастровым номером</w:t>
      </w:r>
      <w:r w:rsidRPr="00B46BEC">
        <w:rPr>
          <w:rFonts w:ascii="Arial" w:eastAsia="Calibri" w:hAnsi="Arial" w:cs="Arial"/>
          <w:color w:val="auto"/>
          <w:sz w:val="24"/>
          <w:szCs w:val="24"/>
        </w:rPr>
        <w:t xml:space="preserve"> _____________________________________________________________________________________ </w:t>
      </w:r>
    </w:p>
    <w:p w:rsidR="00A86A16" w:rsidRPr="00B46BEC" w:rsidRDefault="00A86A16" w:rsidP="00A86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B46BEC">
        <w:rPr>
          <w:rFonts w:ascii="Arial" w:eastAsia="Calibri" w:hAnsi="Arial" w:cs="Arial"/>
          <w:bCs/>
          <w:color w:val="auto"/>
          <w:sz w:val="24"/>
          <w:szCs w:val="24"/>
        </w:rPr>
        <w:t>В отношении объекта капитального строительства выдано разрешение на строительство (реконструкцию), № _____, дата выдачи __________.</w:t>
      </w:r>
    </w:p>
    <w:p w:rsidR="00A86A16" w:rsidRPr="00B46BEC" w:rsidRDefault="00A86A16" w:rsidP="00A86A16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86A16" w:rsidRPr="00B46BEC" w:rsidRDefault="00A86A16" w:rsidP="00A86A16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46BEC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534"/>
        <w:gridCol w:w="8211"/>
        <w:gridCol w:w="294"/>
      </w:tblGrid>
      <w:tr w:rsidR="00A86A16" w:rsidRPr="00B46BEC" w:rsidTr="00E316B9">
        <w:tc>
          <w:tcPr>
            <w:tcW w:w="534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86A16" w:rsidRPr="00B46BEC" w:rsidTr="00E316B9">
        <w:tc>
          <w:tcPr>
            <w:tcW w:w="534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86A16" w:rsidRPr="00B46BEC" w:rsidTr="00E316B9">
        <w:tc>
          <w:tcPr>
            <w:tcW w:w="534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A86A16" w:rsidRPr="00B46BEC" w:rsidRDefault="00A86A16" w:rsidP="00A86A1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A86A16" w:rsidRPr="00B46BEC" w:rsidTr="00E316B9">
        <w:tc>
          <w:tcPr>
            <w:tcW w:w="314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A86A16" w:rsidRPr="00B46BEC" w:rsidRDefault="00A86A16" w:rsidP="00E316B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6A16" w:rsidRPr="00B46BEC" w:rsidRDefault="00A86A16" w:rsidP="00E316B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A86A16" w:rsidRPr="00B46BEC" w:rsidTr="00E316B9">
        <w:tc>
          <w:tcPr>
            <w:tcW w:w="314" w:type="dxa"/>
          </w:tcPr>
          <w:p w:rsidR="00A86A16" w:rsidRPr="00B46BEC" w:rsidRDefault="00A86A16" w:rsidP="00E31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86A16" w:rsidRPr="00B46BEC" w:rsidRDefault="00A86A16" w:rsidP="00E31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A86A16" w:rsidRPr="00B46BEC" w:rsidRDefault="00A86A16" w:rsidP="00E31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86A16" w:rsidRPr="00B46BEC" w:rsidRDefault="00A86A16" w:rsidP="00E31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A86A16" w:rsidRPr="00B46BEC" w:rsidRDefault="00A86A16" w:rsidP="00E31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6A16" w:rsidRPr="00B46BEC" w:rsidRDefault="00A86A16" w:rsidP="00E31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A86A16" w:rsidRPr="00B46BEC" w:rsidRDefault="00A86A16" w:rsidP="00E31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A86A16" w:rsidRPr="00B46BEC" w:rsidRDefault="00A86A16" w:rsidP="00E316B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6A16" w:rsidRPr="00B46BEC" w:rsidRDefault="00A86A16" w:rsidP="00E316B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B46BEC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  <w:r w:rsidRPr="00B46BEC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br/>
              <w:t>представителя заявителя)</w:t>
            </w:r>
          </w:p>
        </w:tc>
      </w:tr>
    </w:tbl>
    <w:p w:rsidR="00A86A16" w:rsidRPr="00B46BEC" w:rsidRDefault="00A86A16" w:rsidP="00A86A16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86A16" w:rsidRPr="00B46BEC" w:rsidRDefault="00A86A16" w:rsidP="00A8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1571F" w:rsidRPr="00B46BEC" w:rsidRDefault="0001571F" w:rsidP="00FD3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1571F" w:rsidRPr="00B46BEC" w:rsidSect="00053B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45" w:rsidRDefault="00747E45" w:rsidP="00A86A16">
      <w:pPr>
        <w:spacing w:after="0" w:line="240" w:lineRule="auto"/>
      </w:pPr>
      <w:r>
        <w:separator/>
      </w:r>
    </w:p>
  </w:endnote>
  <w:endnote w:type="continuationSeparator" w:id="0">
    <w:p w:rsidR="00747E45" w:rsidRDefault="00747E45" w:rsidP="00A8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45" w:rsidRDefault="00747E45" w:rsidP="00A86A16">
      <w:pPr>
        <w:spacing w:after="0" w:line="240" w:lineRule="auto"/>
      </w:pPr>
      <w:r>
        <w:separator/>
      </w:r>
    </w:p>
  </w:footnote>
  <w:footnote w:type="continuationSeparator" w:id="0">
    <w:p w:rsidR="00747E45" w:rsidRDefault="00747E45" w:rsidP="00A8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16" w:rsidRPr="00B14374" w:rsidRDefault="00B731F7" w:rsidP="00F81501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A86A16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9236A1">
      <w:rPr>
        <w:rFonts w:ascii="Times New Roman" w:hAnsi="Times New Roman"/>
        <w:noProof/>
        <w:sz w:val="24"/>
        <w:szCs w:val="24"/>
      </w:rPr>
      <w:t>1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E6A"/>
    <w:rsid w:val="000100FB"/>
    <w:rsid w:val="0001571F"/>
    <w:rsid w:val="00051640"/>
    <w:rsid w:val="00053B92"/>
    <w:rsid w:val="001317D0"/>
    <w:rsid w:val="00147601"/>
    <w:rsid w:val="001529D5"/>
    <w:rsid w:val="00253C5F"/>
    <w:rsid w:val="00260600"/>
    <w:rsid w:val="002A2982"/>
    <w:rsid w:val="002C0391"/>
    <w:rsid w:val="0032621F"/>
    <w:rsid w:val="003C72E8"/>
    <w:rsid w:val="00477B82"/>
    <w:rsid w:val="004928D9"/>
    <w:rsid w:val="005139F0"/>
    <w:rsid w:val="005268DB"/>
    <w:rsid w:val="00572F69"/>
    <w:rsid w:val="005E0C13"/>
    <w:rsid w:val="005F29F4"/>
    <w:rsid w:val="00616E6A"/>
    <w:rsid w:val="00671D9F"/>
    <w:rsid w:val="006862A3"/>
    <w:rsid w:val="006F0E02"/>
    <w:rsid w:val="00745BC1"/>
    <w:rsid w:val="00747E45"/>
    <w:rsid w:val="00770AFD"/>
    <w:rsid w:val="00870A78"/>
    <w:rsid w:val="00893736"/>
    <w:rsid w:val="008A0EF0"/>
    <w:rsid w:val="009236A1"/>
    <w:rsid w:val="00967CAE"/>
    <w:rsid w:val="00981E75"/>
    <w:rsid w:val="009C52FF"/>
    <w:rsid w:val="009D38B8"/>
    <w:rsid w:val="00A01CCF"/>
    <w:rsid w:val="00A54B44"/>
    <w:rsid w:val="00A82692"/>
    <w:rsid w:val="00A86A16"/>
    <w:rsid w:val="00AD6643"/>
    <w:rsid w:val="00B46BEC"/>
    <w:rsid w:val="00B731F7"/>
    <w:rsid w:val="00BB0D38"/>
    <w:rsid w:val="00C44898"/>
    <w:rsid w:val="00CC5A21"/>
    <w:rsid w:val="00D00782"/>
    <w:rsid w:val="00D5142C"/>
    <w:rsid w:val="00D91D95"/>
    <w:rsid w:val="00DB4601"/>
    <w:rsid w:val="00E40876"/>
    <w:rsid w:val="00E77116"/>
    <w:rsid w:val="00E86ED2"/>
    <w:rsid w:val="00EC1967"/>
    <w:rsid w:val="00FA7549"/>
    <w:rsid w:val="00FD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F7"/>
  </w:style>
  <w:style w:type="paragraph" w:styleId="1">
    <w:name w:val="heading 1"/>
    <w:basedOn w:val="a"/>
    <w:next w:val="a"/>
    <w:link w:val="10"/>
    <w:uiPriority w:val="9"/>
    <w:qFormat/>
    <w:rsid w:val="00A86A1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6E6A"/>
    <w:rPr>
      <w:rFonts w:cs="Times New Roman"/>
      <w:color w:val="106BBE"/>
    </w:rPr>
  </w:style>
  <w:style w:type="paragraph" w:customStyle="1" w:styleId="ConsPlusTitle">
    <w:name w:val="ConsPlusTitle"/>
    <w:uiPriority w:val="99"/>
    <w:rsid w:val="0061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6A16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A86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A86A1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6A16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86A1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6A1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A16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A86A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86A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86A16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A86A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86A16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A86A1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86A16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A86A16"/>
    <w:rPr>
      <w:vertAlign w:val="superscript"/>
    </w:rPr>
  </w:style>
  <w:style w:type="character" w:styleId="af1">
    <w:name w:val="Strong"/>
    <w:uiPriority w:val="22"/>
    <w:qFormat/>
    <w:rsid w:val="00A86A16"/>
    <w:rPr>
      <w:b/>
      <w:bCs/>
    </w:rPr>
  </w:style>
  <w:style w:type="character" w:styleId="af2">
    <w:name w:val="Hyperlink"/>
    <w:uiPriority w:val="99"/>
    <w:semiHidden/>
    <w:unhideWhenUsed/>
    <w:rsid w:val="00A86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A1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6E6A"/>
    <w:rPr>
      <w:rFonts w:cs="Times New Roman"/>
      <w:color w:val="106BBE"/>
    </w:rPr>
  </w:style>
  <w:style w:type="paragraph" w:customStyle="1" w:styleId="ConsPlusTitle">
    <w:name w:val="ConsPlusTitle"/>
    <w:uiPriority w:val="99"/>
    <w:rsid w:val="0061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6A16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A86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A86A1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6A16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86A1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6A1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A16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A86A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86A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86A16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A86A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86A16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A86A1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86A16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A86A16"/>
    <w:rPr>
      <w:vertAlign w:val="superscript"/>
    </w:rPr>
  </w:style>
  <w:style w:type="character" w:styleId="af1">
    <w:name w:val="Strong"/>
    <w:uiPriority w:val="22"/>
    <w:qFormat/>
    <w:rsid w:val="00A86A16"/>
    <w:rPr>
      <w:b/>
      <w:bCs/>
    </w:rPr>
  </w:style>
  <w:style w:type="character" w:styleId="af2">
    <w:name w:val="Hyperlink"/>
    <w:uiPriority w:val="99"/>
    <w:semiHidden/>
    <w:unhideWhenUsed/>
    <w:rsid w:val="00A86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2020-01-09T05:46:00Z</dcterms:created>
  <dcterms:modified xsi:type="dcterms:W3CDTF">2020-01-09T05:46:00Z</dcterms:modified>
</cp:coreProperties>
</file>