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F87F34" w:rsidRPr="00F87F34" w:rsidSect="00692D01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7F34" w:rsidRPr="00042CD3" w:rsidRDefault="00F87F34" w:rsidP="00042CD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lastRenderedPageBreak/>
        <w:t>Приложение</w:t>
      </w:r>
      <w:r w:rsidR="00042CD3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F87F34" w:rsidRPr="00042CD3" w:rsidRDefault="00F87F34" w:rsidP="00042CD3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042CD3">
        <w:rPr>
          <w:rFonts w:ascii="Courier New" w:hAnsi="Courier New" w:cs="Courier New"/>
          <w:bCs/>
          <w:kern w:val="2"/>
          <w:szCs w:val="24"/>
        </w:rPr>
        <w:t>«Изменение вида разрешенного использования земельных участков и объектов капитального строительства»</w:t>
      </w:r>
    </w:p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87F34" w:rsidRPr="00F87F34" w:rsidTr="00692D01">
        <w:tc>
          <w:tcPr>
            <w:tcW w:w="4785" w:type="dxa"/>
          </w:tcPr>
          <w:p w:rsidR="00F87F34" w:rsidRPr="00F87F34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«Алужинское»</w:t>
            </w:r>
          </w:p>
        </w:tc>
      </w:tr>
      <w:tr w:rsidR="00F87F34" w:rsidRPr="00F87F34" w:rsidTr="00692D01">
        <w:tc>
          <w:tcPr>
            <w:tcW w:w="4785" w:type="dxa"/>
          </w:tcPr>
          <w:p w:rsidR="00F87F34" w:rsidRPr="00F87F34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F34" w:rsidRPr="00F87F34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:rsidR="00F87F34" w:rsidRPr="00F87F34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F87F3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042CD3" w:rsidRDefault="00F87F34" w:rsidP="00042C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Прошу изменить вид разрешенного использования земельного участка (объекта капитального строительства) </w:t>
      </w:r>
      <w:r w:rsidRPr="00042CD3">
        <w:rPr>
          <w:rFonts w:ascii="Arial" w:hAnsi="Arial" w:cs="Arial"/>
          <w:i/>
          <w:sz w:val="24"/>
          <w:szCs w:val="24"/>
        </w:rPr>
        <w:t>(нужное подчеркнуть)</w:t>
      </w:r>
      <w:r w:rsidRPr="00042CD3">
        <w:rPr>
          <w:rFonts w:ascii="Arial" w:hAnsi="Arial" w:cs="Arial"/>
          <w:sz w:val="24"/>
          <w:szCs w:val="24"/>
        </w:rPr>
        <w:t>, расположенного по адресу: __________________________________________________________,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>када</w:t>
      </w:r>
      <w:r w:rsidR="00042CD3">
        <w:rPr>
          <w:rFonts w:ascii="Arial" w:hAnsi="Arial" w:cs="Arial"/>
          <w:sz w:val="24"/>
          <w:szCs w:val="24"/>
        </w:rPr>
        <w:t>стровый номер ______________</w:t>
      </w:r>
      <w:r w:rsidRPr="00042CD3">
        <w:rPr>
          <w:rFonts w:ascii="Arial" w:hAnsi="Arial" w:cs="Arial"/>
          <w:sz w:val="24"/>
          <w:szCs w:val="24"/>
        </w:rPr>
        <w:t>________________________________,</w:t>
      </w:r>
    </w:p>
    <w:p w:rsidR="00F87F34" w:rsidRPr="00042CD3" w:rsidRDefault="00042CD3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_________________</w:t>
      </w:r>
      <w:r w:rsidR="00F87F34" w:rsidRPr="00042CD3">
        <w:rPr>
          <w:rFonts w:ascii="Arial" w:hAnsi="Arial" w:cs="Arial"/>
          <w:sz w:val="24"/>
          <w:szCs w:val="24"/>
        </w:rPr>
        <w:t>______________________________________,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с вида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______________________________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на вид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</w:t>
      </w:r>
      <w:r w:rsidRPr="00042CD3">
        <w:rPr>
          <w:rFonts w:ascii="Arial" w:eastAsia="Times New Roman" w:hAnsi="Arial" w:cs="Arial"/>
          <w:kern w:val="2"/>
          <w:sz w:val="24"/>
          <w:szCs w:val="24"/>
        </w:rPr>
        <w:t xml:space="preserve">_____ 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215" w:type="dxa"/>
        <w:tblInd w:w="-176" w:type="dxa"/>
        <w:tblLook w:val="01E0"/>
      </w:tblPr>
      <w:tblGrid>
        <w:gridCol w:w="993"/>
        <w:gridCol w:w="7928"/>
        <w:gridCol w:w="294"/>
      </w:tblGrid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928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F87F34" w:rsidRPr="00042CD3" w:rsidTr="00692D01">
        <w:tc>
          <w:tcPr>
            <w:tcW w:w="31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87F34" w:rsidRPr="00042CD3" w:rsidTr="00692D01">
        <w:tc>
          <w:tcPr>
            <w:tcW w:w="31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96193" w:rsidRPr="00042CD3" w:rsidRDefault="00396193">
      <w:pPr>
        <w:rPr>
          <w:rFonts w:ascii="Arial" w:hAnsi="Arial" w:cs="Arial"/>
        </w:rPr>
      </w:pPr>
    </w:p>
    <w:sectPr w:rsidR="00396193" w:rsidRPr="00042CD3" w:rsidSect="00C3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76" w:rsidRDefault="00DE6876" w:rsidP="00F87F34">
      <w:pPr>
        <w:spacing w:after="0" w:line="240" w:lineRule="auto"/>
      </w:pPr>
      <w:r>
        <w:separator/>
      </w:r>
    </w:p>
  </w:endnote>
  <w:endnote w:type="continuationSeparator" w:id="1">
    <w:p w:rsidR="00DE6876" w:rsidRDefault="00DE6876" w:rsidP="00F8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76" w:rsidRDefault="00DE6876" w:rsidP="00F87F34">
      <w:pPr>
        <w:spacing w:after="0" w:line="240" w:lineRule="auto"/>
      </w:pPr>
      <w:r>
        <w:separator/>
      </w:r>
    </w:p>
  </w:footnote>
  <w:footnote w:type="continuationSeparator" w:id="1">
    <w:p w:rsidR="00DE6876" w:rsidRDefault="00DE6876" w:rsidP="00F8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A8" w:rsidRPr="00B14374" w:rsidRDefault="009D348A" w:rsidP="00692D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800BA8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E639BC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04669"/>
    <w:rsid w:val="00042CD3"/>
    <w:rsid w:val="00122BE0"/>
    <w:rsid w:val="00154815"/>
    <w:rsid w:val="00253A6D"/>
    <w:rsid w:val="00256C65"/>
    <w:rsid w:val="00276F45"/>
    <w:rsid w:val="00396193"/>
    <w:rsid w:val="004811AE"/>
    <w:rsid w:val="005D2C44"/>
    <w:rsid w:val="0061338B"/>
    <w:rsid w:val="00652D05"/>
    <w:rsid w:val="00692D01"/>
    <w:rsid w:val="00704669"/>
    <w:rsid w:val="007157C3"/>
    <w:rsid w:val="00785EE2"/>
    <w:rsid w:val="00800BA8"/>
    <w:rsid w:val="009471B1"/>
    <w:rsid w:val="009D348A"/>
    <w:rsid w:val="00A75359"/>
    <w:rsid w:val="00BA53AE"/>
    <w:rsid w:val="00C37646"/>
    <w:rsid w:val="00DE6876"/>
    <w:rsid w:val="00DF2DCF"/>
    <w:rsid w:val="00E639BC"/>
    <w:rsid w:val="00F62A6A"/>
    <w:rsid w:val="00F87F34"/>
    <w:rsid w:val="00F956B6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A"/>
  </w:style>
  <w:style w:type="paragraph" w:styleId="1">
    <w:name w:val="heading 1"/>
    <w:basedOn w:val="a"/>
    <w:next w:val="a"/>
    <w:link w:val="10"/>
    <w:uiPriority w:val="9"/>
    <w:qFormat/>
    <w:rsid w:val="00F87F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669"/>
    <w:rPr>
      <w:rFonts w:ascii="Calibri" w:eastAsia="Calibri" w:hAnsi="Calibri" w:cs="Calibri"/>
      <w:lang w:eastAsia="en-US"/>
    </w:rPr>
  </w:style>
  <w:style w:type="character" w:customStyle="1" w:styleId="a5">
    <w:name w:val="Гипертекстовая ссылка"/>
    <w:basedOn w:val="a0"/>
    <w:uiPriority w:val="99"/>
    <w:rsid w:val="0070466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87F3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F87F3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87F34"/>
    <w:rPr>
      <w:rFonts w:ascii="Tms Rmn" w:eastAsia="Times New Roman" w:hAnsi="Tms Rm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87F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87F3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34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uiPriority w:val="99"/>
    <w:rsid w:val="00F87F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F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F34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F87F34"/>
    <w:rPr>
      <w:vertAlign w:val="superscript"/>
    </w:rPr>
  </w:style>
  <w:style w:type="character" w:styleId="af1">
    <w:name w:val="Strong"/>
    <w:uiPriority w:val="22"/>
    <w:qFormat/>
    <w:rsid w:val="00F87F34"/>
    <w:rPr>
      <w:b/>
      <w:bCs/>
    </w:rPr>
  </w:style>
  <w:style w:type="character" w:styleId="af2">
    <w:name w:val="Hyperlink"/>
    <w:uiPriority w:val="99"/>
    <w:semiHidden/>
    <w:unhideWhenUsed/>
    <w:rsid w:val="00F87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2022-05-24T08:51:00Z</dcterms:created>
  <dcterms:modified xsi:type="dcterms:W3CDTF">2022-05-24T08:51:00Z</dcterms:modified>
</cp:coreProperties>
</file>