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603D" w14:textId="48617EEC" w:rsidR="008F5CB6" w:rsidRPr="00325948" w:rsidRDefault="00630D8E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15.12.2020Г. №59</w:t>
      </w:r>
    </w:p>
    <w:p w14:paraId="7D31DDC5" w14:textId="77777777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7D15D80E" w14:textId="77777777" w:rsidR="008F5CB6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78B4C795" w14:textId="4A5987F4" w:rsidR="00A87424" w:rsidRPr="00325948" w:rsidRDefault="00A87424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ЭХИРИТ_БУЛАГАТСКИЙ РАЙОН</w:t>
      </w:r>
    </w:p>
    <w:p w14:paraId="00C3505B" w14:textId="77777777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14:paraId="5FEE6C61" w14:textId="77777777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«АЛУЖИНСКОЕ»</w:t>
      </w:r>
    </w:p>
    <w:p w14:paraId="58C09D5B" w14:textId="77777777" w:rsidR="008F5CB6" w:rsidRPr="00325948" w:rsidRDefault="008F5CB6" w:rsidP="008F5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51BC2175" w14:textId="5F88AF9D" w:rsidR="00A23B73" w:rsidRDefault="008F5CB6" w:rsidP="00CC4972">
      <w:pPr>
        <w:pStyle w:val="a3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594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7C7D1F40" w14:textId="77777777" w:rsidR="008F5CB6" w:rsidRDefault="008F5CB6" w:rsidP="008F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368C31" w14:textId="024D6223" w:rsidR="00A23B73" w:rsidRPr="008F5CB6" w:rsidRDefault="0010798F" w:rsidP="001079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ПЛАНА ВНУТРЕННОГО ФИНАНСОВОГО АУДИТА </w:t>
      </w:r>
      <w:r w:rsidR="008F5CB6">
        <w:rPr>
          <w:rFonts w:ascii="Arial" w:hAnsi="Arial" w:cs="Arial"/>
          <w:b/>
          <w:sz w:val="32"/>
          <w:szCs w:val="32"/>
        </w:rPr>
        <w:t>МО «АЛУЖИНСКОЕ</w:t>
      </w:r>
      <w:r>
        <w:rPr>
          <w:rFonts w:ascii="Arial" w:hAnsi="Arial" w:cs="Arial"/>
          <w:b/>
          <w:sz w:val="32"/>
          <w:szCs w:val="32"/>
        </w:rPr>
        <w:t xml:space="preserve"> НА 2021 ГОД</w:t>
      </w:r>
      <w:r w:rsidR="008F5CB6">
        <w:rPr>
          <w:rFonts w:ascii="Arial" w:hAnsi="Arial" w:cs="Arial"/>
          <w:b/>
          <w:sz w:val="32"/>
          <w:szCs w:val="32"/>
        </w:rPr>
        <w:t>»</w:t>
      </w:r>
    </w:p>
    <w:p w14:paraId="19F966FB" w14:textId="77777777"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4E3DFF" w14:textId="77777777" w:rsidR="00CC4972" w:rsidRDefault="00CC4972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CF2F5" w14:textId="390084A3" w:rsidR="00A23B73" w:rsidRPr="00CA0DD2" w:rsidRDefault="00630D8E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ст.ст.160.2-1 Бюджетного кодекса Российской Федерации, приказа Министерства Финансов Российской Федерации от 05.08.2020 № 160н «Об утверждении федерального стандарта внутреннего аудита «Планирование и проведение внутреннего финансового аудита»</w:t>
      </w:r>
      <w:r w:rsidR="00A23B73" w:rsidRPr="008F5C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целях реализации полномочий по осуществлению внутреннего финансового аудита на территории МО</w:t>
      </w:r>
      <w:r w:rsidR="008F5CB6">
        <w:rPr>
          <w:rFonts w:ascii="Arial" w:hAnsi="Arial" w:cs="Arial"/>
          <w:sz w:val="24"/>
          <w:szCs w:val="24"/>
        </w:rPr>
        <w:t xml:space="preserve"> «А</w:t>
      </w:r>
      <w:r w:rsidR="00DC258C">
        <w:rPr>
          <w:rFonts w:ascii="Arial" w:hAnsi="Arial" w:cs="Arial"/>
          <w:sz w:val="24"/>
          <w:szCs w:val="24"/>
        </w:rPr>
        <w:t>лужинское</w:t>
      </w:r>
      <w:r w:rsidR="008F5CB6">
        <w:rPr>
          <w:rFonts w:ascii="Arial" w:hAnsi="Arial" w:cs="Arial"/>
          <w:sz w:val="24"/>
          <w:szCs w:val="24"/>
        </w:rPr>
        <w:t>»</w:t>
      </w:r>
    </w:p>
    <w:p w14:paraId="75C1693B" w14:textId="77777777" w:rsidR="00A23B73" w:rsidRPr="008F5CB6" w:rsidRDefault="00A23B73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5CB6">
        <w:rPr>
          <w:rFonts w:ascii="Arial" w:hAnsi="Arial" w:cs="Arial"/>
          <w:b/>
          <w:sz w:val="32"/>
          <w:szCs w:val="32"/>
        </w:rPr>
        <w:t>ПОСТАНОВЛЯЮ:</w:t>
      </w:r>
    </w:p>
    <w:p w14:paraId="17EF0089" w14:textId="77777777" w:rsidR="00A23B73" w:rsidRPr="008F5CB6" w:rsidRDefault="00A23B73" w:rsidP="0060171B">
      <w:pPr>
        <w:pStyle w:val="a3"/>
        <w:rPr>
          <w:rFonts w:ascii="Arial" w:hAnsi="Arial" w:cs="Arial"/>
          <w:b/>
          <w:sz w:val="32"/>
          <w:szCs w:val="32"/>
        </w:rPr>
      </w:pPr>
    </w:p>
    <w:p w14:paraId="46F4443D" w14:textId="53EE188E" w:rsidR="00A23B73" w:rsidRPr="008F5CB6" w:rsidRDefault="00CA0DD2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B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>Создать орган внутреннего финансового контроля и</w:t>
      </w:r>
      <w:r w:rsidR="00A87424">
        <w:rPr>
          <w:rFonts w:ascii="Arial" w:hAnsi="Arial" w:cs="Arial"/>
          <w:sz w:val="24"/>
          <w:szCs w:val="24"/>
        </w:rPr>
        <w:t xml:space="preserve"> внутреннего финансового аудита в</w:t>
      </w:r>
      <w:r w:rsidR="00A23B73" w:rsidRPr="008F5CB6">
        <w:rPr>
          <w:rFonts w:ascii="Arial" w:hAnsi="Arial" w:cs="Arial"/>
          <w:sz w:val="24"/>
          <w:szCs w:val="24"/>
        </w:rPr>
        <w:t xml:space="preserve"> муниципа</w:t>
      </w:r>
      <w:r w:rsidR="00A87424">
        <w:rPr>
          <w:rFonts w:ascii="Arial" w:hAnsi="Arial" w:cs="Arial"/>
          <w:sz w:val="24"/>
          <w:szCs w:val="24"/>
        </w:rPr>
        <w:t>льном образовании</w:t>
      </w:r>
      <w:r w:rsidR="008F5CB6">
        <w:rPr>
          <w:rFonts w:ascii="Arial" w:hAnsi="Arial" w:cs="Arial"/>
          <w:sz w:val="24"/>
          <w:szCs w:val="24"/>
        </w:rPr>
        <w:t xml:space="preserve"> «Алужинское»</w:t>
      </w:r>
      <w:r>
        <w:rPr>
          <w:rFonts w:ascii="Arial" w:hAnsi="Arial" w:cs="Arial"/>
          <w:sz w:val="24"/>
          <w:szCs w:val="24"/>
        </w:rPr>
        <w:t xml:space="preserve"> в количестве 1</w:t>
      </w:r>
      <w:r w:rsidR="00A87424">
        <w:rPr>
          <w:rFonts w:ascii="Arial" w:hAnsi="Arial" w:cs="Arial"/>
          <w:sz w:val="24"/>
          <w:szCs w:val="24"/>
        </w:rPr>
        <w:t xml:space="preserve"> специалиста</w:t>
      </w:r>
      <w:r>
        <w:rPr>
          <w:rFonts w:ascii="Arial" w:hAnsi="Arial" w:cs="Arial"/>
          <w:sz w:val="24"/>
          <w:szCs w:val="24"/>
        </w:rPr>
        <w:t>.</w:t>
      </w:r>
    </w:p>
    <w:p w14:paraId="23EAA20B" w14:textId="71F26C7D" w:rsidR="00A23B73" w:rsidRPr="008F5CB6" w:rsidRDefault="00A23B73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CB6">
        <w:rPr>
          <w:rFonts w:ascii="Arial" w:hAnsi="Arial" w:cs="Arial"/>
          <w:sz w:val="24"/>
          <w:szCs w:val="24"/>
        </w:rPr>
        <w:t>2. Утвердить П</w:t>
      </w:r>
      <w:r w:rsidR="00CA0DD2">
        <w:rPr>
          <w:rFonts w:ascii="Arial" w:hAnsi="Arial" w:cs="Arial"/>
          <w:sz w:val="24"/>
          <w:szCs w:val="24"/>
        </w:rPr>
        <w:t>лан внутреннего финансового аудита в муниципальном образовании «Алужинское»  на 2021 год согласно приложению № 1 к данному постановлению.</w:t>
      </w:r>
    </w:p>
    <w:p w14:paraId="7B573737" w14:textId="57B0664E" w:rsidR="00C26340" w:rsidRPr="008F5CB6" w:rsidRDefault="00A23B73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CB6">
        <w:rPr>
          <w:rFonts w:ascii="Arial" w:hAnsi="Arial" w:cs="Arial"/>
          <w:sz w:val="24"/>
          <w:szCs w:val="24"/>
        </w:rPr>
        <w:t>3. Опубликовать насто</w:t>
      </w:r>
      <w:r w:rsidR="00C26340" w:rsidRPr="008F5CB6">
        <w:rPr>
          <w:rFonts w:ascii="Arial" w:hAnsi="Arial" w:cs="Arial"/>
          <w:sz w:val="24"/>
          <w:szCs w:val="24"/>
        </w:rPr>
        <w:t>ящее пост</w:t>
      </w:r>
      <w:r w:rsidR="00623638">
        <w:rPr>
          <w:rFonts w:ascii="Arial" w:hAnsi="Arial" w:cs="Arial"/>
          <w:sz w:val="24"/>
          <w:szCs w:val="24"/>
        </w:rPr>
        <w:t>ановление в газете «</w:t>
      </w:r>
      <w:proofErr w:type="spellStart"/>
      <w:r w:rsidR="00A87424">
        <w:rPr>
          <w:rFonts w:ascii="Arial" w:hAnsi="Arial" w:cs="Arial"/>
          <w:sz w:val="24"/>
          <w:szCs w:val="24"/>
        </w:rPr>
        <w:t>Муринский</w:t>
      </w:r>
      <w:proofErr w:type="spellEnd"/>
      <w:r w:rsidR="00A87424">
        <w:rPr>
          <w:rFonts w:ascii="Arial" w:hAnsi="Arial" w:cs="Arial"/>
          <w:sz w:val="24"/>
          <w:szCs w:val="24"/>
        </w:rPr>
        <w:t xml:space="preserve"> </w:t>
      </w:r>
      <w:r w:rsidR="00C26340" w:rsidRPr="008F5CB6">
        <w:rPr>
          <w:rFonts w:ascii="Arial" w:hAnsi="Arial" w:cs="Arial"/>
          <w:sz w:val="24"/>
          <w:szCs w:val="24"/>
        </w:rPr>
        <w:t>Вестник» и на официальном сайт</w:t>
      </w:r>
      <w:r w:rsidR="00596DCD">
        <w:rPr>
          <w:rFonts w:ascii="Arial" w:hAnsi="Arial" w:cs="Arial"/>
          <w:sz w:val="24"/>
          <w:szCs w:val="24"/>
        </w:rPr>
        <w:t>е администрации МО «Алужинское</w:t>
      </w:r>
      <w:r w:rsidR="00C26340" w:rsidRPr="008F5CB6">
        <w:rPr>
          <w:rFonts w:ascii="Arial" w:hAnsi="Arial" w:cs="Arial"/>
          <w:sz w:val="24"/>
          <w:szCs w:val="24"/>
        </w:rPr>
        <w:t>».</w:t>
      </w:r>
    </w:p>
    <w:p w14:paraId="5BEE3429" w14:textId="77777777" w:rsidR="00C26340" w:rsidRPr="008F5CB6" w:rsidRDefault="00C26340" w:rsidP="00CA0D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5CB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F5C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5CB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14:paraId="5C53FA69" w14:textId="77777777" w:rsidR="00C26340" w:rsidRPr="008F5CB6" w:rsidRDefault="00C26340" w:rsidP="00CC497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CBA6F1B" w14:textId="77777777"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AD2A45" w14:textId="77777777" w:rsidR="00CC4972" w:rsidRDefault="00596DCD" w:rsidP="0060171B">
      <w:pPr>
        <w:pStyle w:val="a3"/>
        <w:rPr>
          <w:rFonts w:ascii="Arial" w:hAnsi="Arial" w:cs="Arial"/>
          <w:sz w:val="24"/>
          <w:szCs w:val="24"/>
        </w:rPr>
      </w:pPr>
      <w:r w:rsidRPr="00E178B4">
        <w:rPr>
          <w:rFonts w:ascii="Arial" w:hAnsi="Arial" w:cs="Arial"/>
          <w:sz w:val="24"/>
          <w:szCs w:val="24"/>
        </w:rPr>
        <w:t>Глава МО «Алужинское</w:t>
      </w:r>
      <w:r w:rsidR="00C26340" w:rsidRPr="00E178B4">
        <w:rPr>
          <w:rFonts w:ascii="Arial" w:hAnsi="Arial" w:cs="Arial"/>
          <w:sz w:val="24"/>
          <w:szCs w:val="24"/>
        </w:rPr>
        <w:t>»</w:t>
      </w:r>
    </w:p>
    <w:p w14:paraId="4513E6C9" w14:textId="5D43008F" w:rsidR="00A23B73" w:rsidRPr="00E178B4" w:rsidRDefault="00596DCD" w:rsidP="0060171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178B4">
        <w:rPr>
          <w:rFonts w:ascii="Arial" w:hAnsi="Arial" w:cs="Arial"/>
          <w:sz w:val="24"/>
          <w:szCs w:val="24"/>
        </w:rPr>
        <w:t>О.А.Ихиныров</w:t>
      </w:r>
      <w:proofErr w:type="spellEnd"/>
      <w:r w:rsidR="00A23B73" w:rsidRPr="00E178B4">
        <w:rPr>
          <w:rFonts w:ascii="Arial" w:hAnsi="Arial" w:cs="Arial"/>
          <w:sz w:val="24"/>
          <w:szCs w:val="24"/>
        </w:rPr>
        <w:br/>
      </w:r>
    </w:p>
    <w:p w14:paraId="6E794696" w14:textId="77777777" w:rsidR="00CC4972" w:rsidRDefault="00CC4972" w:rsidP="0060171B">
      <w:pPr>
        <w:pStyle w:val="a3"/>
        <w:jc w:val="right"/>
        <w:rPr>
          <w:rFonts w:ascii="Courier New" w:hAnsi="Courier New" w:cs="Courier New"/>
        </w:rPr>
      </w:pPr>
    </w:p>
    <w:p w14:paraId="4EE3EF66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1963FD04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2BEE3794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6CD6FA49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0E4CB457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2FAF1DC9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6C1679FD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3552D42D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45A2802A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061B9F7B" w14:textId="77777777" w:rsidR="00CA0DD2" w:rsidRDefault="00CA0DD2" w:rsidP="0060171B">
      <w:pPr>
        <w:pStyle w:val="a3"/>
        <w:jc w:val="right"/>
        <w:rPr>
          <w:rFonts w:ascii="Courier New" w:hAnsi="Courier New" w:cs="Courier New"/>
        </w:rPr>
      </w:pPr>
    </w:p>
    <w:p w14:paraId="67C179F9" w14:textId="77777777" w:rsidR="00A87424" w:rsidRDefault="00A87424" w:rsidP="00CA0DD2">
      <w:pPr>
        <w:spacing w:after="0"/>
        <w:jc w:val="right"/>
        <w:rPr>
          <w:rFonts w:ascii="Courier New" w:hAnsi="Courier New" w:cs="Courier New"/>
        </w:rPr>
      </w:pPr>
    </w:p>
    <w:p w14:paraId="34748A3D" w14:textId="1D7182B3" w:rsidR="00CA0DD2" w:rsidRPr="00613257" w:rsidRDefault="00623638" w:rsidP="00CA0DD2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lastRenderedPageBreak/>
        <w:t>Утвержден</w:t>
      </w:r>
    </w:p>
    <w:p w14:paraId="75E82265" w14:textId="77777777" w:rsidR="00CA0DD2" w:rsidRPr="00613257" w:rsidRDefault="00CA0DD2" w:rsidP="00CA0DD2">
      <w:pPr>
        <w:spacing w:after="0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 xml:space="preserve">постановлением Администрации </w:t>
      </w:r>
    </w:p>
    <w:p w14:paraId="657C6D88" w14:textId="77777777" w:rsidR="00CA0DD2" w:rsidRPr="00613257" w:rsidRDefault="00CA0DD2" w:rsidP="00CA0DD2">
      <w:pPr>
        <w:spacing w:after="0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>МО «Алужинское»</w:t>
      </w:r>
    </w:p>
    <w:p w14:paraId="4D062F53" w14:textId="77777777" w:rsidR="00CA0DD2" w:rsidRDefault="00CA0DD2" w:rsidP="00CA0DD2">
      <w:pPr>
        <w:pStyle w:val="a3"/>
        <w:jc w:val="right"/>
        <w:rPr>
          <w:rFonts w:ascii="Courier New" w:hAnsi="Courier New" w:cs="Courier New"/>
        </w:rPr>
      </w:pPr>
      <w:r w:rsidRPr="0061325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.12.2020г.</w:t>
      </w:r>
      <w:r w:rsidRPr="00613257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9</w:t>
      </w:r>
      <w:r w:rsidRPr="00613257">
        <w:rPr>
          <w:rFonts w:ascii="Courier New" w:hAnsi="Courier New" w:cs="Courier New"/>
        </w:rPr>
        <w:t xml:space="preserve">  </w:t>
      </w:r>
    </w:p>
    <w:p w14:paraId="66F9DD52" w14:textId="5E0ACAA3" w:rsidR="00C26340" w:rsidRDefault="00CA0DD2" w:rsidP="00CA0D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0DD2">
        <w:rPr>
          <w:rFonts w:ascii="Arial" w:hAnsi="Arial" w:cs="Arial"/>
          <w:sz w:val="24"/>
          <w:szCs w:val="24"/>
        </w:rPr>
        <w:t>ПЛАН</w:t>
      </w:r>
    </w:p>
    <w:p w14:paraId="038697AC" w14:textId="5E83148D" w:rsidR="00CA0DD2" w:rsidRDefault="00CA0DD2" w:rsidP="00CA0DD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внутреннего финансового аудита на 2021 год</w:t>
      </w:r>
    </w:p>
    <w:p w14:paraId="6E86C58C" w14:textId="77777777" w:rsidR="00623638" w:rsidRDefault="00623638" w:rsidP="00CA0DD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638" w14:paraId="0929473A" w14:textId="77777777" w:rsidTr="00623638">
        <w:tc>
          <w:tcPr>
            <w:tcW w:w="4785" w:type="dxa"/>
          </w:tcPr>
          <w:p w14:paraId="22F77AE8" w14:textId="77777777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</w:t>
            </w:r>
          </w:p>
          <w:p w14:paraId="64FBA317" w14:textId="7ECC4E9F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администратора бюджетных средств</w:t>
            </w:r>
          </w:p>
        </w:tc>
        <w:tc>
          <w:tcPr>
            <w:tcW w:w="4786" w:type="dxa"/>
          </w:tcPr>
          <w:p w14:paraId="24AC82F9" w14:textId="1ACCF525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муниципальное образование                                                                            «Алужинское»</w:t>
            </w:r>
          </w:p>
        </w:tc>
      </w:tr>
      <w:tr w:rsidR="00623638" w14:paraId="1552026A" w14:textId="77777777" w:rsidTr="00623638">
        <w:trPr>
          <w:trHeight w:val="902"/>
        </w:trPr>
        <w:tc>
          <w:tcPr>
            <w:tcW w:w="4785" w:type="dxa"/>
          </w:tcPr>
          <w:p w14:paraId="0F9E3B77" w14:textId="6603BE88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4786" w:type="dxa"/>
          </w:tcPr>
          <w:p w14:paraId="445BEAF8" w14:textId="03FAE508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«Алужинское»</w:t>
            </w:r>
          </w:p>
        </w:tc>
      </w:tr>
      <w:tr w:rsidR="00623638" w14:paraId="526457BD" w14:textId="77777777" w:rsidTr="00623638">
        <w:tc>
          <w:tcPr>
            <w:tcW w:w="4785" w:type="dxa"/>
          </w:tcPr>
          <w:p w14:paraId="06335994" w14:textId="78619295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786" w:type="dxa"/>
          </w:tcPr>
          <w:p w14:paraId="7B0037A9" w14:textId="664BA380" w:rsidR="00623638" w:rsidRDefault="00623638" w:rsidP="006236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местный</w:t>
            </w:r>
          </w:p>
        </w:tc>
      </w:tr>
    </w:tbl>
    <w:p w14:paraId="3F8A9A75" w14:textId="77777777" w:rsidR="00623638" w:rsidRDefault="00623638" w:rsidP="00623638">
      <w:pPr>
        <w:pStyle w:val="a3"/>
        <w:rPr>
          <w:rFonts w:ascii="Arial" w:hAnsi="Arial" w:cs="Arial"/>
          <w:sz w:val="24"/>
          <w:szCs w:val="24"/>
        </w:rPr>
      </w:pPr>
    </w:p>
    <w:p w14:paraId="16345A22" w14:textId="77777777" w:rsidR="00623638" w:rsidRDefault="00623638" w:rsidP="00623638">
      <w:pPr>
        <w:pStyle w:val="a3"/>
        <w:rPr>
          <w:rFonts w:ascii="Arial" w:hAnsi="Arial" w:cs="Arial"/>
          <w:sz w:val="24"/>
          <w:szCs w:val="24"/>
        </w:rPr>
      </w:pPr>
    </w:p>
    <w:p w14:paraId="32F0160C" w14:textId="77777777" w:rsidR="00623638" w:rsidRDefault="00623638" w:rsidP="00CA0DD2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2151"/>
        <w:gridCol w:w="1843"/>
        <w:gridCol w:w="1701"/>
        <w:gridCol w:w="1275"/>
        <w:gridCol w:w="1418"/>
        <w:gridCol w:w="1701"/>
      </w:tblGrid>
      <w:tr w:rsidR="0017760D" w14:paraId="14D1E967" w14:textId="77777777" w:rsidTr="0017760D">
        <w:tc>
          <w:tcPr>
            <w:tcW w:w="543" w:type="dxa"/>
          </w:tcPr>
          <w:p w14:paraId="69D4BB7E" w14:textId="5BA89634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5A42BD" w14:textId="2129CB0F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76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776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1" w:type="dxa"/>
          </w:tcPr>
          <w:p w14:paraId="68BF5301" w14:textId="03BD85CE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843" w:type="dxa"/>
          </w:tcPr>
          <w:p w14:paraId="0EE0416E" w14:textId="72E75ED7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701" w:type="dxa"/>
          </w:tcPr>
          <w:p w14:paraId="4C3ADA4C" w14:textId="6D972546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275" w:type="dxa"/>
          </w:tcPr>
          <w:p w14:paraId="08D57E70" w14:textId="3F4FC7BC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</w:tcPr>
          <w:p w14:paraId="01604697" w14:textId="4808EE7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Срок начала проведения аудита (месяц)</w:t>
            </w:r>
          </w:p>
        </w:tc>
        <w:tc>
          <w:tcPr>
            <w:tcW w:w="1701" w:type="dxa"/>
          </w:tcPr>
          <w:p w14:paraId="6580AF4C" w14:textId="525779A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Arial" w:hAnsi="Arial" w:cs="Arial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17760D" w14:paraId="001028D0" w14:textId="77777777" w:rsidTr="0017760D">
        <w:tc>
          <w:tcPr>
            <w:tcW w:w="543" w:type="dxa"/>
          </w:tcPr>
          <w:p w14:paraId="53F3DDD9" w14:textId="5A7DED35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4D92A7F8" w14:textId="2C01F0FB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E42C2A4" w14:textId="6186A825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231D67C" w14:textId="05ED80EA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CFE22C5" w14:textId="037752F3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C88C398" w14:textId="13B5E1C3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5C48ADE" w14:textId="43A2B322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760D" w14:paraId="339B0EDB" w14:textId="77777777" w:rsidTr="0017760D">
        <w:tc>
          <w:tcPr>
            <w:tcW w:w="543" w:type="dxa"/>
          </w:tcPr>
          <w:p w14:paraId="06FA75F4" w14:textId="53BEE928" w:rsidR="0017760D" w:rsidRPr="0017760D" w:rsidRDefault="0017760D" w:rsidP="001776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518BC292" w14:textId="6B4C9448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</w:tc>
        <w:tc>
          <w:tcPr>
            <w:tcW w:w="1843" w:type="dxa"/>
          </w:tcPr>
          <w:p w14:paraId="79B4339F" w14:textId="71A3F6F7" w:rsidR="0017760D" w:rsidRPr="0017760D" w:rsidRDefault="00623638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  <w:tc>
          <w:tcPr>
            <w:tcW w:w="1701" w:type="dxa"/>
          </w:tcPr>
          <w:p w14:paraId="112D4790" w14:textId="5878962B" w:rsidR="0017760D" w:rsidRPr="0017760D" w:rsidRDefault="00A87424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                                                                        муниципальное образование                                                                         «Алужинское»</w:t>
            </w:r>
          </w:p>
        </w:tc>
        <w:tc>
          <w:tcPr>
            <w:tcW w:w="1275" w:type="dxa"/>
          </w:tcPr>
          <w:p w14:paraId="111F08E7" w14:textId="0EA266E0" w:rsidR="0017760D" w:rsidRPr="0017760D" w:rsidRDefault="0017760D" w:rsidP="0017760D">
            <w:pPr>
              <w:pStyle w:val="a3"/>
              <w:ind w:left="-124" w:firstLine="1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14:paraId="6EA53220" w14:textId="6180ACA7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2021г.</w:t>
            </w:r>
          </w:p>
        </w:tc>
        <w:tc>
          <w:tcPr>
            <w:tcW w:w="1701" w:type="dxa"/>
          </w:tcPr>
          <w:p w14:paraId="7727A5CE" w14:textId="77777777" w:rsid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– </w:t>
            </w:r>
          </w:p>
          <w:p w14:paraId="5280D5E8" w14:textId="4710B78A" w:rsidR="0017760D" w:rsidRPr="0017760D" w:rsidRDefault="0017760D" w:rsidP="0017760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Хангуева</w:t>
            </w:r>
            <w:proofErr w:type="spellEnd"/>
          </w:p>
        </w:tc>
      </w:tr>
    </w:tbl>
    <w:p w14:paraId="5EAF0950" w14:textId="77777777" w:rsidR="00CA0DD2" w:rsidRDefault="00CA0DD2" w:rsidP="00CA0DD2">
      <w:pPr>
        <w:pStyle w:val="a3"/>
        <w:rPr>
          <w:rFonts w:ascii="Arial" w:hAnsi="Arial" w:cs="Arial"/>
          <w:sz w:val="24"/>
          <w:szCs w:val="24"/>
        </w:rPr>
      </w:pPr>
    </w:p>
    <w:p w14:paraId="1C274986" w14:textId="1233630E" w:rsidR="00CA0DD2" w:rsidRPr="00CA0DD2" w:rsidRDefault="00CA0DD2" w:rsidP="00CA0DD2">
      <w:pPr>
        <w:pStyle w:val="a3"/>
        <w:rPr>
          <w:rFonts w:ascii="Arial" w:hAnsi="Arial" w:cs="Arial"/>
          <w:sz w:val="24"/>
          <w:szCs w:val="24"/>
        </w:rPr>
      </w:pPr>
    </w:p>
    <w:p w14:paraId="5F502F10" w14:textId="77777777" w:rsidR="00A73206" w:rsidRPr="00E178B4" w:rsidRDefault="00A73206" w:rsidP="00CC4972">
      <w:pPr>
        <w:tabs>
          <w:tab w:val="left" w:pos="27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A73206" w:rsidRPr="00E1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73"/>
    <w:rsid w:val="0010798F"/>
    <w:rsid w:val="0017760D"/>
    <w:rsid w:val="00596DCD"/>
    <w:rsid w:val="0060171B"/>
    <w:rsid w:val="00623638"/>
    <w:rsid w:val="00630D8E"/>
    <w:rsid w:val="007E4639"/>
    <w:rsid w:val="00872805"/>
    <w:rsid w:val="008F5CB6"/>
    <w:rsid w:val="00A23B73"/>
    <w:rsid w:val="00A73206"/>
    <w:rsid w:val="00A87424"/>
    <w:rsid w:val="00BA5AD5"/>
    <w:rsid w:val="00C26340"/>
    <w:rsid w:val="00CA0DD2"/>
    <w:rsid w:val="00CC4972"/>
    <w:rsid w:val="00DC258C"/>
    <w:rsid w:val="00E178B4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F5C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character" w:customStyle="1" w:styleId="10">
    <w:name w:val="Заголовок 1 Знак"/>
    <w:basedOn w:val="a0"/>
    <w:uiPriority w:val="9"/>
    <w:rsid w:val="008F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F5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72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"/>
    <w:basedOn w:val="a"/>
    <w:rsid w:val="00CA0D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7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F5C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character" w:customStyle="1" w:styleId="10">
    <w:name w:val="Заголовок 1 Знак"/>
    <w:basedOn w:val="a0"/>
    <w:uiPriority w:val="9"/>
    <w:rsid w:val="008F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F5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72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"/>
    <w:basedOn w:val="a"/>
    <w:rsid w:val="00CA0D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7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Алагуева И.В.</cp:lastModifiedBy>
  <cp:revision>3</cp:revision>
  <cp:lastPrinted>2021-02-24T08:10:00Z</cp:lastPrinted>
  <dcterms:created xsi:type="dcterms:W3CDTF">2021-02-24T07:20:00Z</dcterms:created>
  <dcterms:modified xsi:type="dcterms:W3CDTF">2021-02-24T08:15:00Z</dcterms:modified>
</cp:coreProperties>
</file>